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F3" w:rsidRDefault="004F1FF3" w:rsidP="00447E99">
      <w:pPr>
        <w:tabs>
          <w:tab w:val="left" w:pos="1860"/>
          <w:tab w:val="center" w:pos="454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04890" cy="8411770"/>
            <wp:effectExtent l="19050" t="0" r="0" b="0"/>
            <wp:docPr id="1" name="Рисунок 1" descr="C:\Users\Окси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и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41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F3" w:rsidRDefault="004F1FF3" w:rsidP="00447E99">
      <w:pPr>
        <w:tabs>
          <w:tab w:val="left" w:pos="1860"/>
          <w:tab w:val="center" w:pos="4549"/>
        </w:tabs>
        <w:jc w:val="center"/>
        <w:rPr>
          <w:b/>
        </w:rPr>
      </w:pPr>
    </w:p>
    <w:p w:rsidR="004F1FF3" w:rsidRDefault="004F1FF3" w:rsidP="00447E99">
      <w:pPr>
        <w:tabs>
          <w:tab w:val="left" w:pos="1860"/>
          <w:tab w:val="center" w:pos="4549"/>
        </w:tabs>
        <w:jc w:val="center"/>
        <w:rPr>
          <w:b/>
        </w:rPr>
      </w:pPr>
    </w:p>
    <w:p w:rsidR="004F1FF3" w:rsidRDefault="004F1FF3" w:rsidP="00447E99">
      <w:pPr>
        <w:tabs>
          <w:tab w:val="left" w:pos="1860"/>
          <w:tab w:val="center" w:pos="4549"/>
        </w:tabs>
        <w:jc w:val="center"/>
        <w:rPr>
          <w:b/>
        </w:rPr>
      </w:pPr>
    </w:p>
    <w:p w:rsidR="004F1FF3" w:rsidRDefault="004F1FF3" w:rsidP="00447E99">
      <w:pPr>
        <w:tabs>
          <w:tab w:val="left" w:pos="1860"/>
          <w:tab w:val="center" w:pos="4549"/>
        </w:tabs>
        <w:jc w:val="center"/>
        <w:rPr>
          <w:b/>
        </w:rPr>
      </w:pPr>
    </w:p>
    <w:p w:rsidR="00447E99" w:rsidRDefault="00447E99" w:rsidP="00447E99">
      <w:pPr>
        <w:tabs>
          <w:tab w:val="left" w:pos="1860"/>
          <w:tab w:val="center" w:pos="4549"/>
        </w:tabs>
        <w:jc w:val="center"/>
        <w:rPr>
          <w:b/>
        </w:rPr>
      </w:pPr>
      <w:r>
        <w:rPr>
          <w:b/>
        </w:rPr>
        <w:lastRenderedPageBreak/>
        <w:t xml:space="preserve">Содержание </w:t>
      </w:r>
    </w:p>
    <w:p w:rsidR="00447E99" w:rsidRDefault="00447E99" w:rsidP="00447E99">
      <w:pPr>
        <w:pStyle w:val="a3"/>
        <w:numPr>
          <w:ilvl w:val="0"/>
          <w:numId w:val="40"/>
        </w:numPr>
        <w:tabs>
          <w:tab w:val="left" w:pos="1860"/>
          <w:tab w:val="center" w:pos="4549"/>
        </w:tabs>
        <w:ind w:left="0"/>
        <w:rPr>
          <w:sz w:val="24"/>
          <w:szCs w:val="24"/>
        </w:rPr>
      </w:pPr>
      <w:r>
        <w:rPr>
          <w:sz w:val="24"/>
          <w:szCs w:val="24"/>
        </w:rPr>
        <w:t>Содержание ………………………………………………………………………………............</w:t>
      </w:r>
      <w:r w:rsidR="003B1480">
        <w:rPr>
          <w:sz w:val="24"/>
          <w:szCs w:val="24"/>
        </w:rPr>
        <w:t>...</w:t>
      </w:r>
      <w:r>
        <w:rPr>
          <w:sz w:val="24"/>
          <w:szCs w:val="24"/>
        </w:rPr>
        <w:t>.</w:t>
      </w:r>
      <w:r w:rsidR="0006339F">
        <w:rPr>
          <w:sz w:val="24"/>
          <w:szCs w:val="24"/>
        </w:rPr>
        <w:t>1</w:t>
      </w:r>
    </w:p>
    <w:p w:rsidR="00447E99" w:rsidRDefault="00447E99" w:rsidP="00447E99">
      <w:pPr>
        <w:pStyle w:val="a3"/>
        <w:numPr>
          <w:ilvl w:val="0"/>
          <w:numId w:val="40"/>
        </w:numPr>
        <w:tabs>
          <w:tab w:val="left" w:pos="1860"/>
          <w:tab w:val="center" w:pos="4549"/>
        </w:tabs>
        <w:ind w:left="0"/>
        <w:rPr>
          <w:sz w:val="24"/>
          <w:szCs w:val="24"/>
        </w:rPr>
      </w:pPr>
      <w:r>
        <w:rPr>
          <w:sz w:val="24"/>
          <w:szCs w:val="24"/>
        </w:rPr>
        <w:t>Пояснительная записка………………………………………………………………….………</w:t>
      </w:r>
      <w:r w:rsidR="003B1480">
        <w:rPr>
          <w:sz w:val="24"/>
          <w:szCs w:val="24"/>
        </w:rPr>
        <w:t>….</w:t>
      </w:r>
      <w:r w:rsidR="0006339F">
        <w:rPr>
          <w:sz w:val="24"/>
          <w:szCs w:val="24"/>
        </w:rPr>
        <w:t>2</w:t>
      </w:r>
    </w:p>
    <w:p w:rsidR="00447E99" w:rsidRDefault="006A300B" w:rsidP="00447E99">
      <w:pPr>
        <w:pStyle w:val="a3"/>
        <w:numPr>
          <w:ilvl w:val="0"/>
          <w:numId w:val="40"/>
        </w:numPr>
        <w:tabs>
          <w:tab w:val="left" w:pos="1860"/>
          <w:tab w:val="center" w:pos="4549"/>
        </w:tabs>
        <w:ind w:left="0"/>
        <w:rPr>
          <w:sz w:val="24"/>
          <w:szCs w:val="24"/>
        </w:rPr>
      </w:pPr>
      <w:r>
        <w:rPr>
          <w:sz w:val="24"/>
          <w:szCs w:val="24"/>
        </w:rPr>
        <w:t>Цель, общая характеристика, место и содержание учебного курса……………………………</w:t>
      </w:r>
      <w:r w:rsidR="003B1480">
        <w:rPr>
          <w:sz w:val="24"/>
          <w:szCs w:val="24"/>
        </w:rPr>
        <w:t>..</w:t>
      </w:r>
      <w:r w:rsidR="0006339F">
        <w:rPr>
          <w:sz w:val="24"/>
          <w:szCs w:val="24"/>
        </w:rPr>
        <w:t>3</w:t>
      </w:r>
    </w:p>
    <w:p w:rsidR="00447E99" w:rsidRDefault="006A300B" w:rsidP="00447E99">
      <w:pPr>
        <w:pStyle w:val="a3"/>
        <w:numPr>
          <w:ilvl w:val="0"/>
          <w:numId w:val="40"/>
        </w:numPr>
        <w:tabs>
          <w:tab w:val="left" w:pos="1860"/>
          <w:tab w:val="center" w:pos="4549"/>
        </w:tabs>
        <w:ind w:left="0"/>
        <w:rPr>
          <w:sz w:val="24"/>
          <w:szCs w:val="24"/>
        </w:rPr>
      </w:pPr>
      <w:r>
        <w:rPr>
          <w:sz w:val="24"/>
          <w:szCs w:val="24"/>
        </w:rPr>
        <w:t>Коррекционная работа</w:t>
      </w:r>
      <w:r w:rsidR="00447E99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…………………………………………………………..</w:t>
      </w:r>
      <w:r w:rsidR="00447E99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3B1480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="0006339F">
        <w:rPr>
          <w:sz w:val="24"/>
          <w:szCs w:val="24"/>
        </w:rPr>
        <w:t>4</w:t>
      </w:r>
    </w:p>
    <w:p w:rsidR="00447E99" w:rsidRPr="0006339F" w:rsidRDefault="006A300B" w:rsidP="0006339F">
      <w:pPr>
        <w:pStyle w:val="a3"/>
        <w:numPr>
          <w:ilvl w:val="0"/>
          <w:numId w:val="40"/>
        </w:numPr>
        <w:tabs>
          <w:tab w:val="left" w:pos="1860"/>
          <w:tab w:val="center" w:pos="4549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t>Планируемые результаты</w:t>
      </w:r>
      <w:r w:rsidR="00447E99">
        <w:rPr>
          <w:bCs/>
          <w:sz w:val="24"/>
          <w:szCs w:val="24"/>
        </w:rPr>
        <w:t>……</w:t>
      </w:r>
      <w:r>
        <w:rPr>
          <w:bCs/>
          <w:sz w:val="24"/>
          <w:szCs w:val="24"/>
        </w:rPr>
        <w:t>……………………………………………………………………</w:t>
      </w:r>
      <w:r w:rsidR="003B1480">
        <w:rPr>
          <w:bCs/>
          <w:sz w:val="24"/>
          <w:szCs w:val="24"/>
        </w:rPr>
        <w:t>..</w:t>
      </w:r>
      <w:r w:rsidR="0006339F">
        <w:rPr>
          <w:bCs/>
          <w:sz w:val="24"/>
          <w:szCs w:val="24"/>
        </w:rPr>
        <w:t>5</w:t>
      </w:r>
    </w:p>
    <w:p w:rsidR="00447E99" w:rsidRDefault="006A300B" w:rsidP="00447E99">
      <w:pPr>
        <w:pStyle w:val="a3"/>
        <w:numPr>
          <w:ilvl w:val="0"/>
          <w:numId w:val="40"/>
        </w:numPr>
        <w:tabs>
          <w:tab w:val="left" w:pos="1860"/>
          <w:tab w:val="center" w:pos="4549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t>Логопедичес</w:t>
      </w:r>
      <w:r w:rsidR="00683E9A">
        <w:rPr>
          <w:bCs/>
          <w:sz w:val="24"/>
          <w:szCs w:val="24"/>
        </w:rPr>
        <w:t>кая работа с учащимися, имеющимися</w:t>
      </w:r>
      <w:r>
        <w:rPr>
          <w:bCs/>
          <w:sz w:val="24"/>
          <w:szCs w:val="24"/>
        </w:rPr>
        <w:t xml:space="preserve"> заключение ОНР </w:t>
      </w:r>
      <w:r w:rsidR="00447E99">
        <w:rPr>
          <w:bCs/>
          <w:sz w:val="24"/>
          <w:szCs w:val="24"/>
        </w:rPr>
        <w:t>…………….…</w:t>
      </w:r>
      <w:r w:rsidR="00A67182">
        <w:rPr>
          <w:bCs/>
          <w:sz w:val="24"/>
          <w:szCs w:val="24"/>
        </w:rPr>
        <w:t>……</w:t>
      </w:r>
      <w:r w:rsidR="00683E9A">
        <w:rPr>
          <w:bCs/>
          <w:sz w:val="24"/>
          <w:szCs w:val="24"/>
        </w:rPr>
        <w:t>…</w:t>
      </w:r>
      <w:r w:rsidR="003B1480">
        <w:rPr>
          <w:bCs/>
          <w:sz w:val="24"/>
          <w:szCs w:val="24"/>
        </w:rPr>
        <w:t>..</w:t>
      </w:r>
      <w:r w:rsidR="0006339F">
        <w:rPr>
          <w:bCs/>
          <w:sz w:val="24"/>
          <w:szCs w:val="24"/>
        </w:rPr>
        <w:t>7</w:t>
      </w:r>
    </w:p>
    <w:p w:rsidR="00907C5D" w:rsidRDefault="00683E9A" w:rsidP="00683E9A">
      <w:pPr>
        <w:pStyle w:val="a3"/>
        <w:tabs>
          <w:tab w:val="left" w:pos="1860"/>
          <w:tab w:val="center" w:pos="4549"/>
        </w:tabs>
        <w:ind w:left="0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7.1.Перспективный план работы с учащимися</w:t>
      </w:r>
      <w:r>
        <w:rPr>
          <w:bCs/>
          <w:sz w:val="24"/>
          <w:szCs w:val="24"/>
        </w:rPr>
        <w:t>, имеющимися заключение ОНР</w:t>
      </w:r>
      <w:r w:rsidR="00907C5D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:rsidR="00447E99" w:rsidRDefault="00907C5D" w:rsidP="00683E9A">
      <w:pPr>
        <w:pStyle w:val="a3"/>
        <w:tabs>
          <w:tab w:val="left" w:pos="1860"/>
          <w:tab w:val="center" w:pos="4549"/>
        </w:tabs>
        <w:ind w:left="0"/>
        <w:rPr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1</w:t>
      </w:r>
      <w:r w:rsidR="00683E9A">
        <w:rPr>
          <w:rFonts w:eastAsiaTheme="minorHAnsi"/>
          <w:bCs/>
          <w:color w:val="000000"/>
          <w:sz w:val="24"/>
          <w:szCs w:val="24"/>
          <w:lang w:eastAsia="en-US"/>
        </w:rPr>
        <w:t>кл………</w:t>
      </w:r>
      <w:r w:rsidR="00447E99">
        <w:rPr>
          <w:rFonts w:eastAsiaTheme="minorHAnsi"/>
          <w:bCs/>
          <w:color w:val="000000"/>
          <w:sz w:val="24"/>
          <w:szCs w:val="24"/>
          <w:lang w:eastAsia="en-US"/>
        </w:rPr>
        <w:t>…</w:t>
      </w:r>
      <w:r w:rsidR="00683E9A">
        <w:rPr>
          <w:rFonts w:eastAsiaTheme="minorHAnsi"/>
          <w:bCs/>
          <w:color w:val="000000"/>
          <w:sz w:val="24"/>
          <w:szCs w:val="24"/>
          <w:lang w:eastAsia="en-US"/>
        </w:rPr>
        <w:t>...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</w:t>
      </w:r>
      <w:r w:rsidR="00683E9A">
        <w:rPr>
          <w:rFonts w:eastAsiaTheme="minorHAnsi"/>
          <w:bCs/>
          <w:color w:val="000000"/>
          <w:sz w:val="24"/>
          <w:szCs w:val="24"/>
          <w:lang w:eastAsia="en-US"/>
        </w:rPr>
        <w:t>1</w:t>
      </w:r>
      <w:r w:rsidR="0006339F">
        <w:rPr>
          <w:rFonts w:eastAsiaTheme="minorHAnsi"/>
          <w:bCs/>
          <w:color w:val="000000"/>
          <w:sz w:val="24"/>
          <w:szCs w:val="24"/>
          <w:lang w:eastAsia="en-US"/>
        </w:rPr>
        <w:t>0</w:t>
      </w:r>
    </w:p>
    <w:p w:rsidR="00447E99" w:rsidRDefault="00683E9A" w:rsidP="00683E9A">
      <w:pPr>
        <w:pStyle w:val="a3"/>
        <w:tabs>
          <w:tab w:val="left" w:pos="1860"/>
          <w:tab w:val="center" w:pos="4549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t>7.2.</w:t>
      </w:r>
      <w:r w:rsidR="00447E99">
        <w:rPr>
          <w:bCs/>
          <w:sz w:val="24"/>
          <w:szCs w:val="24"/>
        </w:rPr>
        <w:t>Календарно-тематическое планирование логопедических занятий</w:t>
      </w:r>
      <w:r w:rsidR="00447E99">
        <w:rPr>
          <w:sz w:val="24"/>
          <w:szCs w:val="24"/>
        </w:rPr>
        <w:t xml:space="preserve"> с </w:t>
      </w:r>
      <w:proofErr w:type="gramStart"/>
      <w:r w:rsidR="00447E99">
        <w:rPr>
          <w:sz w:val="24"/>
          <w:szCs w:val="24"/>
        </w:rPr>
        <w:t>об</w:t>
      </w:r>
      <w:r w:rsidR="00447E99">
        <w:rPr>
          <w:bCs/>
          <w:sz w:val="24"/>
          <w:szCs w:val="24"/>
        </w:rPr>
        <w:t>учающимися</w:t>
      </w:r>
      <w:proofErr w:type="gramEnd"/>
      <w:r w:rsidR="00447E99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ОНР 1 </w:t>
      </w:r>
      <w:proofErr w:type="spellStart"/>
      <w:r>
        <w:rPr>
          <w:bCs/>
          <w:sz w:val="24"/>
          <w:szCs w:val="24"/>
        </w:rPr>
        <w:t>кл</w:t>
      </w:r>
      <w:proofErr w:type="spellEnd"/>
      <w:r>
        <w:rPr>
          <w:bCs/>
          <w:sz w:val="24"/>
          <w:szCs w:val="24"/>
        </w:rPr>
        <w:t>…………………………………………………………………………</w:t>
      </w:r>
      <w:r w:rsidR="00447E99">
        <w:rPr>
          <w:bCs/>
          <w:sz w:val="24"/>
          <w:szCs w:val="24"/>
        </w:rPr>
        <w:t>………………………</w:t>
      </w:r>
      <w:r w:rsidR="003B1480">
        <w:rPr>
          <w:bCs/>
          <w:sz w:val="24"/>
          <w:szCs w:val="24"/>
        </w:rPr>
        <w:t>.</w:t>
      </w:r>
      <w:r>
        <w:rPr>
          <w:sz w:val="24"/>
          <w:szCs w:val="24"/>
        </w:rPr>
        <w:t>1</w:t>
      </w:r>
      <w:r w:rsidR="0006339F">
        <w:rPr>
          <w:sz w:val="24"/>
          <w:szCs w:val="24"/>
        </w:rPr>
        <w:t>2</w:t>
      </w:r>
    </w:p>
    <w:p w:rsidR="00683E9A" w:rsidRDefault="00683E9A" w:rsidP="00683E9A">
      <w:pPr>
        <w:pStyle w:val="a3"/>
        <w:tabs>
          <w:tab w:val="left" w:pos="1860"/>
          <w:tab w:val="center" w:pos="4549"/>
        </w:tabs>
        <w:ind w:left="0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7.3</w:t>
      </w:r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Перспективный план работы с учащимися</w:t>
      </w:r>
      <w:r>
        <w:rPr>
          <w:bCs/>
          <w:sz w:val="24"/>
          <w:szCs w:val="24"/>
        </w:rPr>
        <w:t>, имеющимися заключение ОНР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 2 </w:t>
      </w:r>
      <w:proofErr w:type="spellStart"/>
      <w:r>
        <w:rPr>
          <w:rFonts w:eastAsiaTheme="minorHAnsi"/>
          <w:bCs/>
          <w:color w:val="000000"/>
          <w:sz w:val="24"/>
          <w:szCs w:val="24"/>
          <w:lang w:eastAsia="en-US"/>
        </w:rPr>
        <w:t>кл</w:t>
      </w:r>
      <w:proofErr w:type="spellEnd"/>
      <w:r>
        <w:rPr>
          <w:rFonts w:eastAsiaTheme="minorHAnsi"/>
          <w:bCs/>
          <w:color w:val="000000"/>
          <w:sz w:val="24"/>
          <w:szCs w:val="24"/>
          <w:lang w:eastAsia="en-US"/>
        </w:rPr>
        <w:t>……….1</w:t>
      </w:r>
      <w:r w:rsidR="0006339F">
        <w:rPr>
          <w:rFonts w:eastAsiaTheme="minorHAnsi"/>
          <w:bCs/>
          <w:color w:val="000000"/>
          <w:sz w:val="24"/>
          <w:szCs w:val="24"/>
          <w:lang w:eastAsia="en-US"/>
        </w:rPr>
        <w:t>4</w:t>
      </w:r>
    </w:p>
    <w:p w:rsidR="00683E9A" w:rsidRDefault="00683E9A" w:rsidP="00683E9A">
      <w:pPr>
        <w:pStyle w:val="a3"/>
        <w:tabs>
          <w:tab w:val="left" w:pos="1860"/>
          <w:tab w:val="center" w:pos="4549"/>
        </w:tabs>
        <w:ind w:left="0"/>
        <w:rPr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7.4.</w:t>
      </w:r>
      <w:r w:rsidRPr="00683E9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Календарно-тематическое планирование логопедических занятий</w:t>
      </w:r>
      <w:r>
        <w:rPr>
          <w:sz w:val="24"/>
          <w:szCs w:val="24"/>
        </w:rPr>
        <w:t xml:space="preserve"> с </w:t>
      </w:r>
      <w:proofErr w:type="gramStart"/>
      <w:r>
        <w:rPr>
          <w:sz w:val="24"/>
          <w:szCs w:val="24"/>
        </w:rPr>
        <w:t>об</w:t>
      </w:r>
      <w:r>
        <w:rPr>
          <w:bCs/>
          <w:sz w:val="24"/>
          <w:szCs w:val="24"/>
        </w:rPr>
        <w:t>учающимися</w:t>
      </w:r>
      <w:proofErr w:type="gramEnd"/>
      <w:r>
        <w:rPr>
          <w:bCs/>
          <w:sz w:val="24"/>
          <w:szCs w:val="24"/>
        </w:rPr>
        <w:t xml:space="preserve">  ОНР 2 </w:t>
      </w:r>
      <w:proofErr w:type="spellStart"/>
      <w:r>
        <w:rPr>
          <w:bCs/>
          <w:sz w:val="24"/>
          <w:szCs w:val="24"/>
        </w:rPr>
        <w:t>кл</w:t>
      </w:r>
      <w:proofErr w:type="spellEnd"/>
      <w:r>
        <w:rPr>
          <w:bCs/>
          <w:sz w:val="24"/>
          <w:szCs w:val="24"/>
        </w:rPr>
        <w:t>…………………………………………………………………………………………………</w:t>
      </w:r>
      <w:r w:rsidR="003B1480">
        <w:rPr>
          <w:bCs/>
          <w:sz w:val="24"/>
          <w:szCs w:val="24"/>
        </w:rPr>
        <w:t>.</w:t>
      </w:r>
      <w:r>
        <w:rPr>
          <w:sz w:val="24"/>
          <w:szCs w:val="24"/>
        </w:rPr>
        <w:t>1</w:t>
      </w:r>
      <w:r w:rsidR="0006339F">
        <w:rPr>
          <w:sz w:val="24"/>
          <w:szCs w:val="24"/>
        </w:rPr>
        <w:t>6</w:t>
      </w:r>
    </w:p>
    <w:p w:rsidR="00447E99" w:rsidRPr="00683E9A" w:rsidRDefault="00683E9A" w:rsidP="00447E99">
      <w:pPr>
        <w:pStyle w:val="a3"/>
        <w:numPr>
          <w:ilvl w:val="0"/>
          <w:numId w:val="40"/>
        </w:numPr>
        <w:tabs>
          <w:tab w:val="left" w:pos="1860"/>
          <w:tab w:val="center" w:pos="4549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t>Логопедическая работа с учащимися, имеющимися заключение ФФНР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……………………..</w:t>
      </w:r>
      <w:r w:rsidR="0006339F">
        <w:rPr>
          <w:rFonts w:eastAsiaTheme="minorHAnsi"/>
          <w:bCs/>
          <w:color w:val="000000"/>
          <w:sz w:val="24"/>
          <w:szCs w:val="24"/>
          <w:lang w:eastAsia="en-US"/>
        </w:rPr>
        <w:t>18</w:t>
      </w:r>
    </w:p>
    <w:p w:rsidR="00683E9A" w:rsidRPr="00683E9A" w:rsidRDefault="00683E9A" w:rsidP="00683E9A">
      <w:pPr>
        <w:tabs>
          <w:tab w:val="left" w:pos="1860"/>
          <w:tab w:val="center" w:pos="4549"/>
        </w:tabs>
        <w:rPr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8</w:t>
      </w:r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>.1.Перспективный план работы с учащимися</w:t>
      </w:r>
      <w:r w:rsidRPr="00683E9A">
        <w:rPr>
          <w:bCs/>
          <w:sz w:val="24"/>
          <w:szCs w:val="24"/>
        </w:rPr>
        <w:t xml:space="preserve">, имеющимися заключение </w:t>
      </w:r>
      <w:r>
        <w:rPr>
          <w:bCs/>
          <w:sz w:val="24"/>
          <w:szCs w:val="24"/>
        </w:rPr>
        <w:t>ФФНР</w:t>
      </w:r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 xml:space="preserve"> 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1 </w:t>
      </w:r>
      <w:proofErr w:type="spellStart"/>
      <w:r>
        <w:rPr>
          <w:rFonts w:eastAsiaTheme="minorHAnsi"/>
          <w:bCs/>
          <w:color w:val="000000"/>
          <w:sz w:val="24"/>
          <w:szCs w:val="24"/>
          <w:lang w:eastAsia="en-US"/>
        </w:rPr>
        <w:t>кл</w:t>
      </w:r>
      <w:proofErr w:type="spellEnd"/>
      <w:r>
        <w:rPr>
          <w:rFonts w:eastAsiaTheme="minorHAnsi"/>
          <w:bCs/>
          <w:color w:val="000000"/>
          <w:sz w:val="24"/>
          <w:szCs w:val="24"/>
          <w:lang w:eastAsia="en-US"/>
        </w:rPr>
        <w:t>……</w:t>
      </w:r>
      <w:r w:rsidR="003B1480">
        <w:rPr>
          <w:rFonts w:eastAsiaTheme="minorHAnsi"/>
          <w:bCs/>
          <w:color w:val="000000"/>
          <w:sz w:val="24"/>
          <w:szCs w:val="24"/>
          <w:lang w:eastAsia="en-US"/>
        </w:rPr>
        <w:t>.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.2</w:t>
      </w:r>
      <w:r w:rsidR="0006339F">
        <w:rPr>
          <w:rFonts w:eastAsiaTheme="minorHAnsi"/>
          <w:bCs/>
          <w:color w:val="000000"/>
          <w:sz w:val="24"/>
          <w:szCs w:val="24"/>
          <w:lang w:eastAsia="en-US"/>
        </w:rPr>
        <w:t>1</w:t>
      </w:r>
    </w:p>
    <w:p w:rsidR="00683E9A" w:rsidRPr="00683E9A" w:rsidRDefault="00683E9A" w:rsidP="00683E9A">
      <w:pPr>
        <w:tabs>
          <w:tab w:val="left" w:pos="1860"/>
          <w:tab w:val="center" w:pos="4549"/>
        </w:tabs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Pr="00683E9A">
        <w:rPr>
          <w:bCs/>
          <w:sz w:val="24"/>
          <w:szCs w:val="24"/>
        </w:rPr>
        <w:t>.2.Календарно-тематическое планирование логопедических занятий</w:t>
      </w:r>
      <w:r w:rsidRPr="00683E9A">
        <w:rPr>
          <w:sz w:val="24"/>
          <w:szCs w:val="24"/>
        </w:rPr>
        <w:t xml:space="preserve"> с </w:t>
      </w:r>
      <w:proofErr w:type="gramStart"/>
      <w:r w:rsidRPr="00683E9A">
        <w:rPr>
          <w:sz w:val="24"/>
          <w:szCs w:val="24"/>
        </w:rPr>
        <w:t>об</w:t>
      </w:r>
      <w:r w:rsidRPr="00683E9A">
        <w:rPr>
          <w:bCs/>
          <w:sz w:val="24"/>
          <w:szCs w:val="24"/>
        </w:rPr>
        <w:t>учающимися</w:t>
      </w:r>
      <w:proofErr w:type="gramEnd"/>
      <w:r w:rsidRPr="00683E9A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ФФНР </w:t>
      </w:r>
      <w:r w:rsidRPr="00683E9A">
        <w:rPr>
          <w:bCs/>
          <w:sz w:val="24"/>
          <w:szCs w:val="24"/>
        </w:rPr>
        <w:t xml:space="preserve">1 </w:t>
      </w:r>
      <w:proofErr w:type="spellStart"/>
      <w:r w:rsidRPr="00683E9A">
        <w:rPr>
          <w:bCs/>
          <w:sz w:val="24"/>
          <w:szCs w:val="24"/>
        </w:rPr>
        <w:t>кл</w:t>
      </w:r>
      <w:proofErr w:type="spellEnd"/>
      <w:r w:rsidRPr="00683E9A">
        <w:rPr>
          <w:bCs/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2</w:t>
      </w:r>
      <w:r w:rsidR="0006339F">
        <w:rPr>
          <w:sz w:val="24"/>
          <w:szCs w:val="24"/>
        </w:rPr>
        <w:t>5</w:t>
      </w:r>
    </w:p>
    <w:p w:rsidR="00683E9A" w:rsidRPr="00683E9A" w:rsidRDefault="00683E9A" w:rsidP="00683E9A">
      <w:pPr>
        <w:tabs>
          <w:tab w:val="left" w:pos="1860"/>
          <w:tab w:val="center" w:pos="4549"/>
        </w:tabs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8</w:t>
      </w:r>
      <w:r w:rsidRPr="00683E9A">
        <w:rPr>
          <w:sz w:val="24"/>
          <w:szCs w:val="24"/>
        </w:rPr>
        <w:t>.3</w:t>
      </w:r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 xml:space="preserve"> Перспективный план работы с учащимися</w:t>
      </w:r>
      <w:r w:rsidRPr="00683E9A">
        <w:rPr>
          <w:bCs/>
          <w:sz w:val="24"/>
          <w:szCs w:val="24"/>
        </w:rPr>
        <w:t xml:space="preserve">, имеющимися заключение </w:t>
      </w:r>
      <w:r>
        <w:rPr>
          <w:bCs/>
          <w:sz w:val="24"/>
          <w:szCs w:val="24"/>
        </w:rPr>
        <w:t>ФФНР</w:t>
      </w:r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 xml:space="preserve">  2 </w:t>
      </w:r>
      <w:proofErr w:type="spellStart"/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>кл</w:t>
      </w:r>
      <w:proofErr w:type="spellEnd"/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>……</w:t>
      </w:r>
      <w:r w:rsidR="003B1480">
        <w:rPr>
          <w:rFonts w:eastAsiaTheme="minorHAnsi"/>
          <w:bCs/>
          <w:color w:val="000000"/>
          <w:sz w:val="24"/>
          <w:szCs w:val="24"/>
          <w:lang w:eastAsia="en-US"/>
        </w:rPr>
        <w:t>.</w:t>
      </w:r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>.</w:t>
      </w:r>
      <w:r w:rsidR="00042D26">
        <w:rPr>
          <w:rFonts w:eastAsiaTheme="minorHAnsi"/>
          <w:bCs/>
          <w:color w:val="000000"/>
          <w:sz w:val="24"/>
          <w:szCs w:val="24"/>
          <w:lang w:eastAsia="en-US"/>
        </w:rPr>
        <w:t>2</w:t>
      </w:r>
      <w:r w:rsidR="0006339F">
        <w:rPr>
          <w:rFonts w:eastAsiaTheme="minorHAnsi"/>
          <w:bCs/>
          <w:color w:val="000000"/>
          <w:sz w:val="24"/>
          <w:szCs w:val="24"/>
          <w:lang w:eastAsia="en-US"/>
        </w:rPr>
        <w:t>7</w:t>
      </w:r>
    </w:p>
    <w:p w:rsidR="00683E9A" w:rsidRPr="00683E9A" w:rsidRDefault="00683E9A" w:rsidP="00683E9A">
      <w:pPr>
        <w:tabs>
          <w:tab w:val="left" w:pos="1860"/>
          <w:tab w:val="center" w:pos="4549"/>
        </w:tabs>
        <w:rPr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8</w:t>
      </w:r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>.4.</w:t>
      </w:r>
      <w:r w:rsidRPr="00683E9A">
        <w:rPr>
          <w:bCs/>
          <w:sz w:val="24"/>
          <w:szCs w:val="24"/>
        </w:rPr>
        <w:t xml:space="preserve"> Календарно-тематическое планирование логопедических занятий</w:t>
      </w:r>
      <w:r w:rsidRPr="00683E9A">
        <w:rPr>
          <w:sz w:val="24"/>
          <w:szCs w:val="24"/>
        </w:rPr>
        <w:t xml:space="preserve"> с </w:t>
      </w:r>
      <w:proofErr w:type="gramStart"/>
      <w:r w:rsidRPr="00683E9A">
        <w:rPr>
          <w:sz w:val="24"/>
          <w:szCs w:val="24"/>
        </w:rPr>
        <w:t>об</w:t>
      </w:r>
      <w:r w:rsidRPr="00683E9A">
        <w:rPr>
          <w:bCs/>
          <w:sz w:val="24"/>
          <w:szCs w:val="24"/>
        </w:rPr>
        <w:t>учающимися</w:t>
      </w:r>
      <w:proofErr w:type="gramEnd"/>
      <w:r w:rsidRPr="00683E9A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ФФНР </w:t>
      </w:r>
      <w:r w:rsidRPr="00683E9A">
        <w:rPr>
          <w:bCs/>
          <w:sz w:val="24"/>
          <w:szCs w:val="24"/>
        </w:rPr>
        <w:t xml:space="preserve">2 </w:t>
      </w:r>
      <w:proofErr w:type="spellStart"/>
      <w:r w:rsidRPr="00683E9A">
        <w:rPr>
          <w:bCs/>
          <w:sz w:val="24"/>
          <w:szCs w:val="24"/>
        </w:rPr>
        <w:t>кл</w:t>
      </w:r>
      <w:proofErr w:type="spellEnd"/>
      <w:r w:rsidRPr="00683E9A">
        <w:rPr>
          <w:bCs/>
          <w:sz w:val="24"/>
          <w:szCs w:val="24"/>
        </w:rPr>
        <w:t>…………………………………………………………………………………………</w:t>
      </w:r>
      <w:r w:rsidR="0006339F">
        <w:rPr>
          <w:sz w:val="24"/>
          <w:szCs w:val="24"/>
        </w:rPr>
        <w:t>29</w:t>
      </w:r>
    </w:p>
    <w:p w:rsidR="006876DE" w:rsidRPr="00683E9A" w:rsidRDefault="006876DE" w:rsidP="006876DE">
      <w:pPr>
        <w:tabs>
          <w:tab w:val="left" w:pos="1860"/>
          <w:tab w:val="center" w:pos="4549"/>
        </w:tabs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8</w:t>
      </w:r>
      <w:r w:rsidRPr="00683E9A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 xml:space="preserve"> Перспективный план работы с учащимися</w:t>
      </w:r>
      <w:r w:rsidRPr="00683E9A">
        <w:rPr>
          <w:bCs/>
          <w:sz w:val="24"/>
          <w:szCs w:val="24"/>
        </w:rPr>
        <w:t xml:space="preserve">, имеющимися заключение </w:t>
      </w:r>
      <w:r>
        <w:rPr>
          <w:bCs/>
          <w:sz w:val="24"/>
          <w:szCs w:val="24"/>
        </w:rPr>
        <w:t>ФФНР</w:t>
      </w:r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 xml:space="preserve"> 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3-4</w:t>
      </w:r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>кл</w:t>
      </w:r>
      <w:proofErr w:type="spellEnd"/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>….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.3</w:t>
      </w:r>
      <w:r w:rsidR="0006339F">
        <w:rPr>
          <w:rFonts w:eastAsiaTheme="minorHAnsi"/>
          <w:bCs/>
          <w:color w:val="000000"/>
          <w:sz w:val="24"/>
          <w:szCs w:val="24"/>
          <w:lang w:eastAsia="en-US"/>
        </w:rPr>
        <w:t>1</w:t>
      </w:r>
    </w:p>
    <w:p w:rsidR="00683E9A" w:rsidRDefault="006876DE" w:rsidP="006876DE">
      <w:pPr>
        <w:tabs>
          <w:tab w:val="left" w:pos="1860"/>
          <w:tab w:val="center" w:pos="4549"/>
        </w:tabs>
        <w:rPr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8</w:t>
      </w:r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>.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6</w:t>
      </w:r>
      <w:r w:rsidRPr="00683E9A">
        <w:rPr>
          <w:rFonts w:eastAsiaTheme="minorHAnsi"/>
          <w:bCs/>
          <w:color w:val="000000"/>
          <w:sz w:val="24"/>
          <w:szCs w:val="24"/>
          <w:lang w:eastAsia="en-US"/>
        </w:rPr>
        <w:t>.</w:t>
      </w:r>
      <w:r w:rsidRPr="00683E9A">
        <w:rPr>
          <w:bCs/>
          <w:sz w:val="24"/>
          <w:szCs w:val="24"/>
        </w:rPr>
        <w:t xml:space="preserve"> Календарно-тематическое планирование логопедических занятий</w:t>
      </w:r>
      <w:r w:rsidRPr="00683E9A">
        <w:rPr>
          <w:sz w:val="24"/>
          <w:szCs w:val="24"/>
        </w:rPr>
        <w:t xml:space="preserve"> с </w:t>
      </w:r>
      <w:proofErr w:type="gramStart"/>
      <w:r w:rsidRPr="00683E9A">
        <w:rPr>
          <w:sz w:val="24"/>
          <w:szCs w:val="24"/>
        </w:rPr>
        <w:t>об</w:t>
      </w:r>
      <w:r w:rsidRPr="00683E9A">
        <w:rPr>
          <w:bCs/>
          <w:sz w:val="24"/>
          <w:szCs w:val="24"/>
        </w:rPr>
        <w:t>учающимися</w:t>
      </w:r>
      <w:proofErr w:type="gramEnd"/>
      <w:r w:rsidRPr="00683E9A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ФФНР 3-4</w:t>
      </w:r>
      <w:r w:rsidRPr="00683E9A">
        <w:rPr>
          <w:bCs/>
          <w:sz w:val="24"/>
          <w:szCs w:val="24"/>
        </w:rPr>
        <w:t xml:space="preserve"> </w:t>
      </w:r>
      <w:proofErr w:type="spellStart"/>
      <w:r w:rsidRPr="00683E9A">
        <w:rPr>
          <w:bCs/>
          <w:sz w:val="24"/>
          <w:szCs w:val="24"/>
        </w:rPr>
        <w:t>кл</w:t>
      </w:r>
      <w:proofErr w:type="spellEnd"/>
      <w:r w:rsidRPr="00683E9A">
        <w:rPr>
          <w:bCs/>
          <w:sz w:val="24"/>
          <w:szCs w:val="24"/>
        </w:rPr>
        <w:t>…………………………………………………………………</w:t>
      </w:r>
      <w:r>
        <w:rPr>
          <w:bCs/>
          <w:sz w:val="24"/>
          <w:szCs w:val="24"/>
        </w:rPr>
        <w:t>………………</w:t>
      </w:r>
      <w:r w:rsidRPr="00683E9A">
        <w:rPr>
          <w:bCs/>
          <w:sz w:val="24"/>
          <w:szCs w:val="24"/>
        </w:rPr>
        <w:t>……</w:t>
      </w:r>
      <w:r w:rsidR="003B1480">
        <w:rPr>
          <w:bCs/>
          <w:sz w:val="24"/>
          <w:szCs w:val="24"/>
        </w:rPr>
        <w:t>.</w:t>
      </w:r>
      <w:r>
        <w:rPr>
          <w:sz w:val="24"/>
          <w:szCs w:val="24"/>
        </w:rPr>
        <w:t>3</w:t>
      </w:r>
      <w:r w:rsidR="0006339F">
        <w:rPr>
          <w:sz w:val="24"/>
          <w:szCs w:val="24"/>
        </w:rPr>
        <w:t>3</w:t>
      </w:r>
    </w:p>
    <w:p w:rsidR="00447E99" w:rsidRPr="006876DE" w:rsidRDefault="006876DE" w:rsidP="00447E99">
      <w:pPr>
        <w:pStyle w:val="a3"/>
        <w:numPr>
          <w:ilvl w:val="0"/>
          <w:numId w:val="40"/>
        </w:numPr>
        <w:tabs>
          <w:tab w:val="left" w:pos="1860"/>
          <w:tab w:val="center" w:pos="4549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t>Логопедическая работа с учащимися, имеющимися заключение ФНР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……………………..</w:t>
      </w:r>
      <w:r w:rsidR="00447E99">
        <w:rPr>
          <w:bCs/>
          <w:sz w:val="24"/>
          <w:szCs w:val="24"/>
        </w:rPr>
        <w:t>.</w:t>
      </w:r>
      <w:r w:rsidR="003B1480">
        <w:rPr>
          <w:bCs/>
          <w:sz w:val="24"/>
          <w:szCs w:val="24"/>
        </w:rPr>
        <w:t>..</w:t>
      </w:r>
      <w:r w:rsidR="00447E9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</w:t>
      </w:r>
      <w:r w:rsidR="0006339F">
        <w:rPr>
          <w:bCs/>
          <w:sz w:val="24"/>
          <w:szCs w:val="24"/>
        </w:rPr>
        <w:t>5</w:t>
      </w:r>
    </w:p>
    <w:p w:rsidR="006876DE" w:rsidRPr="006876DE" w:rsidRDefault="006876DE" w:rsidP="006876DE">
      <w:pPr>
        <w:tabs>
          <w:tab w:val="left" w:pos="1860"/>
          <w:tab w:val="center" w:pos="4549"/>
        </w:tabs>
        <w:rPr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9</w:t>
      </w:r>
      <w:r w:rsidRPr="006876DE">
        <w:rPr>
          <w:rFonts w:eastAsiaTheme="minorHAnsi"/>
          <w:bCs/>
          <w:color w:val="000000"/>
          <w:sz w:val="24"/>
          <w:szCs w:val="24"/>
          <w:lang w:eastAsia="en-US"/>
        </w:rPr>
        <w:t>.1.Перспективный план работы с учащимися</w:t>
      </w:r>
      <w:r w:rsidR="003B1480">
        <w:rPr>
          <w:bCs/>
          <w:sz w:val="24"/>
          <w:szCs w:val="24"/>
        </w:rPr>
        <w:t xml:space="preserve">, имеющимися заключение </w:t>
      </w:r>
      <w:r w:rsidRPr="006876DE">
        <w:rPr>
          <w:bCs/>
          <w:sz w:val="24"/>
          <w:szCs w:val="24"/>
        </w:rPr>
        <w:t>ФНР</w:t>
      </w:r>
      <w:r w:rsidRPr="006876DE">
        <w:rPr>
          <w:rFonts w:eastAsiaTheme="minorHAnsi"/>
          <w:bCs/>
          <w:color w:val="000000"/>
          <w:sz w:val="24"/>
          <w:szCs w:val="24"/>
          <w:lang w:eastAsia="en-US"/>
        </w:rPr>
        <w:t xml:space="preserve">  1 </w:t>
      </w:r>
      <w:proofErr w:type="spellStart"/>
      <w:r w:rsidRPr="006876DE">
        <w:rPr>
          <w:rFonts w:eastAsiaTheme="minorHAnsi"/>
          <w:bCs/>
          <w:color w:val="000000"/>
          <w:sz w:val="24"/>
          <w:szCs w:val="24"/>
          <w:lang w:eastAsia="en-US"/>
        </w:rPr>
        <w:t>кл</w:t>
      </w:r>
      <w:proofErr w:type="spellEnd"/>
      <w:r w:rsidRPr="006876DE">
        <w:rPr>
          <w:rFonts w:eastAsiaTheme="minorHAnsi"/>
          <w:bCs/>
          <w:color w:val="000000"/>
          <w:sz w:val="24"/>
          <w:szCs w:val="24"/>
          <w:lang w:eastAsia="en-US"/>
        </w:rPr>
        <w:t>……</w:t>
      </w:r>
      <w:r w:rsidR="003B1480">
        <w:rPr>
          <w:rFonts w:eastAsiaTheme="minorHAnsi"/>
          <w:bCs/>
          <w:color w:val="000000"/>
          <w:sz w:val="24"/>
          <w:szCs w:val="24"/>
          <w:lang w:eastAsia="en-US"/>
        </w:rPr>
        <w:t>…</w:t>
      </w:r>
      <w:r w:rsidRPr="006876DE">
        <w:rPr>
          <w:rFonts w:eastAsiaTheme="minorHAnsi"/>
          <w:bCs/>
          <w:color w:val="000000"/>
          <w:sz w:val="24"/>
          <w:szCs w:val="24"/>
          <w:lang w:eastAsia="en-US"/>
        </w:rPr>
        <w:t>.</w:t>
      </w:r>
      <w:r w:rsidR="00042D26">
        <w:rPr>
          <w:rFonts w:eastAsiaTheme="minorHAnsi"/>
          <w:bCs/>
          <w:color w:val="000000"/>
          <w:sz w:val="24"/>
          <w:szCs w:val="24"/>
          <w:lang w:eastAsia="en-US"/>
        </w:rPr>
        <w:t>3</w:t>
      </w:r>
      <w:r w:rsidR="0006339F">
        <w:rPr>
          <w:rFonts w:eastAsiaTheme="minorHAnsi"/>
          <w:bCs/>
          <w:color w:val="000000"/>
          <w:sz w:val="24"/>
          <w:szCs w:val="24"/>
          <w:lang w:eastAsia="en-US"/>
        </w:rPr>
        <w:t>7</w:t>
      </w:r>
    </w:p>
    <w:p w:rsidR="006876DE" w:rsidRDefault="006876DE" w:rsidP="00D64071">
      <w:pPr>
        <w:tabs>
          <w:tab w:val="left" w:pos="1860"/>
          <w:tab w:val="center" w:pos="4549"/>
        </w:tabs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Pr="006876DE">
        <w:rPr>
          <w:bCs/>
          <w:sz w:val="24"/>
          <w:szCs w:val="24"/>
        </w:rPr>
        <w:t>.2.Календарно-тематическое планирование логопедических занятий</w:t>
      </w:r>
      <w:r w:rsidRPr="006876DE">
        <w:rPr>
          <w:sz w:val="24"/>
          <w:szCs w:val="24"/>
        </w:rPr>
        <w:t xml:space="preserve"> с </w:t>
      </w:r>
      <w:proofErr w:type="gramStart"/>
      <w:r w:rsidRPr="006876DE">
        <w:rPr>
          <w:sz w:val="24"/>
          <w:szCs w:val="24"/>
        </w:rPr>
        <w:t>об</w:t>
      </w:r>
      <w:r w:rsidR="003B1480">
        <w:rPr>
          <w:bCs/>
          <w:sz w:val="24"/>
          <w:szCs w:val="24"/>
        </w:rPr>
        <w:t>учающимися</w:t>
      </w:r>
      <w:proofErr w:type="gramEnd"/>
      <w:r w:rsidR="003B1480">
        <w:rPr>
          <w:bCs/>
          <w:sz w:val="24"/>
          <w:szCs w:val="24"/>
        </w:rPr>
        <w:t xml:space="preserve">  </w:t>
      </w:r>
      <w:r w:rsidRPr="006876DE">
        <w:rPr>
          <w:bCs/>
          <w:sz w:val="24"/>
          <w:szCs w:val="24"/>
        </w:rPr>
        <w:t xml:space="preserve">ФНР 1 </w:t>
      </w:r>
      <w:proofErr w:type="spellStart"/>
      <w:r w:rsidRPr="006876DE">
        <w:rPr>
          <w:bCs/>
          <w:sz w:val="24"/>
          <w:szCs w:val="24"/>
        </w:rPr>
        <w:t>кл</w:t>
      </w:r>
      <w:proofErr w:type="spellEnd"/>
      <w:r w:rsidRPr="006876DE">
        <w:rPr>
          <w:bCs/>
          <w:sz w:val="24"/>
          <w:szCs w:val="24"/>
        </w:rPr>
        <w:t>…………………………………………………………………………………………</w:t>
      </w:r>
      <w:r w:rsidR="003B1480">
        <w:rPr>
          <w:bCs/>
          <w:sz w:val="24"/>
          <w:szCs w:val="24"/>
        </w:rPr>
        <w:t>……….</w:t>
      </w:r>
      <w:r w:rsidR="0006339F">
        <w:rPr>
          <w:sz w:val="24"/>
          <w:szCs w:val="24"/>
        </w:rPr>
        <w:t>38</w:t>
      </w:r>
    </w:p>
    <w:p w:rsidR="00D64071" w:rsidRDefault="00D64071" w:rsidP="00447E99">
      <w:pPr>
        <w:pStyle w:val="a3"/>
        <w:numPr>
          <w:ilvl w:val="0"/>
          <w:numId w:val="40"/>
        </w:numPr>
        <w:tabs>
          <w:tab w:val="left" w:pos="3240"/>
        </w:tabs>
        <w:ind w:left="0"/>
        <w:rPr>
          <w:sz w:val="24"/>
          <w:szCs w:val="24"/>
        </w:rPr>
      </w:pPr>
      <w:r>
        <w:rPr>
          <w:sz w:val="24"/>
          <w:szCs w:val="24"/>
        </w:rPr>
        <w:t>Список информационно-методического обеспечения ………………………………………....4</w:t>
      </w:r>
      <w:r w:rsidR="0006339F">
        <w:rPr>
          <w:sz w:val="24"/>
          <w:szCs w:val="24"/>
        </w:rPr>
        <w:t>0</w:t>
      </w:r>
    </w:p>
    <w:p w:rsidR="00447E99" w:rsidRDefault="0006339F" w:rsidP="00447E99">
      <w:pPr>
        <w:pStyle w:val="a3"/>
        <w:numPr>
          <w:ilvl w:val="0"/>
          <w:numId w:val="40"/>
        </w:numPr>
        <w:tabs>
          <w:tab w:val="left" w:pos="3240"/>
        </w:tabs>
        <w:ind w:left="0"/>
        <w:rPr>
          <w:sz w:val="24"/>
          <w:szCs w:val="24"/>
        </w:rPr>
      </w:pPr>
      <w:r>
        <w:rPr>
          <w:sz w:val="24"/>
          <w:szCs w:val="24"/>
        </w:rPr>
        <w:t>Логопедическая документация</w:t>
      </w:r>
      <w:r w:rsidR="00D64071">
        <w:rPr>
          <w:sz w:val="24"/>
          <w:szCs w:val="24"/>
        </w:rPr>
        <w:t>…………………………………………</w:t>
      </w:r>
      <w:r w:rsidR="00447E99">
        <w:rPr>
          <w:sz w:val="24"/>
          <w:szCs w:val="24"/>
        </w:rPr>
        <w:t>…</w:t>
      </w:r>
      <w:r w:rsidR="00D64071">
        <w:rPr>
          <w:sz w:val="24"/>
          <w:szCs w:val="24"/>
        </w:rPr>
        <w:t>……………………</w:t>
      </w:r>
      <w:r>
        <w:rPr>
          <w:sz w:val="24"/>
          <w:szCs w:val="24"/>
        </w:rPr>
        <w:t>..</w:t>
      </w:r>
      <w:r w:rsidR="00D64071">
        <w:rPr>
          <w:sz w:val="24"/>
          <w:szCs w:val="24"/>
        </w:rPr>
        <w:t>.4</w:t>
      </w:r>
      <w:r>
        <w:rPr>
          <w:sz w:val="24"/>
          <w:szCs w:val="24"/>
        </w:rPr>
        <w:t>1</w:t>
      </w:r>
    </w:p>
    <w:p w:rsidR="007F102D" w:rsidRPr="00907C5D" w:rsidRDefault="00447E99" w:rsidP="00907C5D">
      <w:pPr>
        <w:pStyle w:val="a3"/>
        <w:numPr>
          <w:ilvl w:val="0"/>
          <w:numId w:val="40"/>
        </w:numPr>
        <w:tabs>
          <w:tab w:val="left" w:pos="1860"/>
          <w:tab w:val="center" w:pos="4549"/>
        </w:tabs>
        <w:ind w:left="0"/>
        <w:rPr>
          <w:sz w:val="24"/>
          <w:szCs w:val="24"/>
        </w:rPr>
        <w:sectPr w:rsidR="007F102D" w:rsidRPr="00907C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  <w:r>
        <w:rPr>
          <w:sz w:val="24"/>
          <w:szCs w:val="24"/>
        </w:rPr>
        <w:t>Контрольно измерительные материалы…………………………………………….…...</w:t>
      </w:r>
      <w:r w:rsidR="005B4A75">
        <w:rPr>
          <w:sz w:val="24"/>
          <w:szCs w:val="24"/>
        </w:rPr>
        <w:t>.............</w:t>
      </w:r>
      <w:r w:rsidR="0006339F">
        <w:rPr>
          <w:sz w:val="24"/>
          <w:szCs w:val="24"/>
        </w:rPr>
        <w:t>42</w:t>
      </w:r>
    </w:p>
    <w:p w:rsidR="007F102D" w:rsidRDefault="007F102D" w:rsidP="007F102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7F102D" w:rsidRPr="00FD2A0A" w:rsidRDefault="007F102D" w:rsidP="007F102D">
      <w:pPr>
        <w:ind w:right="-259"/>
        <w:jc w:val="center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F102D" w:rsidRPr="00FD2A0A" w:rsidRDefault="007F102D" w:rsidP="007F102D">
      <w:pPr>
        <w:spacing w:line="236" w:lineRule="exact"/>
        <w:jc w:val="both"/>
        <w:rPr>
          <w:sz w:val="24"/>
          <w:szCs w:val="24"/>
        </w:rPr>
      </w:pPr>
    </w:p>
    <w:p w:rsidR="007F102D" w:rsidRPr="00FD2A0A" w:rsidRDefault="007F102D" w:rsidP="007F102D">
      <w:pPr>
        <w:ind w:firstLine="720"/>
        <w:jc w:val="both"/>
        <w:rPr>
          <w:sz w:val="24"/>
          <w:szCs w:val="24"/>
        </w:rPr>
      </w:pPr>
      <w:proofErr w:type="gramStart"/>
      <w:r w:rsidRPr="00FD2A0A">
        <w:rPr>
          <w:sz w:val="24"/>
          <w:szCs w:val="24"/>
        </w:rPr>
        <w:t>Рабочая программа составлена   в  соответствии с требованиями ФГОС НОО и направлена на оказание помощи  учащимся начальных классов с нарушениями  устной речи в освоении ими общеобразовательных программ по родному русскому языку и составлена с учётом рекомендаций и методических разработок логопедов-практиков А.В. </w:t>
      </w:r>
      <w:proofErr w:type="spellStart"/>
      <w:r w:rsidRPr="00FD2A0A">
        <w:rPr>
          <w:sz w:val="24"/>
          <w:szCs w:val="24"/>
        </w:rPr>
        <w:t>Ястребовой</w:t>
      </w:r>
      <w:proofErr w:type="spellEnd"/>
      <w:r w:rsidRPr="00FD2A0A">
        <w:rPr>
          <w:sz w:val="24"/>
          <w:szCs w:val="24"/>
        </w:rPr>
        <w:t>, Г.Г. </w:t>
      </w:r>
      <w:proofErr w:type="spellStart"/>
      <w:r w:rsidRPr="00FD2A0A">
        <w:rPr>
          <w:sz w:val="24"/>
          <w:szCs w:val="24"/>
        </w:rPr>
        <w:t>Ефименковой</w:t>
      </w:r>
      <w:proofErr w:type="spellEnd"/>
      <w:r w:rsidRPr="00FD2A0A">
        <w:rPr>
          <w:sz w:val="24"/>
          <w:szCs w:val="24"/>
        </w:rPr>
        <w:t xml:space="preserve">,  </w:t>
      </w:r>
      <w:proofErr w:type="spellStart"/>
      <w:r w:rsidRPr="00FD2A0A">
        <w:rPr>
          <w:sz w:val="24"/>
          <w:szCs w:val="24"/>
        </w:rPr>
        <w:t>Р.И.Лалаевой</w:t>
      </w:r>
      <w:proofErr w:type="spellEnd"/>
      <w:r w:rsidRPr="00FD2A0A">
        <w:rPr>
          <w:sz w:val="24"/>
          <w:szCs w:val="24"/>
        </w:rPr>
        <w:t>, а также в соответствии с рядом разделов программ предметной области филология в</w:t>
      </w:r>
      <w:proofErr w:type="gramEnd"/>
      <w:r w:rsidRPr="00FD2A0A">
        <w:rPr>
          <w:sz w:val="24"/>
          <w:szCs w:val="24"/>
        </w:rPr>
        <w:t xml:space="preserve"> начальной школе (система учебников «</w:t>
      </w:r>
      <w:proofErr w:type="gramStart"/>
      <w:r w:rsidRPr="00FD2A0A">
        <w:rPr>
          <w:sz w:val="24"/>
          <w:szCs w:val="24"/>
        </w:rPr>
        <w:t>Школа-России</w:t>
      </w:r>
      <w:proofErr w:type="gramEnd"/>
      <w:r w:rsidRPr="00FD2A0A">
        <w:rPr>
          <w:sz w:val="24"/>
          <w:szCs w:val="24"/>
        </w:rPr>
        <w:t>»).</w:t>
      </w:r>
    </w:p>
    <w:p w:rsidR="007F102D" w:rsidRPr="00FD2A0A" w:rsidRDefault="007F102D" w:rsidP="007F102D">
      <w:pPr>
        <w:tabs>
          <w:tab w:val="left" w:pos="1314"/>
        </w:tabs>
        <w:ind w:firstLine="851"/>
        <w:jc w:val="both"/>
        <w:rPr>
          <w:rFonts w:eastAsia="Times New Roman"/>
          <w:sz w:val="24"/>
          <w:szCs w:val="24"/>
        </w:rPr>
      </w:pPr>
      <w:r w:rsidRPr="00FD2A0A">
        <w:rPr>
          <w:sz w:val="24"/>
          <w:szCs w:val="24"/>
        </w:rPr>
        <w:t>Рабочая программа составлена с учётом инструктивного письма «Об организации работы логопедическо</w:t>
      </w:r>
      <w:r w:rsidR="00AA46FC">
        <w:rPr>
          <w:sz w:val="24"/>
          <w:szCs w:val="24"/>
        </w:rPr>
        <w:t xml:space="preserve">й помощи </w:t>
      </w:r>
      <w:r w:rsidRPr="00FD2A0A">
        <w:rPr>
          <w:sz w:val="24"/>
          <w:szCs w:val="24"/>
        </w:rPr>
        <w:t xml:space="preserve">общеобразовательного учреждения» от 14.12.2000 г. </w:t>
      </w:r>
      <w:r w:rsidRPr="00FD2A0A">
        <w:rPr>
          <w:spacing w:val="50"/>
          <w:sz w:val="24"/>
          <w:szCs w:val="24"/>
        </w:rPr>
        <w:t xml:space="preserve">№2.и </w:t>
      </w:r>
      <w:r w:rsidRPr="00FD2A0A">
        <w:rPr>
          <w:rFonts w:eastAsia="Times New Roman"/>
          <w:sz w:val="24"/>
          <w:szCs w:val="24"/>
        </w:rPr>
        <w:t xml:space="preserve">Инструктивно-методического письма «О работе учителя-логопеда при общеобразовательной школе» / Под ред. А.В. </w:t>
      </w:r>
      <w:proofErr w:type="spellStart"/>
      <w:r w:rsidRPr="00FD2A0A">
        <w:rPr>
          <w:rFonts w:eastAsia="Times New Roman"/>
          <w:sz w:val="24"/>
          <w:szCs w:val="24"/>
        </w:rPr>
        <w:t>Ястребовой</w:t>
      </w:r>
      <w:proofErr w:type="spellEnd"/>
      <w:r w:rsidRPr="00FD2A0A">
        <w:rPr>
          <w:rFonts w:eastAsia="Times New Roman"/>
          <w:sz w:val="24"/>
          <w:szCs w:val="24"/>
        </w:rPr>
        <w:t>, Т.Б. Бессоновой. М.,1996г.</w:t>
      </w:r>
    </w:p>
    <w:p w:rsidR="007F102D" w:rsidRPr="00FD2A0A" w:rsidRDefault="007F102D" w:rsidP="007F102D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Нормативные акты и учебно-методические документы, на основе которых разработана данная программа:</w:t>
      </w:r>
    </w:p>
    <w:p w:rsidR="007F102D" w:rsidRPr="00FD2A0A" w:rsidRDefault="007F102D" w:rsidP="007F102D">
      <w:pPr>
        <w:pStyle w:val="a3"/>
        <w:numPr>
          <w:ilvl w:val="0"/>
          <w:numId w:val="6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Федерального Закона от </w:t>
      </w:r>
      <w:r w:rsidR="00AA46FC">
        <w:rPr>
          <w:rFonts w:eastAsia="Times New Roman"/>
          <w:sz w:val="24"/>
          <w:szCs w:val="24"/>
        </w:rPr>
        <w:t>24</w:t>
      </w:r>
      <w:r w:rsidRPr="00FD2A0A">
        <w:rPr>
          <w:rFonts w:eastAsia="Times New Roman"/>
          <w:sz w:val="24"/>
          <w:szCs w:val="24"/>
        </w:rPr>
        <w:t xml:space="preserve"> </w:t>
      </w:r>
      <w:r w:rsidR="00AA46FC">
        <w:rPr>
          <w:rFonts w:eastAsia="Times New Roman"/>
          <w:sz w:val="24"/>
          <w:szCs w:val="24"/>
        </w:rPr>
        <w:t>сентября</w:t>
      </w:r>
      <w:r w:rsidRPr="00FD2A0A">
        <w:rPr>
          <w:rFonts w:eastAsia="Times New Roman"/>
          <w:sz w:val="24"/>
          <w:szCs w:val="24"/>
        </w:rPr>
        <w:t xml:space="preserve"> 20</w:t>
      </w:r>
      <w:r w:rsidR="006A17FC">
        <w:rPr>
          <w:rFonts w:eastAsia="Times New Roman"/>
          <w:sz w:val="24"/>
          <w:szCs w:val="24"/>
        </w:rPr>
        <w:t>2</w:t>
      </w:r>
      <w:r w:rsidR="00AA46FC">
        <w:rPr>
          <w:rFonts w:eastAsia="Times New Roman"/>
          <w:sz w:val="24"/>
          <w:szCs w:val="24"/>
        </w:rPr>
        <w:t>2</w:t>
      </w:r>
      <w:r w:rsidRPr="00FD2A0A">
        <w:rPr>
          <w:rFonts w:eastAsia="Times New Roman"/>
          <w:sz w:val="24"/>
          <w:szCs w:val="24"/>
        </w:rPr>
        <w:t xml:space="preserve"> года № 273-ФЗ «Об образовании в Российской Федерации»</w:t>
      </w:r>
    </w:p>
    <w:p w:rsidR="00AA46FC" w:rsidRPr="00AA46FC" w:rsidRDefault="00AA46FC" w:rsidP="007F102D">
      <w:pPr>
        <w:pStyle w:val="a3"/>
        <w:numPr>
          <w:ilvl w:val="0"/>
          <w:numId w:val="6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AA46FC">
        <w:rPr>
          <w:color w:val="000000"/>
          <w:sz w:val="24"/>
          <w:szCs w:val="24"/>
          <w:shd w:val="clear" w:color="auto" w:fill="FFFFFF"/>
        </w:rPr>
        <w:t xml:space="preserve">Письмо </w:t>
      </w:r>
      <w:proofErr w:type="spellStart"/>
      <w:r w:rsidRPr="00AA46FC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AA46FC">
        <w:rPr>
          <w:color w:val="000000"/>
          <w:sz w:val="24"/>
          <w:szCs w:val="24"/>
          <w:shd w:val="clear" w:color="auto" w:fill="FFFFFF"/>
        </w:rPr>
        <w:t xml:space="preserve"> России от 14 июля 2023 г. № 03-1187 "О</w:t>
      </w:r>
      <w:r w:rsidRPr="00AA46FC">
        <w:rPr>
          <w:color w:val="000000"/>
          <w:sz w:val="24"/>
          <w:szCs w:val="24"/>
        </w:rPr>
        <w:br/>
      </w:r>
      <w:r w:rsidRPr="00AA46FC">
        <w:rPr>
          <w:color w:val="000000"/>
          <w:sz w:val="24"/>
          <w:szCs w:val="24"/>
          <w:shd w:val="clear" w:color="auto" w:fill="FFFFFF"/>
        </w:rPr>
        <w:t xml:space="preserve">направлении информации </w:t>
      </w:r>
      <w:proofErr w:type="gramStart"/>
      <w:r w:rsidRPr="00AA46FC">
        <w:rPr>
          <w:color w:val="000000"/>
          <w:sz w:val="24"/>
          <w:szCs w:val="24"/>
          <w:shd w:val="clear" w:color="auto" w:fill="FFFFFF"/>
        </w:rPr>
        <w:t>по</w:t>
      </w:r>
      <w:proofErr w:type="gramEnd"/>
      <w:r w:rsidRPr="00AA46FC">
        <w:rPr>
          <w:color w:val="000000"/>
          <w:sz w:val="24"/>
          <w:szCs w:val="24"/>
          <w:shd w:val="clear" w:color="auto" w:fill="FFFFFF"/>
        </w:rPr>
        <w:t xml:space="preserve"> утвержденным ФООП":</w:t>
      </w:r>
    </w:p>
    <w:p w:rsidR="007F102D" w:rsidRPr="00FD2A0A" w:rsidRDefault="007F102D" w:rsidP="007F102D">
      <w:pPr>
        <w:pStyle w:val="a3"/>
        <w:numPr>
          <w:ilvl w:val="0"/>
          <w:numId w:val="6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sz w:val="24"/>
          <w:szCs w:val="24"/>
        </w:rPr>
        <w:t xml:space="preserve">Приказ Министерства образования и науки РФ от </w:t>
      </w:r>
      <w:r w:rsidR="00AA46FC">
        <w:rPr>
          <w:sz w:val="24"/>
          <w:szCs w:val="24"/>
        </w:rPr>
        <w:t>24</w:t>
      </w:r>
      <w:r w:rsidRPr="00FD2A0A">
        <w:rPr>
          <w:sz w:val="24"/>
          <w:szCs w:val="24"/>
        </w:rPr>
        <w:t xml:space="preserve"> </w:t>
      </w:r>
      <w:r w:rsidR="00AA46FC">
        <w:rPr>
          <w:sz w:val="24"/>
          <w:szCs w:val="24"/>
        </w:rPr>
        <w:t xml:space="preserve">ноября </w:t>
      </w:r>
      <w:r w:rsidRPr="00FD2A0A">
        <w:rPr>
          <w:sz w:val="24"/>
          <w:szCs w:val="24"/>
        </w:rPr>
        <w:t>20</w:t>
      </w:r>
      <w:r w:rsidR="00AA46FC">
        <w:rPr>
          <w:sz w:val="24"/>
          <w:szCs w:val="24"/>
        </w:rPr>
        <w:t>22</w:t>
      </w:r>
      <w:r w:rsidRPr="00FD2A0A">
        <w:rPr>
          <w:sz w:val="24"/>
          <w:szCs w:val="24"/>
        </w:rPr>
        <w:t> </w:t>
      </w:r>
      <w:proofErr w:type="spellStart"/>
      <w:r w:rsidRPr="00FD2A0A">
        <w:rPr>
          <w:sz w:val="24"/>
          <w:szCs w:val="24"/>
        </w:rPr>
        <w:t>г.№</w:t>
      </w:r>
      <w:proofErr w:type="spellEnd"/>
      <w:r w:rsidRPr="00FD2A0A">
        <w:rPr>
          <w:sz w:val="24"/>
          <w:szCs w:val="24"/>
        </w:rPr>
        <w:t> 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AA46FC" w:rsidRPr="00AA46FC" w:rsidRDefault="00AA46FC" w:rsidP="007F102D">
      <w:pPr>
        <w:pStyle w:val="a3"/>
        <w:numPr>
          <w:ilvl w:val="0"/>
          <w:numId w:val="6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AA46FC">
        <w:rPr>
          <w:color w:val="000000"/>
          <w:sz w:val="24"/>
          <w:szCs w:val="24"/>
          <w:shd w:val="clear" w:color="auto" w:fill="FFFFFF"/>
        </w:rPr>
        <w:t xml:space="preserve">Письмо </w:t>
      </w:r>
      <w:proofErr w:type="spellStart"/>
      <w:r w:rsidRPr="00AA46FC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AA46FC">
        <w:rPr>
          <w:color w:val="000000"/>
          <w:sz w:val="24"/>
          <w:szCs w:val="24"/>
          <w:shd w:val="clear" w:color="auto" w:fill="FFFFFF"/>
        </w:rPr>
        <w:t xml:space="preserve"> России от 17 ноября 2022 г. № 03-1889</w:t>
      </w:r>
      <w:r w:rsidRPr="00AA46FC">
        <w:rPr>
          <w:color w:val="000000"/>
          <w:sz w:val="24"/>
          <w:szCs w:val="24"/>
        </w:rPr>
        <w:br/>
      </w:r>
      <w:r w:rsidRPr="00AA46FC">
        <w:rPr>
          <w:color w:val="000000"/>
          <w:sz w:val="24"/>
          <w:szCs w:val="24"/>
          <w:shd w:val="clear" w:color="auto" w:fill="FFFFFF"/>
        </w:rPr>
        <w:t>"О направлении информационно-разъяснительного письма о внедрении обновленного федерального государственного образовательного стандарта среднего общего образования": </w:t>
      </w:r>
    </w:p>
    <w:p w:rsidR="00AA46FC" w:rsidRPr="00AA46FC" w:rsidRDefault="00AA46FC" w:rsidP="007F102D">
      <w:pPr>
        <w:pStyle w:val="a3"/>
        <w:numPr>
          <w:ilvl w:val="0"/>
          <w:numId w:val="6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proofErr w:type="gramStart"/>
      <w:r w:rsidRPr="00AA46FC">
        <w:rPr>
          <w:sz w:val="24"/>
          <w:szCs w:val="24"/>
          <w:shd w:val="clear" w:color="auto" w:fill="FFFFFF"/>
        </w:rPr>
        <w:t xml:space="preserve">Приказ </w:t>
      </w:r>
      <w:proofErr w:type="spellStart"/>
      <w:r w:rsidRPr="00AA46FC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AA46FC">
        <w:rPr>
          <w:sz w:val="24"/>
          <w:szCs w:val="24"/>
          <w:shd w:val="clear" w:color="auto" w:fill="FFFFFF"/>
        </w:rPr>
        <w:t xml:space="preserve"> России от 24.11.2022 г. № 1025</w:t>
      </w:r>
      <w:r w:rsidRPr="00AA46FC">
        <w:rPr>
          <w:sz w:val="24"/>
          <w:szCs w:val="24"/>
        </w:rPr>
        <w:br/>
      </w:r>
      <w:r w:rsidRPr="00AA46FC">
        <w:rPr>
          <w:sz w:val="24"/>
          <w:szCs w:val="24"/>
          <w:shd w:val="clear" w:color="auto" w:fill="FFFFFF"/>
        </w:rPr>
        <w:t>«"Об утверждении федеральной адаптированной образовательной</w:t>
      </w:r>
      <w:r w:rsidRPr="00AA46FC">
        <w:rPr>
          <w:sz w:val="24"/>
          <w:szCs w:val="24"/>
        </w:rPr>
        <w:br/>
      </w:r>
      <w:r w:rsidRPr="00AA46FC">
        <w:rPr>
          <w:sz w:val="24"/>
          <w:szCs w:val="24"/>
          <w:shd w:val="clear" w:color="auto" w:fill="FFFFFF"/>
        </w:rPr>
        <w:t>программы основного общего образования для обучающихся с</w:t>
      </w:r>
      <w:r w:rsidRPr="00AA46FC">
        <w:rPr>
          <w:sz w:val="24"/>
          <w:szCs w:val="24"/>
        </w:rPr>
        <w:br/>
      </w:r>
      <w:r w:rsidRPr="00AA46FC">
        <w:rPr>
          <w:sz w:val="24"/>
          <w:szCs w:val="24"/>
          <w:shd w:val="clear" w:color="auto" w:fill="FFFFFF"/>
        </w:rPr>
        <w:t>ограниченными возможностями здоровья"</w:t>
      </w:r>
      <w:proofErr w:type="gramEnd"/>
    </w:p>
    <w:p w:rsidR="007F102D" w:rsidRPr="00FD2A0A" w:rsidRDefault="007F102D" w:rsidP="007F102D">
      <w:pPr>
        <w:pStyle w:val="a3"/>
        <w:numPr>
          <w:ilvl w:val="0"/>
          <w:numId w:val="6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Calibri"/>
          <w:sz w:val="24"/>
          <w:szCs w:val="24"/>
        </w:rPr>
        <w:t>Постановление  Главного государственного санитарного врача Российской Федерации от 2</w:t>
      </w:r>
      <w:r w:rsidR="006A17FC">
        <w:rPr>
          <w:rFonts w:eastAsia="Calibri"/>
          <w:sz w:val="24"/>
          <w:szCs w:val="24"/>
        </w:rPr>
        <w:t>2</w:t>
      </w:r>
      <w:r w:rsidRPr="00FD2A0A">
        <w:rPr>
          <w:rFonts w:eastAsia="Calibri"/>
          <w:sz w:val="24"/>
          <w:szCs w:val="24"/>
        </w:rPr>
        <w:t xml:space="preserve"> </w:t>
      </w:r>
      <w:r w:rsidR="006A17FC">
        <w:rPr>
          <w:rFonts w:eastAsia="Calibri"/>
          <w:sz w:val="24"/>
          <w:szCs w:val="24"/>
        </w:rPr>
        <w:t>мая</w:t>
      </w:r>
      <w:r w:rsidRPr="00FD2A0A">
        <w:rPr>
          <w:rFonts w:eastAsia="Calibri"/>
          <w:sz w:val="24"/>
          <w:szCs w:val="24"/>
        </w:rPr>
        <w:t xml:space="preserve"> 201</w:t>
      </w:r>
      <w:r w:rsidR="006A17FC">
        <w:rPr>
          <w:rFonts w:eastAsia="Calibri"/>
          <w:sz w:val="24"/>
          <w:szCs w:val="24"/>
        </w:rPr>
        <w:t>9</w:t>
      </w:r>
      <w:r w:rsidRPr="00FD2A0A">
        <w:rPr>
          <w:rFonts w:eastAsia="Calibri"/>
          <w:sz w:val="24"/>
          <w:szCs w:val="24"/>
        </w:rPr>
        <w:t xml:space="preserve"> г. N 189 г. Москва "Об утверждении  СанПиН  2.4.2.2821-10  "Санитарно-эпидемиологические  требования  к  условиям  и  организации обучения в общеобразовательных учреждениях".</w:t>
      </w:r>
    </w:p>
    <w:p w:rsidR="007F102D" w:rsidRPr="00FD2A0A" w:rsidRDefault="007F102D" w:rsidP="007F102D">
      <w:pPr>
        <w:pStyle w:val="a3"/>
        <w:numPr>
          <w:ilvl w:val="0"/>
          <w:numId w:val="6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proofErr w:type="gramStart"/>
      <w:r w:rsidRPr="00FD2A0A">
        <w:rPr>
          <w:rFonts w:eastAsia="Times New Roman"/>
          <w:bCs/>
          <w:sz w:val="24"/>
          <w:szCs w:val="24"/>
        </w:rPr>
        <w:t xml:space="preserve">Постановление Главного государственного санитарного врача РФ от </w:t>
      </w:r>
      <w:r w:rsidR="006A17FC">
        <w:rPr>
          <w:rFonts w:eastAsia="Times New Roman"/>
          <w:bCs/>
          <w:sz w:val="24"/>
          <w:szCs w:val="24"/>
        </w:rPr>
        <w:t>28</w:t>
      </w:r>
      <w:r w:rsidRPr="00FD2A0A">
        <w:rPr>
          <w:rFonts w:eastAsia="Times New Roman"/>
          <w:bCs/>
          <w:sz w:val="24"/>
          <w:szCs w:val="24"/>
        </w:rPr>
        <w:t xml:space="preserve"> </w:t>
      </w:r>
      <w:r w:rsidR="006A17FC">
        <w:rPr>
          <w:rFonts w:eastAsia="Times New Roman"/>
          <w:bCs/>
          <w:sz w:val="24"/>
          <w:szCs w:val="24"/>
        </w:rPr>
        <w:t>сентября</w:t>
      </w:r>
      <w:r w:rsidRPr="00FD2A0A">
        <w:rPr>
          <w:rFonts w:eastAsia="Times New Roman"/>
          <w:bCs/>
          <w:sz w:val="24"/>
          <w:szCs w:val="24"/>
        </w:rPr>
        <w:t xml:space="preserve"> 20</w:t>
      </w:r>
      <w:r w:rsidR="006A17FC">
        <w:rPr>
          <w:rFonts w:eastAsia="Times New Roman"/>
          <w:bCs/>
          <w:sz w:val="24"/>
          <w:szCs w:val="24"/>
        </w:rPr>
        <w:t>20</w:t>
      </w:r>
      <w:r w:rsidRPr="00FD2A0A">
        <w:rPr>
          <w:rFonts w:eastAsia="Times New Roman"/>
          <w:bCs/>
          <w:sz w:val="24"/>
          <w:szCs w:val="24"/>
        </w:rPr>
        <w:t xml:space="preserve"> г. № 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7F102D" w:rsidRDefault="007F102D" w:rsidP="00447E99">
      <w:pPr>
        <w:pStyle w:val="a3"/>
        <w:tabs>
          <w:tab w:val="left" w:pos="1220"/>
        </w:tabs>
        <w:jc w:val="both"/>
        <w:rPr>
          <w:rFonts w:eastAsia="Times New Roman"/>
          <w:sz w:val="24"/>
          <w:szCs w:val="24"/>
        </w:rPr>
      </w:pPr>
    </w:p>
    <w:p w:rsidR="00522199" w:rsidRDefault="00522199" w:rsidP="00447E99">
      <w:pPr>
        <w:pStyle w:val="a3"/>
        <w:tabs>
          <w:tab w:val="left" w:pos="1220"/>
        </w:tabs>
        <w:jc w:val="both"/>
        <w:rPr>
          <w:rFonts w:eastAsia="Times New Roman"/>
          <w:sz w:val="24"/>
          <w:szCs w:val="24"/>
        </w:rPr>
      </w:pPr>
    </w:p>
    <w:p w:rsidR="00522199" w:rsidRDefault="00522199" w:rsidP="00447E99">
      <w:pPr>
        <w:pStyle w:val="a3"/>
        <w:tabs>
          <w:tab w:val="left" w:pos="1220"/>
        </w:tabs>
        <w:jc w:val="both"/>
        <w:rPr>
          <w:rFonts w:eastAsia="Times New Roman"/>
          <w:sz w:val="24"/>
          <w:szCs w:val="24"/>
        </w:rPr>
      </w:pPr>
    </w:p>
    <w:p w:rsidR="00522199" w:rsidRDefault="00522199" w:rsidP="00447E99">
      <w:pPr>
        <w:pStyle w:val="a3"/>
        <w:tabs>
          <w:tab w:val="left" w:pos="1220"/>
        </w:tabs>
        <w:jc w:val="both"/>
        <w:rPr>
          <w:rFonts w:eastAsia="Times New Roman"/>
          <w:sz w:val="24"/>
          <w:szCs w:val="24"/>
        </w:rPr>
      </w:pPr>
    </w:p>
    <w:p w:rsidR="00522199" w:rsidRDefault="00522199" w:rsidP="00447E99">
      <w:pPr>
        <w:pStyle w:val="a3"/>
        <w:tabs>
          <w:tab w:val="left" w:pos="1220"/>
        </w:tabs>
        <w:jc w:val="both"/>
        <w:rPr>
          <w:rFonts w:eastAsia="Times New Roman"/>
          <w:sz w:val="24"/>
          <w:szCs w:val="24"/>
        </w:rPr>
      </w:pPr>
    </w:p>
    <w:p w:rsidR="00522199" w:rsidRDefault="00522199" w:rsidP="00447E99">
      <w:pPr>
        <w:pStyle w:val="a3"/>
        <w:tabs>
          <w:tab w:val="left" w:pos="1220"/>
        </w:tabs>
        <w:jc w:val="both"/>
        <w:rPr>
          <w:rFonts w:eastAsia="Times New Roman"/>
          <w:sz w:val="24"/>
          <w:szCs w:val="24"/>
        </w:rPr>
      </w:pPr>
    </w:p>
    <w:p w:rsidR="00522199" w:rsidRDefault="00522199" w:rsidP="00447E99">
      <w:pPr>
        <w:pStyle w:val="a3"/>
        <w:tabs>
          <w:tab w:val="left" w:pos="1220"/>
        </w:tabs>
        <w:jc w:val="both"/>
        <w:rPr>
          <w:rFonts w:eastAsia="Times New Roman"/>
          <w:sz w:val="24"/>
          <w:szCs w:val="24"/>
        </w:rPr>
      </w:pPr>
    </w:p>
    <w:p w:rsidR="00522199" w:rsidRDefault="00522199" w:rsidP="00447E99">
      <w:pPr>
        <w:pStyle w:val="a3"/>
        <w:tabs>
          <w:tab w:val="left" w:pos="1220"/>
        </w:tabs>
        <w:jc w:val="both"/>
        <w:rPr>
          <w:rFonts w:eastAsia="Times New Roman"/>
          <w:sz w:val="24"/>
          <w:szCs w:val="24"/>
        </w:rPr>
      </w:pPr>
    </w:p>
    <w:p w:rsidR="00522199" w:rsidRDefault="00522199" w:rsidP="00447E99">
      <w:pPr>
        <w:pStyle w:val="a3"/>
        <w:tabs>
          <w:tab w:val="left" w:pos="1220"/>
        </w:tabs>
        <w:jc w:val="both"/>
        <w:rPr>
          <w:rFonts w:eastAsia="Times New Roman"/>
          <w:sz w:val="24"/>
          <w:szCs w:val="24"/>
        </w:rPr>
      </w:pPr>
    </w:p>
    <w:p w:rsidR="00522199" w:rsidRPr="00CE4D0F" w:rsidRDefault="00522199" w:rsidP="00CE4D0F">
      <w:pPr>
        <w:tabs>
          <w:tab w:val="left" w:pos="1220"/>
        </w:tabs>
        <w:jc w:val="both"/>
        <w:rPr>
          <w:rFonts w:eastAsia="Times New Roman"/>
          <w:sz w:val="24"/>
          <w:szCs w:val="24"/>
        </w:rPr>
      </w:pPr>
    </w:p>
    <w:p w:rsidR="007F102D" w:rsidRPr="00522199" w:rsidRDefault="007F102D" w:rsidP="00522199">
      <w:pPr>
        <w:spacing w:line="234" w:lineRule="auto"/>
        <w:ind w:firstLine="968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lastRenderedPageBreak/>
        <w:t xml:space="preserve">Цель курса: </w:t>
      </w:r>
      <w:r w:rsidRPr="00FD2A0A">
        <w:rPr>
          <w:rFonts w:eastAsia="Times New Roman"/>
          <w:sz w:val="24"/>
          <w:szCs w:val="24"/>
        </w:rPr>
        <w:t xml:space="preserve">коррекция нарушений устной и письменной речи, помощь в успешном освоении программы  по русскому языку и </w:t>
      </w:r>
      <w:proofErr w:type="gramStart"/>
      <w:r w:rsidRPr="00FD2A0A">
        <w:rPr>
          <w:rFonts w:eastAsia="Times New Roman"/>
          <w:sz w:val="24"/>
          <w:szCs w:val="24"/>
        </w:rPr>
        <w:t>чтению</w:t>
      </w:r>
      <w:proofErr w:type="gramEnd"/>
      <w:r w:rsidRPr="00FD2A0A">
        <w:rPr>
          <w:rFonts w:eastAsia="Times New Roman"/>
          <w:sz w:val="24"/>
          <w:szCs w:val="24"/>
        </w:rPr>
        <w:t xml:space="preserve"> обучающимся  1- 4 классов.</w:t>
      </w:r>
    </w:p>
    <w:p w:rsidR="00522199" w:rsidRDefault="00522199" w:rsidP="007F102D">
      <w:pPr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7F102D" w:rsidRPr="00FD2A0A" w:rsidRDefault="007F102D" w:rsidP="007F102D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>Общая характеристика учебного курса</w:t>
      </w:r>
    </w:p>
    <w:p w:rsidR="007F102D" w:rsidRPr="00FD2A0A" w:rsidRDefault="007F102D" w:rsidP="007F102D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Данный курс способствует формированию у учащихся предпосылок, лежащих в основе становления навыков чтения и письма, системы знаний о языке и готовит к применению их в учебной деятельности. «Коррекция нарушений устной</w:t>
      </w:r>
      <w:r w:rsidRPr="00FD2A0A">
        <w:rPr>
          <w:sz w:val="24"/>
          <w:szCs w:val="24"/>
        </w:rPr>
        <w:t xml:space="preserve"> и </w:t>
      </w:r>
      <w:r w:rsidRPr="00FD2A0A">
        <w:rPr>
          <w:rFonts w:eastAsia="Times New Roman"/>
          <w:sz w:val="24"/>
          <w:szCs w:val="24"/>
        </w:rPr>
        <w:t>письменной речи» – курс, подводящий учащихся к осознанию цели и ситуации речевого общения, адекватному восприятию звучащей и письменной речи, пониманию информации разной модальности, содержащейся в предъявляемом тексте, а также передачи его содержания по вопросам и самостоятельно. В свою очередь содержание курса «Коррекция нарушений устной и письменной речи» является базой для усвоения общих языковых и речевых закономерностей в начальной и основной школе, представляет собой значимое звено в системе непрерывного изучения родного языка. Специфика курса заключается в его тесной взаимосвязи со всеми учебными предметами, особенно с русским языком и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</w:t>
      </w:r>
      <w:r>
        <w:rPr>
          <w:rFonts w:eastAsia="Times New Roman"/>
          <w:sz w:val="24"/>
          <w:szCs w:val="24"/>
        </w:rPr>
        <w:t>.</w:t>
      </w:r>
    </w:p>
    <w:p w:rsidR="00522199" w:rsidRDefault="00522199" w:rsidP="00447E99">
      <w:pPr>
        <w:jc w:val="center"/>
        <w:rPr>
          <w:rFonts w:eastAsia="Times New Roman"/>
          <w:b/>
          <w:bCs/>
          <w:sz w:val="24"/>
          <w:szCs w:val="24"/>
        </w:rPr>
      </w:pPr>
    </w:p>
    <w:p w:rsidR="007F102D" w:rsidRPr="00FD2A0A" w:rsidRDefault="007F102D" w:rsidP="00447E99">
      <w:pPr>
        <w:jc w:val="center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 xml:space="preserve">Распределение учебных часов по годам обучения </w:t>
      </w:r>
      <w:proofErr w:type="gramStart"/>
      <w:r w:rsidRPr="00FD2A0A">
        <w:rPr>
          <w:rFonts w:eastAsia="Times New Roman"/>
          <w:b/>
          <w:bCs/>
          <w:sz w:val="24"/>
          <w:szCs w:val="24"/>
        </w:rPr>
        <w:t>для</w:t>
      </w:r>
      <w:proofErr w:type="gramEnd"/>
      <w:r w:rsidRPr="00FD2A0A">
        <w:rPr>
          <w:rFonts w:eastAsia="Times New Roman"/>
          <w:b/>
          <w:bCs/>
          <w:sz w:val="24"/>
          <w:szCs w:val="24"/>
        </w:rPr>
        <w:t xml:space="preserve"> обучающихся по программе НОО</w:t>
      </w:r>
    </w:p>
    <w:p w:rsidR="007F102D" w:rsidRPr="00FD2A0A" w:rsidRDefault="007F102D" w:rsidP="007F102D">
      <w:pPr>
        <w:spacing w:line="225" w:lineRule="exact"/>
        <w:jc w:val="both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4360"/>
        <w:gridCol w:w="1160"/>
        <w:gridCol w:w="1020"/>
        <w:gridCol w:w="1140"/>
        <w:gridCol w:w="940"/>
        <w:gridCol w:w="30"/>
      </w:tblGrid>
      <w:tr w:rsidR="007F102D" w:rsidRPr="00FD2A0A" w:rsidTr="000F70FB">
        <w:trPr>
          <w:trHeight w:val="28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ind w:left="1700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</w:tr>
      <w:tr w:rsidR="007F102D" w:rsidRPr="00FD2A0A" w:rsidTr="000F70FB">
        <w:trPr>
          <w:trHeight w:val="44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  <w:proofErr w:type="gramStart"/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</w:tr>
      <w:tr w:rsidR="007F102D" w:rsidRPr="00FD2A0A" w:rsidTr="000F70FB">
        <w:trPr>
          <w:trHeight w:val="263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</w:tr>
      <w:tr w:rsidR="007F102D" w:rsidRPr="00FD2A0A" w:rsidTr="000F70FB">
        <w:trPr>
          <w:trHeight w:val="27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30" w:type="dxa"/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</w:tr>
      <w:tr w:rsidR="007F102D" w:rsidRPr="00FD2A0A" w:rsidTr="000F70FB">
        <w:trPr>
          <w:trHeight w:val="26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sz w:val="24"/>
                <w:szCs w:val="24"/>
              </w:rPr>
              <w:t xml:space="preserve">Диагностика учащихся 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</w:tr>
      <w:tr w:rsidR="007F102D" w:rsidRPr="00FD2A0A" w:rsidTr="000F70FB">
        <w:trPr>
          <w:trHeight w:val="17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</w:tr>
      <w:tr w:rsidR="007F102D" w:rsidRPr="00FD2A0A" w:rsidTr="000F70FB">
        <w:trPr>
          <w:trHeight w:val="2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sz w:val="24"/>
                <w:szCs w:val="24"/>
              </w:rPr>
              <w:t>Коррекция устной и письменной речи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F102D" w:rsidRPr="002A0A3B" w:rsidRDefault="007F102D" w:rsidP="000F70F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30" w:type="dxa"/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</w:tr>
      <w:tr w:rsidR="007F102D" w:rsidRPr="00FD2A0A" w:rsidTr="000F70FB">
        <w:trPr>
          <w:trHeight w:val="20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</w:tr>
      <w:tr w:rsidR="007F102D" w:rsidRPr="00FD2A0A" w:rsidTr="000F70FB">
        <w:trPr>
          <w:gridAfter w:val="1"/>
          <w:wAfter w:w="30" w:type="dxa"/>
          <w:trHeight w:val="2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spacing w:line="260" w:lineRule="exact"/>
              <w:ind w:right="160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</w:tr>
      <w:tr w:rsidR="007F102D" w:rsidRPr="00FD2A0A" w:rsidTr="000F70FB">
        <w:trPr>
          <w:gridAfter w:val="1"/>
          <w:wAfter w:w="30" w:type="dxa"/>
          <w:trHeight w:val="5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02D" w:rsidRPr="00FD2A0A" w:rsidRDefault="007F102D" w:rsidP="000F70FB">
            <w:pPr>
              <w:jc w:val="both"/>
              <w:rPr>
                <w:sz w:val="24"/>
                <w:szCs w:val="24"/>
              </w:rPr>
            </w:pPr>
          </w:p>
        </w:tc>
      </w:tr>
    </w:tbl>
    <w:p w:rsidR="007F102D" w:rsidRPr="00FD2A0A" w:rsidRDefault="007F102D" w:rsidP="007F102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7F102D" w:rsidRPr="00FD2A0A" w:rsidRDefault="007F102D" w:rsidP="007F102D">
      <w:pPr>
        <w:ind w:right="-259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Pr="00FD2A0A">
        <w:rPr>
          <w:rFonts w:eastAsia="Times New Roman"/>
          <w:b/>
          <w:bCs/>
          <w:sz w:val="24"/>
          <w:szCs w:val="24"/>
        </w:rPr>
        <w:t>Место курса.</w:t>
      </w:r>
    </w:p>
    <w:p w:rsidR="007F102D" w:rsidRPr="00522199" w:rsidRDefault="007F102D" w:rsidP="007F102D">
      <w:pPr>
        <w:numPr>
          <w:ilvl w:val="0"/>
          <w:numId w:val="1"/>
        </w:numPr>
        <w:tabs>
          <w:tab w:val="left" w:pos="1337"/>
        </w:tabs>
        <w:ind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учащимися, зачисленными на логопедические занятия, проводятся групповые (не более 3-5 человек) и индивидуальные занятия. Периодичность логопедических занятий 2-3 раза в неделю, в зависимости от речевого нарушения. Продолжительность группового занятия 35 - 40 минут (1 класс первое полугодие и второе полугодие соответственно), 40 минут (2- 4-й класс),  15-20</w:t>
      </w:r>
      <w:r>
        <w:rPr>
          <w:rFonts w:eastAsia="Times New Roman"/>
          <w:sz w:val="24"/>
          <w:szCs w:val="24"/>
        </w:rPr>
        <w:t xml:space="preserve"> </w:t>
      </w:r>
      <w:r w:rsidRPr="00FD2A0A">
        <w:rPr>
          <w:rFonts w:eastAsia="Times New Roman"/>
          <w:sz w:val="24"/>
          <w:szCs w:val="24"/>
        </w:rPr>
        <w:t xml:space="preserve">мин продолжительность индивидуального занятия. Сроки коррекционной работы определяются степенью тяжести нарушения речи, комплектование групп - схожестью нарушений речевого развития, уровня психического развития, возрастным критерием. </w:t>
      </w:r>
    </w:p>
    <w:p w:rsidR="00522199" w:rsidRDefault="00522199" w:rsidP="002568AA">
      <w:pPr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7F102D" w:rsidRPr="00FD2A0A" w:rsidRDefault="007F102D" w:rsidP="002568AA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>Содержание учебного курса</w:t>
      </w:r>
    </w:p>
    <w:p w:rsidR="007F102D" w:rsidRPr="00FD2A0A" w:rsidRDefault="007F102D" w:rsidP="002568AA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Содержание работы по данной рабочей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:rsidR="007F102D" w:rsidRPr="00FD2A0A" w:rsidRDefault="007F102D" w:rsidP="002568AA">
      <w:pPr>
        <w:tabs>
          <w:tab w:val="left" w:pos="0"/>
        </w:tabs>
        <w:jc w:val="both"/>
        <w:rPr>
          <w:rFonts w:eastAsia="Times New Roman"/>
          <w:b/>
          <w:bCs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Перед началом логопедической работы организуется проведение обследования. При обследовании </w:t>
      </w:r>
      <w:proofErr w:type="gramStart"/>
      <w:r w:rsidRPr="00FD2A0A">
        <w:rPr>
          <w:rFonts w:eastAsia="Times New Roman"/>
          <w:sz w:val="24"/>
          <w:szCs w:val="24"/>
        </w:rPr>
        <w:t>выявляется</w:t>
      </w:r>
      <w:proofErr w:type="gramEnd"/>
      <w:r w:rsidRPr="00FD2A0A">
        <w:rPr>
          <w:rFonts w:eastAsia="Times New Roman"/>
          <w:sz w:val="24"/>
          <w:szCs w:val="24"/>
        </w:rPr>
        <w:t xml:space="preserve"> какой из компонентов языковой системы нарушен. </w:t>
      </w:r>
      <w:proofErr w:type="gramStart"/>
      <w:r w:rsidRPr="00FD2A0A">
        <w:rPr>
          <w:rFonts w:eastAsia="Times New Roman"/>
          <w:sz w:val="24"/>
          <w:szCs w:val="24"/>
        </w:rPr>
        <w:t xml:space="preserve">Для диагностики, уточнения структуры речевого дефекта и оценки степени выраженности </w:t>
      </w:r>
      <w:r w:rsidRPr="00FD2A0A">
        <w:rPr>
          <w:rFonts w:eastAsia="Times New Roman"/>
          <w:sz w:val="24"/>
          <w:szCs w:val="24"/>
        </w:rPr>
        <w:lastRenderedPageBreak/>
        <w:t xml:space="preserve">нарушений разных сторон речи (получения речевого профиля), построения системы индивидуальной коррекционной работы, комплектования подгрупп, отслеживания динамики речевого развития ребёнка с нарушением зрения используется тестовая методика диагностики устной и письменной речи </w:t>
      </w:r>
      <w:proofErr w:type="spellStart"/>
      <w:r w:rsidRPr="00FD2A0A">
        <w:rPr>
          <w:rFonts w:eastAsia="Times New Roman"/>
          <w:sz w:val="24"/>
          <w:szCs w:val="24"/>
        </w:rPr>
        <w:t>Фотековой</w:t>
      </w:r>
      <w:proofErr w:type="spellEnd"/>
      <w:r w:rsidRPr="00FD2A0A">
        <w:rPr>
          <w:rFonts w:eastAsia="Times New Roman"/>
          <w:sz w:val="24"/>
          <w:szCs w:val="24"/>
        </w:rPr>
        <w:t xml:space="preserve"> Т.А. и </w:t>
      </w:r>
      <w:proofErr w:type="spellStart"/>
      <w:r w:rsidRPr="00FD2A0A">
        <w:rPr>
          <w:rFonts w:eastAsia="Times New Roman"/>
          <w:sz w:val="24"/>
          <w:szCs w:val="24"/>
        </w:rPr>
        <w:t>Ахутиной</w:t>
      </w:r>
      <w:proofErr w:type="spellEnd"/>
      <w:r w:rsidRPr="00FD2A0A">
        <w:rPr>
          <w:rFonts w:eastAsia="Times New Roman"/>
          <w:sz w:val="24"/>
          <w:szCs w:val="24"/>
        </w:rPr>
        <w:t xml:space="preserve"> Т.В. с </w:t>
      </w:r>
      <w:proofErr w:type="spellStart"/>
      <w:r w:rsidRPr="00FD2A0A">
        <w:rPr>
          <w:rFonts w:eastAsia="Times New Roman"/>
          <w:sz w:val="24"/>
          <w:szCs w:val="24"/>
        </w:rPr>
        <w:t>балльно-уровневой</w:t>
      </w:r>
      <w:proofErr w:type="spellEnd"/>
      <w:r w:rsidRPr="00FD2A0A">
        <w:rPr>
          <w:rFonts w:eastAsia="Times New Roman"/>
          <w:sz w:val="24"/>
          <w:szCs w:val="24"/>
        </w:rPr>
        <w:t xml:space="preserve"> системой оценки.</w:t>
      </w:r>
      <w:proofErr w:type="gramEnd"/>
      <w:r w:rsidRPr="00FD2A0A">
        <w:rPr>
          <w:rFonts w:eastAsia="Times New Roman"/>
          <w:sz w:val="24"/>
          <w:szCs w:val="24"/>
        </w:rPr>
        <w:t xml:space="preserve"> Результаты обследования отражаются в речевой карте. Исходя из результатов обследования, планируется дальнейшая коррекционная работа. Логопедическая работа должна начинаться как можно раньше, быть чётко спланирована и организована, должна носить не только коррекционный, но и предупреждающий вторичные дефекты характер.</w:t>
      </w:r>
    </w:p>
    <w:p w:rsidR="00522199" w:rsidRDefault="007F102D" w:rsidP="007F102D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 xml:space="preserve">          </w:t>
      </w:r>
    </w:p>
    <w:p w:rsidR="007F102D" w:rsidRPr="00FD2A0A" w:rsidRDefault="007F102D" w:rsidP="007F102D">
      <w:pPr>
        <w:tabs>
          <w:tab w:val="left" w:pos="0"/>
        </w:tabs>
        <w:rPr>
          <w:rFonts w:eastAsia="Times New Roman"/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 xml:space="preserve">Логопедическая диагностика учащихся.                                                                                              </w:t>
      </w:r>
      <w:r w:rsidRPr="00FD2A0A">
        <w:rPr>
          <w:rFonts w:eastAsia="Times New Roman"/>
          <w:sz w:val="24"/>
          <w:szCs w:val="24"/>
        </w:rPr>
        <w:t>Обследование артикуляционного аппарата</w:t>
      </w:r>
      <w:r w:rsidRPr="00FD2A0A">
        <w:rPr>
          <w:rFonts w:eastAsia="Times New Roman"/>
          <w:bCs/>
          <w:sz w:val="24"/>
          <w:szCs w:val="24"/>
        </w:rPr>
        <w:t xml:space="preserve"> и </w:t>
      </w:r>
      <w:r w:rsidRPr="00FD2A0A">
        <w:rPr>
          <w:rFonts w:eastAsia="Times New Roman"/>
          <w:sz w:val="24"/>
          <w:szCs w:val="24"/>
        </w:rPr>
        <w:t xml:space="preserve">звуковой стороны речи. </w:t>
      </w:r>
      <w:r>
        <w:rPr>
          <w:rFonts w:eastAsia="Times New Roman"/>
          <w:sz w:val="24"/>
          <w:szCs w:val="24"/>
        </w:rPr>
        <w:t xml:space="preserve">                                            </w:t>
      </w:r>
      <w:r w:rsidRPr="00FD2A0A">
        <w:rPr>
          <w:rFonts w:eastAsia="Times New Roman"/>
          <w:sz w:val="24"/>
          <w:szCs w:val="24"/>
        </w:rPr>
        <w:t xml:space="preserve">Обследование фонематического слуха. </w:t>
      </w:r>
    </w:p>
    <w:p w:rsidR="007F102D" w:rsidRPr="00FD2A0A" w:rsidRDefault="007F102D" w:rsidP="007F102D">
      <w:pPr>
        <w:tabs>
          <w:tab w:val="left" w:pos="0"/>
        </w:tabs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Обследование лексического строя речи.</w:t>
      </w:r>
    </w:p>
    <w:p w:rsidR="007F102D" w:rsidRPr="00FD2A0A" w:rsidRDefault="007F102D" w:rsidP="007F102D">
      <w:pPr>
        <w:tabs>
          <w:tab w:val="left" w:pos="0"/>
        </w:tabs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Обследование грамматического строя. </w:t>
      </w:r>
    </w:p>
    <w:p w:rsidR="007F102D" w:rsidRPr="00FD2A0A" w:rsidRDefault="007F102D" w:rsidP="007F102D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Обследование процесса письма и чтения.</w:t>
      </w:r>
    </w:p>
    <w:p w:rsidR="00522199" w:rsidRDefault="00522199" w:rsidP="007F102D">
      <w:pPr>
        <w:ind w:firstLine="720"/>
        <w:jc w:val="both"/>
        <w:rPr>
          <w:rFonts w:eastAsia="Times"/>
          <w:b/>
          <w:sz w:val="24"/>
          <w:szCs w:val="24"/>
        </w:rPr>
      </w:pPr>
    </w:p>
    <w:p w:rsidR="007F102D" w:rsidRPr="00FD2A0A" w:rsidRDefault="007F102D" w:rsidP="007F102D">
      <w:pPr>
        <w:ind w:firstLine="720"/>
        <w:jc w:val="both"/>
        <w:rPr>
          <w:rFonts w:eastAsia="Times"/>
          <w:sz w:val="24"/>
          <w:szCs w:val="24"/>
        </w:rPr>
      </w:pPr>
      <w:r w:rsidRPr="00FD2A0A">
        <w:rPr>
          <w:rFonts w:eastAsia="Times"/>
          <w:b/>
          <w:sz w:val="24"/>
          <w:szCs w:val="24"/>
        </w:rPr>
        <w:t>Коррекционная работа</w:t>
      </w:r>
      <w:r w:rsidRPr="00FD2A0A">
        <w:rPr>
          <w:rFonts w:eastAsia="Times"/>
          <w:sz w:val="24"/>
          <w:szCs w:val="24"/>
        </w:rPr>
        <w:t xml:space="preserve"> </w:t>
      </w:r>
    </w:p>
    <w:p w:rsidR="007F102D" w:rsidRPr="00FD2A0A" w:rsidRDefault="007F102D" w:rsidP="007F102D">
      <w:pPr>
        <w:ind w:firstLine="720"/>
        <w:jc w:val="both"/>
        <w:rPr>
          <w:rFonts w:eastAsia="Times"/>
          <w:i/>
          <w:sz w:val="24"/>
          <w:szCs w:val="24"/>
        </w:rPr>
      </w:pPr>
      <w:r w:rsidRPr="00FD2A0A">
        <w:rPr>
          <w:rFonts w:eastAsia="Times"/>
          <w:i/>
          <w:sz w:val="24"/>
          <w:szCs w:val="24"/>
        </w:rPr>
        <w:t xml:space="preserve">Подготовительный этап </w:t>
      </w:r>
    </w:p>
    <w:p w:rsidR="00522199" w:rsidRDefault="00522199" w:rsidP="007F102D">
      <w:pPr>
        <w:ind w:firstLine="720"/>
        <w:jc w:val="both"/>
        <w:rPr>
          <w:b/>
          <w:bCs/>
          <w:sz w:val="24"/>
          <w:szCs w:val="24"/>
        </w:rPr>
      </w:pPr>
    </w:p>
    <w:p w:rsidR="007F102D" w:rsidRPr="00FD2A0A" w:rsidRDefault="007F102D" w:rsidP="007F102D">
      <w:pPr>
        <w:ind w:firstLine="720"/>
        <w:jc w:val="both"/>
        <w:rPr>
          <w:bCs/>
          <w:sz w:val="24"/>
          <w:szCs w:val="24"/>
        </w:rPr>
      </w:pPr>
      <w:r w:rsidRPr="00FD2A0A">
        <w:rPr>
          <w:b/>
          <w:bCs/>
          <w:sz w:val="24"/>
          <w:szCs w:val="24"/>
        </w:rPr>
        <w:t xml:space="preserve">Цель: </w:t>
      </w:r>
      <w:r w:rsidRPr="00FD2A0A">
        <w:rPr>
          <w:bCs/>
          <w:sz w:val="24"/>
          <w:szCs w:val="24"/>
        </w:rPr>
        <w:t>развитие и совершенствование сенсомоторных функций, психологических предпосылок и коммуникативной  готовности к обучению.</w:t>
      </w:r>
      <w:r w:rsidRPr="00FD2A0A">
        <w:rPr>
          <w:rFonts w:eastAsia="Times"/>
          <w:sz w:val="24"/>
          <w:szCs w:val="24"/>
        </w:rPr>
        <w:t xml:space="preserve"> </w:t>
      </w:r>
    </w:p>
    <w:p w:rsidR="007F102D" w:rsidRPr="00FD2A0A" w:rsidRDefault="007F102D" w:rsidP="007F102D">
      <w:pPr>
        <w:ind w:firstLine="720"/>
        <w:rPr>
          <w:sz w:val="24"/>
          <w:szCs w:val="24"/>
        </w:rPr>
      </w:pPr>
      <w:r w:rsidRPr="00FD2A0A">
        <w:rPr>
          <w:rFonts w:eastAsia="Times"/>
          <w:i/>
          <w:sz w:val="24"/>
          <w:szCs w:val="24"/>
        </w:rPr>
        <w:t xml:space="preserve">Основной этап                                                                                                    </w:t>
      </w:r>
      <w:r w:rsidRPr="00FD2A0A">
        <w:rPr>
          <w:rFonts w:eastAsia="Times"/>
          <w:sz w:val="24"/>
          <w:szCs w:val="24"/>
        </w:rPr>
        <w:t>Коррекционная работа ведется в трех основных направлениях:</w:t>
      </w:r>
    </w:p>
    <w:p w:rsidR="007F102D" w:rsidRPr="00FD2A0A" w:rsidRDefault="007F102D" w:rsidP="007F102D">
      <w:pPr>
        <w:pStyle w:val="a3"/>
        <w:numPr>
          <w:ilvl w:val="0"/>
          <w:numId w:val="7"/>
        </w:numPr>
        <w:tabs>
          <w:tab w:val="left" w:pos="1680"/>
        </w:tabs>
        <w:ind w:firstLine="556"/>
        <w:jc w:val="both"/>
        <w:rPr>
          <w:rFonts w:eastAsia="Symbol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На фонетическом уровне;</w:t>
      </w:r>
    </w:p>
    <w:p w:rsidR="007F102D" w:rsidRPr="00FD2A0A" w:rsidRDefault="007F102D" w:rsidP="007F102D">
      <w:pPr>
        <w:pStyle w:val="a3"/>
        <w:numPr>
          <w:ilvl w:val="0"/>
          <w:numId w:val="7"/>
        </w:numPr>
        <w:tabs>
          <w:tab w:val="left" w:pos="1680"/>
        </w:tabs>
        <w:ind w:left="0" w:firstLine="1276"/>
        <w:jc w:val="both"/>
        <w:rPr>
          <w:rFonts w:eastAsia="Symbol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На </w:t>
      </w:r>
      <w:proofErr w:type="spellStart"/>
      <w:r w:rsidRPr="00FD2A0A">
        <w:rPr>
          <w:rFonts w:eastAsia="Times New Roman"/>
          <w:sz w:val="24"/>
          <w:szCs w:val="24"/>
        </w:rPr>
        <w:t>лексико</w:t>
      </w:r>
      <w:proofErr w:type="spellEnd"/>
      <w:r w:rsidRPr="00FD2A0A">
        <w:rPr>
          <w:rFonts w:eastAsia="Times New Roman"/>
          <w:sz w:val="24"/>
          <w:szCs w:val="24"/>
        </w:rPr>
        <w:t xml:space="preserve"> - грамматическом уровне;</w:t>
      </w:r>
    </w:p>
    <w:p w:rsidR="007F102D" w:rsidRPr="00522199" w:rsidRDefault="007F102D" w:rsidP="007F102D">
      <w:pPr>
        <w:pStyle w:val="a3"/>
        <w:numPr>
          <w:ilvl w:val="0"/>
          <w:numId w:val="7"/>
        </w:numPr>
        <w:tabs>
          <w:tab w:val="left" w:pos="1680"/>
        </w:tabs>
        <w:ind w:left="0" w:firstLine="1276"/>
        <w:jc w:val="both"/>
        <w:rPr>
          <w:rFonts w:eastAsia="Symbol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На синтаксическом уровне.</w:t>
      </w:r>
    </w:p>
    <w:p w:rsidR="00522199" w:rsidRPr="00FD2A0A" w:rsidRDefault="00522199" w:rsidP="00522199">
      <w:pPr>
        <w:pStyle w:val="a3"/>
        <w:tabs>
          <w:tab w:val="left" w:pos="1680"/>
        </w:tabs>
        <w:ind w:left="1276"/>
        <w:jc w:val="both"/>
        <w:rPr>
          <w:rFonts w:eastAsia="Symbol"/>
          <w:sz w:val="24"/>
          <w:szCs w:val="24"/>
        </w:rPr>
      </w:pPr>
    </w:p>
    <w:p w:rsidR="007F102D" w:rsidRPr="00FD2A0A" w:rsidRDefault="007F102D" w:rsidP="007F102D">
      <w:pPr>
        <w:numPr>
          <w:ilvl w:val="0"/>
          <w:numId w:val="2"/>
        </w:numPr>
        <w:tabs>
          <w:tab w:val="left" w:pos="709"/>
        </w:tabs>
        <w:jc w:val="both"/>
        <w:rPr>
          <w:rFonts w:eastAsia="Times New Roman"/>
          <w:b/>
          <w:sz w:val="24"/>
          <w:szCs w:val="24"/>
        </w:rPr>
      </w:pPr>
      <w:r w:rsidRPr="00FD2A0A">
        <w:rPr>
          <w:rFonts w:eastAsia="Times New Roman"/>
          <w:b/>
          <w:sz w:val="24"/>
          <w:szCs w:val="24"/>
        </w:rPr>
        <w:t>Коррекционная работа на фонетическом уровне:</w:t>
      </w:r>
    </w:p>
    <w:p w:rsidR="007F102D" w:rsidRPr="00FD2A0A" w:rsidRDefault="007F102D" w:rsidP="007F102D">
      <w:pPr>
        <w:ind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"/>
          <w:sz w:val="24"/>
          <w:szCs w:val="24"/>
        </w:rPr>
        <w:t>-   коррекция дефектов произношения;</w:t>
      </w:r>
    </w:p>
    <w:p w:rsidR="007F102D" w:rsidRDefault="007F102D" w:rsidP="007F102D">
      <w:pPr>
        <w:ind w:firstLine="720"/>
        <w:jc w:val="both"/>
        <w:rPr>
          <w:rFonts w:eastAsia="Times"/>
          <w:sz w:val="24"/>
          <w:szCs w:val="24"/>
        </w:rPr>
      </w:pPr>
      <w:r w:rsidRPr="00FD2A0A">
        <w:rPr>
          <w:rFonts w:eastAsia="Times"/>
          <w:sz w:val="24"/>
          <w:szCs w:val="24"/>
        </w:rPr>
        <w:t>-  формирование  полноценных  фонетических  представлений  на  базе  развития  фонематического восприятия, совершенствование звуковых обобщений в процессе упражнений в звуковом анализе и синтезе.</w:t>
      </w:r>
    </w:p>
    <w:p w:rsidR="00522199" w:rsidRPr="00FD2A0A" w:rsidRDefault="00522199" w:rsidP="007F102D">
      <w:pPr>
        <w:ind w:firstLine="720"/>
        <w:jc w:val="both"/>
        <w:rPr>
          <w:rFonts w:eastAsia="Times New Roman"/>
          <w:sz w:val="24"/>
          <w:szCs w:val="24"/>
        </w:rPr>
      </w:pPr>
    </w:p>
    <w:p w:rsidR="007F102D" w:rsidRPr="00FD2A0A" w:rsidRDefault="007F102D" w:rsidP="007F102D">
      <w:pPr>
        <w:numPr>
          <w:ilvl w:val="0"/>
          <w:numId w:val="3"/>
        </w:numPr>
        <w:tabs>
          <w:tab w:val="left" w:pos="851"/>
        </w:tabs>
        <w:jc w:val="both"/>
        <w:rPr>
          <w:rFonts w:eastAsia="Times New Roman"/>
          <w:b/>
          <w:sz w:val="24"/>
          <w:szCs w:val="24"/>
        </w:rPr>
      </w:pPr>
      <w:r w:rsidRPr="00FD2A0A">
        <w:rPr>
          <w:rFonts w:eastAsia="Times New Roman"/>
          <w:b/>
          <w:sz w:val="24"/>
          <w:szCs w:val="24"/>
        </w:rPr>
        <w:t>Коррекционная работа на лексико-грамматическом уровне:</w:t>
      </w:r>
    </w:p>
    <w:p w:rsidR="007F102D" w:rsidRDefault="007F102D" w:rsidP="007F102D">
      <w:pPr>
        <w:ind w:firstLine="720"/>
        <w:jc w:val="both"/>
        <w:rPr>
          <w:rFonts w:eastAsia="Times"/>
          <w:sz w:val="24"/>
          <w:szCs w:val="24"/>
        </w:rPr>
      </w:pPr>
      <w:r w:rsidRPr="00FD2A0A">
        <w:rPr>
          <w:rFonts w:eastAsia="Times"/>
          <w:sz w:val="24"/>
          <w:szCs w:val="24"/>
        </w:rPr>
        <w:t>Уточнение значений имеющихся в словарном запасе детей слов;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:rsidR="00522199" w:rsidRPr="00FD2A0A" w:rsidRDefault="00522199" w:rsidP="007F102D">
      <w:pPr>
        <w:ind w:firstLine="720"/>
        <w:jc w:val="both"/>
        <w:rPr>
          <w:sz w:val="24"/>
          <w:szCs w:val="24"/>
        </w:rPr>
      </w:pPr>
    </w:p>
    <w:p w:rsidR="007F102D" w:rsidRPr="00FD2A0A" w:rsidRDefault="007F102D" w:rsidP="007F102D">
      <w:pPr>
        <w:numPr>
          <w:ilvl w:val="0"/>
          <w:numId w:val="4"/>
        </w:numPr>
        <w:tabs>
          <w:tab w:val="left" w:pos="851"/>
        </w:tabs>
        <w:jc w:val="both"/>
        <w:rPr>
          <w:rFonts w:eastAsia="Times New Roman"/>
          <w:b/>
          <w:sz w:val="24"/>
          <w:szCs w:val="24"/>
        </w:rPr>
      </w:pPr>
      <w:r w:rsidRPr="00FD2A0A">
        <w:rPr>
          <w:rFonts w:eastAsia="Times New Roman"/>
          <w:b/>
          <w:sz w:val="24"/>
          <w:szCs w:val="24"/>
        </w:rPr>
        <w:t>Коррекционная работа на синтаксическом уровне:</w:t>
      </w:r>
    </w:p>
    <w:p w:rsidR="007F102D" w:rsidRPr="002568AA" w:rsidRDefault="007F102D" w:rsidP="002568AA">
      <w:pPr>
        <w:ind w:firstLine="720"/>
        <w:jc w:val="both"/>
        <w:rPr>
          <w:sz w:val="24"/>
          <w:szCs w:val="24"/>
        </w:rPr>
      </w:pPr>
      <w:r w:rsidRPr="00FD2A0A">
        <w:rPr>
          <w:rFonts w:eastAsia="Times"/>
          <w:sz w:val="24"/>
          <w:szCs w:val="24"/>
        </w:rPr>
        <w:t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:rsidR="007F102D" w:rsidRPr="00FD2A0A" w:rsidRDefault="007F102D" w:rsidP="007F102D">
      <w:pPr>
        <w:spacing w:line="6" w:lineRule="exact"/>
        <w:jc w:val="both"/>
        <w:rPr>
          <w:rFonts w:eastAsia="Times New Roman"/>
          <w:b/>
          <w:bCs/>
          <w:sz w:val="24"/>
          <w:szCs w:val="24"/>
        </w:rPr>
      </w:pPr>
    </w:p>
    <w:p w:rsidR="007F102D" w:rsidRPr="002568AA" w:rsidRDefault="007F102D" w:rsidP="002568AA">
      <w:bookmarkStart w:id="0" w:name="bookmark5"/>
      <w:r w:rsidRPr="002568AA">
        <w:t xml:space="preserve">Личностные, </w:t>
      </w:r>
      <w:proofErr w:type="spellStart"/>
      <w:r w:rsidRPr="002568AA">
        <w:t>метапредметные</w:t>
      </w:r>
      <w:proofErr w:type="spellEnd"/>
      <w:r w:rsidRPr="002568AA">
        <w:t xml:space="preserve"> и предметные результаты освоения учебного предмета.</w:t>
      </w:r>
      <w:bookmarkEnd w:id="0"/>
    </w:p>
    <w:p w:rsidR="007F102D" w:rsidRPr="002568AA" w:rsidRDefault="007F102D" w:rsidP="002568AA">
      <w:r w:rsidRPr="002568AA">
        <w:rPr>
          <w:rStyle w:val="23"/>
          <w:rFonts w:eastAsiaTheme="minorEastAsia"/>
          <w:sz w:val="24"/>
          <w:szCs w:val="24"/>
        </w:rPr>
        <w:t>Личностными</w:t>
      </w:r>
      <w:r w:rsidRPr="002568AA">
        <w:t xml:space="preserve"> результатами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7F102D" w:rsidRPr="002568AA" w:rsidRDefault="007F102D" w:rsidP="002568AA">
      <w:proofErr w:type="spellStart"/>
      <w:proofErr w:type="gramStart"/>
      <w:r w:rsidRPr="002568AA">
        <w:rPr>
          <w:rStyle w:val="23"/>
          <w:rFonts w:eastAsiaTheme="minorEastAsia"/>
          <w:sz w:val="24"/>
          <w:szCs w:val="24"/>
        </w:rPr>
        <w:lastRenderedPageBreak/>
        <w:t>Метапредметными</w:t>
      </w:r>
      <w:proofErr w:type="spellEnd"/>
      <w:r w:rsidRPr="002568AA">
        <w:t xml:space="preserve"> результатами коррекционной работы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  <w:proofErr w:type="gramEnd"/>
      <w:r w:rsidRPr="002568AA"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522199" w:rsidRDefault="00522199" w:rsidP="002568AA">
      <w:pPr>
        <w:rPr>
          <w:rStyle w:val="23"/>
          <w:rFonts w:eastAsiaTheme="minorEastAsia"/>
          <w:sz w:val="24"/>
          <w:szCs w:val="24"/>
        </w:rPr>
      </w:pPr>
    </w:p>
    <w:p w:rsidR="007F102D" w:rsidRPr="002568AA" w:rsidRDefault="007F102D" w:rsidP="002568AA">
      <w:r w:rsidRPr="002568AA">
        <w:rPr>
          <w:rStyle w:val="23"/>
          <w:rFonts w:eastAsiaTheme="minorEastAsia"/>
          <w:sz w:val="24"/>
          <w:szCs w:val="24"/>
        </w:rPr>
        <w:t>Предметными</w:t>
      </w:r>
      <w:r w:rsidRPr="002568AA">
        <w:t xml:space="preserve"> результатами коррекционной работы в начальной школе являются: овладение начальными представлениями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2568AA"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7F102D" w:rsidRPr="00FD2A0A" w:rsidRDefault="007F102D" w:rsidP="007F102D">
      <w:pPr>
        <w:ind w:left="980"/>
        <w:jc w:val="both"/>
        <w:rPr>
          <w:rFonts w:eastAsia="Times New Roman"/>
          <w:b/>
          <w:bCs/>
          <w:sz w:val="24"/>
          <w:szCs w:val="24"/>
        </w:rPr>
      </w:pPr>
    </w:p>
    <w:p w:rsidR="007F102D" w:rsidRDefault="007F102D" w:rsidP="002568AA">
      <w:pPr>
        <w:ind w:left="980"/>
        <w:rPr>
          <w:rFonts w:eastAsia="Times New Roman"/>
          <w:b/>
          <w:bCs/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>Планируемые результаты</w:t>
      </w:r>
    </w:p>
    <w:p w:rsidR="00522199" w:rsidRPr="00FD2A0A" w:rsidRDefault="00522199" w:rsidP="002568AA">
      <w:pPr>
        <w:ind w:left="980"/>
        <w:rPr>
          <w:sz w:val="24"/>
          <w:szCs w:val="24"/>
        </w:rPr>
      </w:pPr>
    </w:p>
    <w:p w:rsidR="007F102D" w:rsidRPr="002568AA" w:rsidRDefault="007F102D" w:rsidP="002568AA">
      <w:pPr>
        <w:spacing w:line="235" w:lineRule="auto"/>
        <w:ind w:firstLine="567"/>
        <w:rPr>
          <w:sz w:val="24"/>
          <w:szCs w:val="24"/>
        </w:rPr>
      </w:pPr>
      <w:r w:rsidRPr="002568AA">
        <w:rPr>
          <w:rFonts w:eastAsia="Times New Roman"/>
          <w:bCs/>
          <w:sz w:val="24"/>
          <w:szCs w:val="24"/>
        </w:rPr>
        <w:t xml:space="preserve">По окончании 1 класса </w:t>
      </w:r>
      <w:r w:rsidRPr="002568AA">
        <w:rPr>
          <w:rFonts w:eastAsia="Times New Roman"/>
          <w:sz w:val="24"/>
          <w:szCs w:val="24"/>
        </w:rPr>
        <w:t>обучающиеся должны</w:t>
      </w:r>
      <w:r w:rsidRPr="002568AA">
        <w:rPr>
          <w:rFonts w:eastAsia="Times New Roman"/>
          <w:bCs/>
          <w:sz w:val="24"/>
          <w:szCs w:val="24"/>
        </w:rPr>
        <w:t xml:space="preserve"> уметь</w:t>
      </w:r>
      <w:r w:rsidRPr="002568AA">
        <w:rPr>
          <w:rFonts w:eastAsia="Times New Roman"/>
          <w:sz w:val="24"/>
          <w:szCs w:val="24"/>
        </w:rPr>
        <w:t>:</w:t>
      </w:r>
    </w:p>
    <w:p w:rsidR="007F102D" w:rsidRPr="002568AA" w:rsidRDefault="007F102D" w:rsidP="002568AA">
      <w:pPr>
        <w:tabs>
          <w:tab w:val="left" w:pos="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 различать звуки на слух и в произношении, анализировать слова по звуковому составу;</w:t>
      </w:r>
    </w:p>
    <w:p w:rsidR="007F102D" w:rsidRPr="002568AA" w:rsidRDefault="007F102D" w:rsidP="002568AA">
      <w:pPr>
        <w:tabs>
          <w:tab w:val="left" w:pos="0"/>
        </w:tabs>
        <w:spacing w:line="12" w:lineRule="exact"/>
        <w:ind w:firstLine="567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0"/>
          <w:tab w:val="left" w:pos="1148"/>
        </w:tabs>
        <w:spacing w:line="234" w:lineRule="auto"/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  определять количество слогов в слове по количеству гласных, делить слова на слоги, переносить части слова при письме;</w:t>
      </w:r>
    </w:p>
    <w:p w:rsidR="007F102D" w:rsidRPr="002568AA" w:rsidRDefault="007F102D" w:rsidP="002568AA">
      <w:pPr>
        <w:tabs>
          <w:tab w:val="left" w:pos="0"/>
        </w:tabs>
        <w:spacing w:line="14" w:lineRule="exact"/>
        <w:ind w:firstLine="567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0"/>
          <w:tab w:val="left" w:pos="1364"/>
        </w:tabs>
        <w:spacing w:line="234" w:lineRule="auto"/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 различать гласные и согласные, глухие и звонкие согласные, свистящие, шипящие и аффрикаты, гласные ударные и безударные;</w:t>
      </w:r>
    </w:p>
    <w:p w:rsidR="007F102D" w:rsidRPr="002568AA" w:rsidRDefault="007F102D" w:rsidP="002568AA">
      <w:pPr>
        <w:tabs>
          <w:tab w:val="left" w:pos="0"/>
        </w:tabs>
        <w:spacing w:line="1" w:lineRule="exact"/>
        <w:ind w:firstLine="567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0"/>
          <w:tab w:val="left" w:pos="110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 списывать рукописный и печатный текст целыми словами и словосочетаниями;</w:t>
      </w:r>
    </w:p>
    <w:p w:rsidR="007F102D" w:rsidRPr="002568AA" w:rsidRDefault="007F102D" w:rsidP="002568AA">
      <w:pPr>
        <w:tabs>
          <w:tab w:val="left" w:pos="0"/>
        </w:tabs>
        <w:spacing w:line="12" w:lineRule="exact"/>
        <w:ind w:firstLine="567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0"/>
          <w:tab w:val="left" w:pos="1150"/>
        </w:tabs>
        <w:spacing w:line="236" w:lineRule="auto"/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7F102D" w:rsidRPr="002568AA" w:rsidRDefault="007F102D" w:rsidP="002568AA">
      <w:pPr>
        <w:tabs>
          <w:tab w:val="left" w:pos="0"/>
        </w:tabs>
        <w:spacing w:line="1" w:lineRule="exact"/>
        <w:ind w:firstLine="567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0"/>
          <w:tab w:val="left" w:pos="112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 формулировать несложные выводы, основываясь на тексте.</w:t>
      </w:r>
    </w:p>
    <w:p w:rsidR="007F102D" w:rsidRPr="002568AA" w:rsidRDefault="007F102D" w:rsidP="002568AA">
      <w:pPr>
        <w:ind w:firstLine="567"/>
        <w:rPr>
          <w:rFonts w:eastAsia="Times New Roman"/>
          <w:sz w:val="24"/>
          <w:szCs w:val="24"/>
        </w:rPr>
      </w:pPr>
      <w:r w:rsidRPr="002568AA">
        <w:rPr>
          <w:rFonts w:eastAsia="Times New Roman"/>
          <w:bCs/>
          <w:sz w:val="24"/>
          <w:szCs w:val="24"/>
        </w:rPr>
        <w:t xml:space="preserve">По окончании 2 класса </w:t>
      </w:r>
      <w:r w:rsidRPr="002568AA">
        <w:rPr>
          <w:rFonts w:eastAsia="Times New Roman"/>
          <w:sz w:val="24"/>
          <w:szCs w:val="24"/>
        </w:rPr>
        <w:t>обучающиеся должны</w:t>
      </w:r>
      <w:r w:rsidRPr="002568AA">
        <w:rPr>
          <w:rFonts w:eastAsia="Times New Roman"/>
          <w:bCs/>
          <w:sz w:val="24"/>
          <w:szCs w:val="24"/>
        </w:rPr>
        <w:t xml:space="preserve"> уметь</w:t>
      </w:r>
      <w:r w:rsidRPr="002568AA">
        <w:rPr>
          <w:rFonts w:eastAsia="Times New Roman"/>
          <w:sz w:val="24"/>
          <w:szCs w:val="24"/>
        </w:rPr>
        <w:t>:</w:t>
      </w:r>
    </w:p>
    <w:p w:rsidR="007F102D" w:rsidRPr="002568AA" w:rsidRDefault="007F102D" w:rsidP="002568AA">
      <w:pPr>
        <w:tabs>
          <w:tab w:val="left" w:pos="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 различать предложение, словосочетание, слово;</w:t>
      </w:r>
    </w:p>
    <w:p w:rsidR="007F102D" w:rsidRPr="002568AA" w:rsidRDefault="007F102D" w:rsidP="002568AA">
      <w:pPr>
        <w:tabs>
          <w:tab w:val="left" w:pos="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-анализировать слова по звуковому составу;</w:t>
      </w:r>
    </w:p>
    <w:p w:rsidR="007F102D" w:rsidRPr="002568AA" w:rsidRDefault="007F102D" w:rsidP="002568AA">
      <w:pPr>
        <w:tabs>
          <w:tab w:val="left" w:pos="0"/>
        </w:tabs>
        <w:spacing w:line="12" w:lineRule="exact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142"/>
          <w:tab w:val="left" w:pos="1323"/>
        </w:tabs>
        <w:spacing w:line="234" w:lineRule="auto"/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-составлять предложения, выделять предложения из речи и текста,        восстанавливать нарушенный порядок слов в предложении;</w:t>
      </w:r>
    </w:p>
    <w:p w:rsidR="007F102D" w:rsidRPr="002568AA" w:rsidRDefault="007F102D" w:rsidP="002568AA">
      <w:pPr>
        <w:tabs>
          <w:tab w:val="left" w:pos="0"/>
        </w:tabs>
        <w:spacing w:line="14" w:lineRule="exact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0"/>
          <w:tab w:val="left" w:pos="1162"/>
        </w:tabs>
        <w:spacing w:line="234" w:lineRule="auto"/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подбирать группы родственных слов (несложные случаи); разбирать слово по составу (несложные случаи);</w:t>
      </w:r>
    </w:p>
    <w:p w:rsidR="007F102D" w:rsidRPr="002568AA" w:rsidRDefault="007F102D" w:rsidP="002568AA">
      <w:pPr>
        <w:tabs>
          <w:tab w:val="left" w:pos="0"/>
        </w:tabs>
        <w:spacing w:line="1" w:lineRule="exact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-писать под диктовку предложения и тексты;</w:t>
      </w:r>
    </w:p>
    <w:p w:rsidR="007F102D" w:rsidRPr="002568AA" w:rsidRDefault="007F102D" w:rsidP="002568AA">
      <w:pPr>
        <w:tabs>
          <w:tab w:val="left" w:pos="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-правильно читать вслух целыми словами;</w:t>
      </w:r>
    </w:p>
    <w:p w:rsidR="007F102D" w:rsidRPr="002568AA" w:rsidRDefault="007F102D" w:rsidP="002568AA">
      <w:pPr>
        <w:tabs>
          <w:tab w:val="left" w:pos="0"/>
        </w:tabs>
        <w:spacing w:line="12" w:lineRule="exact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0"/>
          <w:tab w:val="left" w:pos="1182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-соблюдать паузы между предложениями, логическое ударение, необходимую интонацию;</w:t>
      </w:r>
    </w:p>
    <w:p w:rsidR="007F102D" w:rsidRPr="002568AA" w:rsidRDefault="007F102D" w:rsidP="002568AA">
      <w:pPr>
        <w:tabs>
          <w:tab w:val="left" w:pos="0"/>
        </w:tabs>
        <w:spacing w:line="1" w:lineRule="exact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 xml:space="preserve">-отвечать на вопросы по </w:t>
      </w:r>
      <w:proofErr w:type="gramStart"/>
      <w:r w:rsidRPr="002568AA">
        <w:rPr>
          <w:rFonts w:eastAsia="Times New Roman"/>
          <w:sz w:val="24"/>
          <w:szCs w:val="24"/>
        </w:rPr>
        <w:t>прочитанному</w:t>
      </w:r>
      <w:proofErr w:type="gramEnd"/>
      <w:r w:rsidRPr="002568AA">
        <w:rPr>
          <w:rFonts w:eastAsia="Times New Roman"/>
          <w:sz w:val="24"/>
          <w:szCs w:val="24"/>
        </w:rPr>
        <w:t>;</w:t>
      </w:r>
    </w:p>
    <w:p w:rsidR="007F102D" w:rsidRPr="002568AA" w:rsidRDefault="007F102D" w:rsidP="002568AA">
      <w:pPr>
        <w:tabs>
          <w:tab w:val="left" w:pos="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</w:t>
      </w:r>
      <w:proofErr w:type="gramStart"/>
      <w:r w:rsidRPr="002568AA">
        <w:rPr>
          <w:rFonts w:eastAsia="Times New Roman"/>
          <w:sz w:val="24"/>
          <w:szCs w:val="24"/>
        </w:rPr>
        <w:t>высказывать своё отношение</w:t>
      </w:r>
      <w:proofErr w:type="gramEnd"/>
      <w:r w:rsidRPr="002568AA">
        <w:rPr>
          <w:rFonts w:eastAsia="Times New Roman"/>
          <w:sz w:val="24"/>
          <w:szCs w:val="24"/>
        </w:rPr>
        <w:t xml:space="preserve"> к поступку героя, событию;</w:t>
      </w:r>
    </w:p>
    <w:p w:rsidR="007F102D" w:rsidRPr="002568AA" w:rsidRDefault="007F102D" w:rsidP="002568AA">
      <w:pPr>
        <w:tabs>
          <w:tab w:val="left" w:pos="0"/>
        </w:tabs>
        <w:spacing w:line="9" w:lineRule="exact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0"/>
          <w:tab w:val="left" w:pos="1153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-пересказывать текст по плану с помощью учителя, несложные по содержанию тексты – самостоятельно.</w:t>
      </w:r>
    </w:p>
    <w:p w:rsidR="007F102D" w:rsidRPr="002568AA" w:rsidRDefault="007F102D" w:rsidP="002568AA">
      <w:pPr>
        <w:tabs>
          <w:tab w:val="left" w:pos="0"/>
        </w:tabs>
        <w:spacing w:line="1" w:lineRule="exact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-устно рассказывать на темы, близкие их интересам.</w:t>
      </w:r>
    </w:p>
    <w:p w:rsidR="007F102D" w:rsidRPr="002568AA" w:rsidRDefault="007F102D" w:rsidP="002568AA">
      <w:pPr>
        <w:ind w:firstLine="567"/>
        <w:rPr>
          <w:sz w:val="24"/>
          <w:szCs w:val="24"/>
        </w:rPr>
      </w:pPr>
      <w:r w:rsidRPr="002568AA">
        <w:rPr>
          <w:rFonts w:eastAsia="Times New Roman"/>
          <w:bCs/>
          <w:sz w:val="24"/>
          <w:szCs w:val="24"/>
        </w:rPr>
        <w:t xml:space="preserve">По окончании 3 класса </w:t>
      </w:r>
      <w:r w:rsidRPr="002568AA">
        <w:rPr>
          <w:rFonts w:eastAsia="Times New Roman"/>
          <w:sz w:val="24"/>
          <w:szCs w:val="24"/>
        </w:rPr>
        <w:t>обучающиеся должны</w:t>
      </w:r>
      <w:r w:rsidRPr="002568AA">
        <w:rPr>
          <w:rFonts w:eastAsia="Times New Roman"/>
          <w:bCs/>
          <w:sz w:val="24"/>
          <w:szCs w:val="24"/>
        </w:rPr>
        <w:t xml:space="preserve"> уметь</w:t>
      </w:r>
      <w:r w:rsidRPr="002568AA">
        <w:rPr>
          <w:rFonts w:eastAsia="Times New Roman"/>
          <w:sz w:val="24"/>
          <w:szCs w:val="24"/>
        </w:rPr>
        <w:t>:</w:t>
      </w:r>
      <w:r w:rsidRPr="002568AA">
        <w:rPr>
          <w:sz w:val="24"/>
          <w:szCs w:val="24"/>
        </w:rPr>
        <w:t xml:space="preserve">                                                   </w:t>
      </w:r>
      <w:proofErr w:type="gramStart"/>
      <w:r w:rsidRPr="002568AA">
        <w:rPr>
          <w:sz w:val="24"/>
          <w:szCs w:val="24"/>
        </w:rPr>
        <w:t>-</w:t>
      </w:r>
      <w:r w:rsidRPr="002568AA">
        <w:rPr>
          <w:rFonts w:eastAsia="Times New Roman"/>
          <w:sz w:val="24"/>
          <w:szCs w:val="24"/>
        </w:rPr>
        <w:t>п</w:t>
      </w:r>
      <w:proofErr w:type="gramEnd"/>
      <w:r w:rsidRPr="002568AA">
        <w:rPr>
          <w:rFonts w:eastAsia="Times New Roman"/>
          <w:sz w:val="24"/>
          <w:szCs w:val="24"/>
        </w:rPr>
        <w:t xml:space="preserve">роизводить </w:t>
      </w:r>
      <w:r w:rsidRPr="002568AA">
        <w:rPr>
          <w:rFonts w:eastAsia="Times"/>
          <w:sz w:val="24"/>
          <w:szCs w:val="24"/>
        </w:rPr>
        <w:t>звукобуквенный анализ и синтез слов;</w:t>
      </w:r>
    </w:p>
    <w:p w:rsidR="007F102D" w:rsidRPr="002568AA" w:rsidRDefault="007F102D" w:rsidP="002568AA">
      <w:pPr>
        <w:tabs>
          <w:tab w:val="left" w:pos="110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-дифференцировать звуки по акустическому сходству;</w:t>
      </w:r>
    </w:p>
    <w:p w:rsidR="007F102D" w:rsidRPr="002568AA" w:rsidRDefault="007F102D" w:rsidP="002568AA">
      <w:pPr>
        <w:tabs>
          <w:tab w:val="left" w:pos="110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-подбирать к слову родственные слова;</w:t>
      </w:r>
    </w:p>
    <w:p w:rsidR="007F102D" w:rsidRPr="002568AA" w:rsidRDefault="007F102D" w:rsidP="002568AA">
      <w:pPr>
        <w:tabs>
          <w:tab w:val="left" w:pos="110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-владеть навыками словообразования и словоизменения;</w:t>
      </w:r>
    </w:p>
    <w:p w:rsidR="007F102D" w:rsidRPr="002568AA" w:rsidRDefault="007F102D" w:rsidP="002568AA">
      <w:pPr>
        <w:tabs>
          <w:tab w:val="left" w:pos="110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-подбирать синонимы и антонимы к различным частям речи;</w:t>
      </w:r>
    </w:p>
    <w:p w:rsidR="007F102D" w:rsidRPr="002568AA" w:rsidRDefault="007F102D" w:rsidP="002568AA">
      <w:pPr>
        <w:tabs>
          <w:tab w:val="left" w:pos="110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lastRenderedPageBreak/>
        <w:t>-дифференцировать предлоги и приставки;</w:t>
      </w:r>
    </w:p>
    <w:p w:rsidR="007F102D" w:rsidRPr="002568AA" w:rsidRDefault="007F102D" w:rsidP="002568AA">
      <w:pPr>
        <w:tabs>
          <w:tab w:val="left" w:pos="110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-составлять распространенные предложения;</w:t>
      </w:r>
    </w:p>
    <w:p w:rsidR="007F102D" w:rsidRPr="002568AA" w:rsidRDefault="007F102D" w:rsidP="002568AA">
      <w:pPr>
        <w:tabs>
          <w:tab w:val="left" w:pos="110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-определять тему рассказа, последовательность и связность предложений в тексте;</w:t>
      </w:r>
    </w:p>
    <w:p w:rsidR="007F102D" w:rsidRPr="002568AA" w:rsidRDefault="007F102D" w:rsidP="002568AA">
      <w:pPr>
        <w:tabs>
          <w:tab w:val="left" w:pos="110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-составлять  план  связного высказывания.</w:t>
      </w:r>
    </w:p>
    <w:p w:rsidR="007F102D" w:rsidRPr="002568AA" w:rsidRDefault="007F102D" w:rsidP="002568AA">
      <w:pPr>
        <w:spacing w:line="5" w:lineRule="exact"/>
        <w:ind w:firstLine="567"/>
        <w:rPr>
          <w:sz w:val="24"/>
          <w:szCs w:val="24"/>
        </w:rPr>
      </w:pPr>
    </w:p>
    <w:p w:rsidR="007F102D" w:rsidRPr="002568AA" w:rsidRDefault="007F102D" w:rsidP="002568AA">
      <w:pPr>
        <w:ind w:firstLine="567"/>
        <w:rPr>
          <w:sz w:val="24"/>
          <w:szCs w:val="24"/>
        </w:rPr>
      </w:pPr>
      <w:r w:rsidRPr="002568AA">
        <w:rPr>
          <w:rFonts w:eastAsia="Times New Roman"/>
          <w:bCs/>
          <w:sz w:val="24"/>
          <w:szCs w:val="24"/>
        </w:rPr>
        <w:t>По окончании 4 класса:</w:t>
      </w:r>
    </w:p>
    <w:p w:rsidR="007F102D" w:rsidRPr="002568AA" w:rsidRDefault="007F102D" w:rsidP="002568AA">
      <w:pPr>
        <w:spacing w:line="7" w:lineRule="exact"/>
        <w:ind w:firstLine="567"/>
        <w:rPr>
          <w:sz w:val="24"/>
          <w:szCs w:val="24"/>
        </w:rPr>
      </w:pPr>
    </w:p>
    <w:p w:rsidR="007F102D" w:rsidRPr="002568AA" w:rsidRDefault="007F102D" w:rsidP="002568AA">
      <w:pPr>
        <w:tabs>
          <w:tab w:val="left" w:pos="1136"/>
        </w:tabs>
        <w:spacing w:line="234" w:lineRule="auto"/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-должна быть создана основа для продуктивного усвоения правил правописания, связанных с полноценными представлениями о морфологическом составе слова</w:t>
      </w:r>
    </w:p>
    <w:p w:rsidR="007F102D" w:rsidRPr="002568AA" w:rsidRDefault="007F102D" w:rsidP="002568AA">
      <w:pPr>
        <w:spacing w:line="234" w:lineRule="auto"/>
        <w:rPr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(безударные гласные, проверяемые ударением, приставки, сложные слова, изменение имён прилагательных по родам, числам, падежам в зависимости от существительных);</w:t>
      </w:r>
    </w:p>
    <w:p w:rsidR="007F102D" w:rsidRPr="002568AA" w:rsidRDefault="007F102D" w:rsidP="002568AA">
      <w:pPr>
        <w:spacing w:line="14" w:lineRule="exact"/>
        <w:rPr>
          <w:sz w:val="24"/>
          <w:szCs w:val="24"/>
        </w:rPr>
      </w:pPr>
    </w:p>
    <w:p w:rsidR="007F102D" w:rsidRPr="002568AA" w:rsidRDefault="007F102D" w:rsidP="002568AA">
      <w:pPr>
        <w:tabs>
          <w:tab w:val="left" w:pos="1302"/>
        </w:tabs>
        <w:spacing w:line="236" w:lineRule="auto"/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-учащиеся должны 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7F102D" w:rsidRPr="002568AA" w:rsidRDefault="007F102D" w:rsidP="002568AA">
      <w:pPr>
        <w:spacing w:line="1" w:lineRule="exact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112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-учащиеся должны различать родственные (однокоренные) слова и формы слова;</w:t>
      </w:r>
    </w:p>
    <w:p w:rsidR="007F102D" w:rsidRPr="002568AA" w:rsidRDefault="007F102D" w:rsidP="002568AA">
      <w:pPr>
        <w:tabs>
          <w:tab w:val="left" w:pos="112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-учащиеся должны находить в словах окончание, корень, приставку, суффикс;</w:t>
      </w:r>
    </w:p>
    <w:p w:rsidR="007F102D" w:rsidRPr="002568AA" w:rsidRDefault="007F102D" w:rsidP="002568AA">
      <w:pPr>
        <w:spacing w:line="12" w:lineRule="exact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1162"/>
        </w:tabs>
        <w:spacing w:line="234" w:lineRule="auto"/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-учащиеся должны находить главные и второстепенные (без деления на виды) члены предложения;</w:t>
      </w:r>
    </w:p>
    <w:p w:rsidR="007F102D" w:rsidRPr="002568AA" w:rsidRDefault="007F102D" w:rsidP="002568AA">
      <w:pPr>
        <w:spacing w:line="13" w:lineRule="exact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1150"/>
        </w:tabs>
        <w:spacing w:line="236" w:lineRule="auto"/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-учащиеся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7F102D" w:rsidRPr="002568AA" w:rsidRDefault="007F102D" w:rsidP="002568AA">
      <w:pPr>
        <w:spacing w:line="1" w:lineRule="exact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112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 xml:space="preserve">-учащиеся должны </w:t>
      </w:r>
      <w:proofErr w:type="gramStart"/>
      <w:r w:rsidRPr="002568AA">
        <w:rPr>
          <w:rFonts w:eastAsia="Times New Roman"/>
          <w:sz w:val="24"/>
          <w:szCs w:val="24"/>
        </w:rPr>
        <w:t>пересказывать текст подробно и сжато</w:t>
      </w:r>
      <w:proofErr w:type="gramEnd"/>
      <w:r w:rsidRPr="002568AA">
        <w:rPr>
          <w:rFonts w:eastAsia="Times New Roman"/>
          <w:sz w:val="24"/>
          <w:szCs w:val="24"/>
        </w:rPr>
        <w:t>, устно и письменно,</w:t>
      </w:r>
    </w:p>
    <w:p w:rsidR="007F102D" w:rsidRPr="002568AA" w:rsidRDefault="007F102D" w:rsidP="002568AA">
      <w:pPr>
        <w:tabs>
          <w:tab w:val="left" w:pos="1100"/>
        </w:tabs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сопоставлять и обобщать содержащуюся в разных частях текста информацию,</w:t>
      </w:r>
    </w:p>
    <w:p w:rsidR="007F102D" w:rsidRPr="002568AA" w:rsidRDefault="007F102D" w:rsidP="002568AA">
      <w:pPr>
        <w:spacing w:line="12" w:lineRule="exact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tabs>
          <w:tab w:val="left" w:pos="1220"/>
        </w:tabs>
        <w:spacing w:line="234" w:lineRule="auto"/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7F102D" w:rsidRPr="002568AA" w:rsidRDefault="007F102D" w:rsidP="002568AA">
      <w:pPr>
        <w:spacing w:line="14" w:lineRule="exact"/>
        <w:rPr>
          <w:rFonts w:eastAsia="Times New Roman"/>
          <w:sz w:val="24"/>
          <w:szCs w:val="24"/>
        </w:rPr>
      </w:pPr>
    </w:p>
    <w:p w:rsidR="007F102D" w:rsidRPr="002568AA" w:rsidRDefault="007F102D" w:rsidP="002568AA">
      <w:pPr>
        <w:spacing w:line="238" w:lineRule="auto"/>
        <w:rPr>
          <w:rFonts w:eastAsia="Times New Roman"/>
          <w:sz w:val="24"/>
          <w:szCs w:val="24"/>
        </w:rPr>
      </w:pPr>
      <w:r w:rsidRPr="002568AA">
        <w:rPr>
          <w:rFonts w:eastAsia="Times New Roman"/>
          <w:sz w:val="24"/>
          <w:szCs w:val="24"/>
        </w:rPr>
        <w:t xml:space="preserve">                   Реализация программы способствует выравниванию в соответствии с возрастными требованиями состояния развития речевой системы (устной и письменной), а также психофизических процессов у детей с нарушениями устной и письменной речи, что необходимо для их всестороннего гармоничного развития, достаточного восстановления коммуникативной функции языка и успеваемости в общеобразовательной школе.</w:t>
      </w:r>
    </w:p>
    <w:p w:rsidR="002568AA" w:rsidRPr="002568AA" w:rsidRDefault="002568AA" w:rsidP="007F102D">
      <w:pPr>
        <w:spacing w:line="331" w:lineRule="exact"/>
        <w:jc w:val="both"/>
        <w:rPr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522199" w:rsidRDefault="00522199" w:rsidP="00F67B5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2568AA" w:rsidRDefault="002568AA" w:rsidP="007F102D">
      <w:pPr>
        <w:spacing w:line="331" w:lineRule="exact"/>
        <w:jc w:val="both"/>
        <w:rPr>
          <w:sz w:val="24"/>
          <w:szCs w:val="24"/>
        </w:rPr>
      </w:pPr>
    </w:p>
    <w:p w:rsidR="008D5FBE" w:rsidRDefault="008D5FBE" w:rsidP="00417A06">
      <w:pPr>
        <w:jc w:val="center"/>
        <w:rPr>
          <w:b/>
          <w:bCs/>
        </w:rPr>
      </w:pPr>
    </w:p>
    <w:p w:rsidR="00417A06" w:rsidRPr="00401AFB" w:rsidRDefault="00417A06" w:rsidP="00417A06">
      <w:pPr>
        <w:jc w:val="center"/>
      </w:pPr>
      <w:r w:rsidRPr="00401AFB">
        <w:rPr>
          <w:b/>
          <w:bCs/>
        </w:rPr>
        <w:lastRenderedPageBreak/>
        <w:t>Логопедическая работа с учащимися, имеющими</w:t>
      </w:r>
    </w:p>
    <w:p w:rsidR="00417A06" w:rsidRPr="00401AFB" w:rsidRDefault="00417A06" w:rsidP="00417A06">
      <w:pPr>
        <w:ind w:left="708"/>
        <w:jc w:val="center"/>
        <w:rPr>
          <w:b/>
          <w:bCs/>
        </w:rPr>
      </w:pPr>
      <w:r w:rsidRPr="00401AFB">
        <w:rPr>
          <w:b/>
          <w:bCs/>
        </w:rPr>
        <w:t xml:space="preserve"> речевое заключение:</w:t>
      </w:r>
    </w:p>
    <w:p w:rsidR="00417A06" w:rsidRPr="00401AFB" w:rsidRDefault="00417A06" w:rsidP="00417A06">
      <w:pPr>
        <w:ind w:left="708"/>
        <w:jc w:val="center"/>
        <w:rPr>
          <w:b/>
          <w:bCs/>
        </w:rPr>
      </w:pPr>
      <w:r w:rsidRPr="00401AFB">
        <w:rPr>
          <w:b/>
          <w:bCs/>
        </w:rPr>
        <w:t>«Общее недоразвитие речи 3 уровня».</w:t>
      </w:r>
    </w:p>
    <w:p w:rsidR="00417A06" w:rsidRPr="00401AFB" w:rsidRDefault="00417A06" w:rsidP="00417A06">
      <w:pPr>
        <w:ind w:left="708"/>
        <w:jc w:val="center"/>
        <w:rPr>
          <w:b/>
          <w:bCs/>
        </w:rPr>
      </w:pPr>
    </w:p>
    <w:p w:rsidR="00417A06" w:rsidRPr="00401AFB" w:rsidRDefault="00417A06" w:rsidP="00522199">
      <w:pPr>
        <w:pStyle w:val="a4"/>
        <w:jc w:val="center"/>
      </w:pPr>
      <w:r w:rsidRPr="00401AFB">
        <w:t>Характеристика группы.</w:t>
      </w:r>
    </w:p>
    <w:p w:rsidR="00417A06" w:rsidRPr="00401AFB" w:rsidRDefault="00417A06" w:rsidP="00417A06">
      <w:pPr>
        <w:ind w:left="708"/>
        <w:rPr>
          <w:b/>
          <w:bCs/>
        </w:rPr>
      </w:pPr>
    </w:p>
    <w:p w:rsidR="00417A06" w:rsidRPr="00401AFB" w:rsidRDefault="00417A06" w:rsidP="00F67B5D">
      <w:pPr>
        <w:pStyle w:val="24"/>
        <w:ind w:left="0"/>
        <w:jc w:val="both"/>
      </w:pPr>
      <w:r w:rsidRPr="00401AFB">
        <w:t xml:space="preserve">Дети данной категории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 w:rsidRPr="00401AFB">
        <w:t>сформированности</w:t>
      </w:r>
      <w:proofErr w:type="spellEnd"/>
      <w:r w:rsidRPr="00401AFB">
        <w:t xml:space="preserve"> речевой функции  и психологических предпосылок к овладению полноценной учебной деятельностью.</w:t>
      </w:r>
    </w:p>
    <w:p w:rsidR="00417A06" w:rsidRPr="00401AFB" w:rsidRDefault="00417A06" w:rsidP="00417A06">
      <w:pPr>
        <w:numPr>
          <w:ilvl w:val="0"/>
          <w:numId w:val="8"/>
        </w:numPr>
        <w:tabs>
          <w:tab w:val="clear" w:pos="1428"/>
          <w:tab w:val="num" w:pos="180"/>
        </w:tabs>
        <w:ind w:left="180"/>
        <w:jc w:val="both"/>
        <w:rPr>
          <w:b/>
        </w:rPr>
      </w:pPr>
      <w:r w:rsidRPr="00401AFB">
        <w:rPr>
          <w:b/>
        </w:rPr>
        <w:t>Нарушения фонетико-фонематического компонента речевой системы.</w:t>
      </w:r>
    </w:p>
    <w:p w:rsidR="00417A06" w:rsidRPr="00401AFB" w:rsidRDefault="00417A06" w:rsidP="00417A06">
      <w:pPr>
        <w:jc w:val="both"/>
      </w:pPr>
    </w:p>
    <w:p w:rsidR="00417A06" w:rsidRPr="00401AFB" w:rsidRDefault="00417A06" w:rsidP="00417A06">
      <w:pPr>
        <w:numPr>
          <w:ilvl w:val="1"/>
          <w:numId w:val="8"/>
        </w:numPr>
        <w:tabs>
          <w:tab w:val="clear" w:pos="2148"/>
          <w:tab w:val="num" w:pos="900"/>
        </w:tabs>
        <w:ind w:left="900"/>
        <w:jc w:val="both"/>
      </w:pPr>
      <w:r w:rsidRPr="00401AFB">
        <w:t>Дефектное произношение 2-5 звуков. У некоторых детей, прошедших дошкольное коррекционное обучение, произношение звуков может быть в пределах нормы или недостаточно внятным («смазанным»).</w:t>
      </w:r>
    </w:p>
    <w:p w:rsidR="00417A06" w:rsidRPr="00401AFB" w:rsidRDefault="00417A06" w:rsidP="00417A06">
      <w:pPr>
        <w:numPr>
          <w:ilvl w:val="1"/>
          <w:numId w:val="8"/>
        </w:numPr>
        <w:tabs>
          <w:tab w:val="clear" w:pos="2148"/>
          <w:tab w:val="num" w:pos="900"/>
        </w:tabs>
        <w:ind w:left="900"/>
        <w:jc w:val="both"/>
      </w:pPr>
      <w:r w:rsidRPr="00401AFB">
        <w:t xml:space="preserve"> </w:t>
      </w: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 фонематических процессов.</w:t>
      </w:r>
    </w:p>
    <w:p w:rsidR="00417A06" w:rsidRPr="00401AFB" w:rsidRDefault="00417A06" w:rsidP="00417A06">
      <w:pPr>
        <w:ind w:left="540"/>
        <w:jc w:val="both"/>
      </w:pPr>
      <w:r w:rsidRPr="00401AFB">
        <w:t>Вследствие этого у детей данной категории наблюдается:</w:t>
      </w:r>
    </w:p>
    <w:p w:rsidR="00417A06" w:rsidRPr="00401AFB" w:rsidRDefault="00417A06" w:rsidP="00417A06">
      <w:pPr>
        <w:numPr>
          <w:ilvl w:val="0"/>
          <w:numId w:val="10"/>
        </w:numPr>
        <w:tabs>
          <w:tab w:val="left" w:pos="180"/>
        </w:tabs>
        <w:jc w:val="both"/>
      </w:pP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предпосылок к спонтанному развитию навыков анализа и синтеза звукового состава слова;</w:t>
      </w:r>
    </w:p>
    <w:p w:rsidR="00417A06" w:rsidRPr="00401AFB" w:rsidRDefault="00417A06" w:rsidP="00417A06">
      <w:pPr>
        <w:numPr>
          <w:ilvl w:val="0"/>
          <w:numId w:val="10"/>
        </w:numPr>
        <w:tabs>
          <w:tab w:val="left" w:pos="180"/>
        </w:tabs>
        <w:jc w:val="both"/>
      </w:pP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предпосылок к успешному овладению грамотой;</w:t>
      </w:r>
    </w:p>
    <w:p w:rsidR="00417A06" w:rsidRPr="00401AFB" w:rsidRDefault="00417A06" w:rsidP="00417A06">
      <w:pPr>
        <w:numPr>
          <w:ilvl w:val="0"/>
          <w:numId w:val="10"/>
        </w:numPr>
        <w:tabs>
          <w:tab w:val="left" w:pos="180"/>
        </w:tabs>
        <w:jc w:val="both"/>
      </w:pPr>
      <w:r w:rsidRPr="00401AFB">
        <w:t xml:space="preserve">трудности овладения письмом и чтением (наличие специфических </w:t>
      </w:r>
      <w:proofErr w:type="spellStart"/>
      <w:r w:rsidRPr="00401AFB">
        <w:t>дисграфических</w:t>
      </w:r>
      <w:proofErr w:type="spellEnd"/>
      <w:r w:rsidRPr="00401AFB">
        <w:t xml:space="preserve"> ошибок на фоне большого количества разнообразных других.)</w:t>
      </w:r>
    </w:p>
    <w:p w:rsidR="00417A06" w:rsidRPr="00401AFB" w:rsidRDefault="00417A06" w:rsidP="00417A06">
      <w:pPr>
        <w:ind w:left="1440"/>
        <w:jc w:val="both"/>
      </w:pPr>
    </w:p>
    <w:p w:rsidR="00417A06" w:rsidRPr="00401AFB" w:rsidRDefault="00417A06" w:rsidP="00417A06">
      <w:pPr>
        <w:numPr>
          <w:ilvl w:val="0"/>
          <w:numId w:val="9"/>
        </w:numPr>
        <w:tabs>
          <w:tab w:val="clear" w:pos="2844"/>
        </w:tabs>
        <w:ind w:left="180"/>
        <w:jc w:val="both"/>
        <w:rPr>
          <w:b/>
        </w:rPr>
      </w:pPr>
      <w:r w:rsidRPr="00401AFB">
        <w:rPr>
          <w:b/>
        </w:rPr>
        <w:t>Нарушения лексико-грамматического компонента речевой системы.</w:t>
      </w:r>
    </w:p>
    <w:p w:rsidR="00417A06" w:rsidRPr="00401AFB" w:rsidRDefault="00417A06" w:rsidP="00417A06">
      <w:pPr>
        <w:ind w:left="1440"/>
        <w:jc w:val="both"/>
      </w:pPr>
    </w:p>
    <w:p w:rsidR="00417A06" w:rsidRPr="00401AFB" w:rsidRDefault="00417A06" w:rsidP="00417A06">
      <w:pPr>
        <w:numPr>
          <w:ilvl w:val="3"/>
          <w:numId w:val="9"/>
        </w:numPr>
        <w:tabs>
          <w:tab w:val="clear" w:pos="2856"/>
          <w:tab w:val="num" w:pos="540"/>
        </w:tabs>
        <w:ind w:left="720"/>
        <w:jc w:val="both"/>
      </w:pPr>
      <w:r w:rsidRPr="00401AFB">
        <w:t>Лексический запас ограничен рамками обиходно-бытовой тематики, качественно неполноценен (неправомерное расширение или сужение значений слов, ошибки в употреблении слов; смешения по смыслу  и по акустическому свойству).</w:t>
      </w:r>
    </w:p>
    <w:p w:rsidR="00417A06" w:rsidRPr="00401AFB" w:rsidRDefault="00417A06" w:rsidP="00417A06">
      <w:pPr>
        <w:numPr>
          <w:ilvl w:val="3"/>
          <w:numId w:val="9"/>
        </w:numPr>
        <w:tabs>
          <w:tab w:val="clear" w:pos="2856"/>
        </w:tabs>
        <w:ind w:left="540" w:hanging="180"/>
        <w:jc w:val="both"/>
      </w:pPr>
      <w:r w:rsidRPr="00401AFB">
        <w:t xml:space="preserve">Грамматический строй недостаточно сформирован. В речи отсутствуют сложные синтаксические конструкции, присутствуют множественные </w:t>
      </w:r>
      <w:proofErr w:type="spellStart"/>
      <w:r w:rsidRPr="00401AFB">
        <w:t>аграмматизмы</w:t>
      </w:r>
      <w:proofErr w:type="spellEnd"/>
      <w:r w:rsidRPr="00401AFB">
        <w:t xml:space="preserve"> в предложениях простых синтаксических конструкций.</w:t>
      </w:r>
    </w:p>
    <w:p w:rsidR="00417A06" w:rsidRPr="00401AFB" w:rsidRDefault="00417A06" w:rsidP="00417A06">
      <w:pPr>
        <w:ind w:left="180"/>
        <w:jc w:val="both"/>
      </w:pPr>
    </w:p>
    <w:p w:rsidR="00417A06" w:rsidRPr="00401AFB" w:rsidRDefault="00417A06" w:rsidP="00417A06">
      <w:pPr>
        <w:ind w:left="540"/>
        <w:jc w:val="both"/>
      </w:pPr>
      <w:r w:rsidRPr="00401AFB">
        <w:t>Вследствие этого у детей данной категории наблюдается:</w:t>
      </w:r>
    </w:p>
    <w:p w:rsidR="00417A06" w:rsidRPr="00401AFB" w:rsidRDefault="00417A06" w:rsidP="00417A06">
      <w:pPr>
        <w:numPr>
          <w:ilvl w:val="0"/>
          <w:numId w:val="11"/>
        </w:numPr>
        <w:jc w:val="both"/>
      </w:pPr>
      <w:r w:rsidRPr="00401AFB">
        <w:t>недостаточное понимание учебных заданий, указаний, инструкций учителя;</w:t>
      </w:r>
    </w:p>
    <w:p w:rsidR="00417A06" w:rsidRPr="00401AFB" w:rsidRDefault="00417A06" w:rsidP="00417A06">
      <w:pPr>
        <w:numPr>
          <w:ilvl w:val="0"/>
          <w:numId w:val="11"/>
        </w:numPr>
        <w:jc w:val="both"/>
      </w:pPr>
      <w:r w:rsidRPr="00401AFB">
        <w:t>трудности овладения учебными понятиями, терминами;</w:t>
      </w:r>
    </w:p>
    <w:p w:rsidR="00417A06" w:rsidRPr="00401AFB" w:rsidRDefault="00417A06" w:rsidP="00417A06">
      <w:pPr>
        <w:numPr>
          <w:ilvl w:val="0"/>
          <w:numId w:val="11"/>
        </w:numPr>
        <w:jc w:val="both"/>
      </w:pPr>
      <w:r w:rsidRPr="00401AFB">
        <w:t>трудности формирования и формулирования собственных мыслей в процессе учебной работы;</w:t>
      </w:r>
    </w:p>
    <w:p w:rsidR="00417A06" w:rsidRPr="00401AFB" w:rsidRDefault="00417A06" w:rsidP="00417A06">
      <w:pPr>
        <w:numPr>
          <w:ilvl w:val="0"/>
          <w:numId w:val="11"/>
        </w:numPr>
        <w:jc w:val="both"/>
      </w:pPr>
      <w:r w:rsidRPr="00401AFB">
        <w:t>недостаточное развитие связной речи.</w:t>
      </w:r>
    </w:p>
    <w:p w:rsidR="00417A06" w:rsidRPr="00401AFB" w:rsidRDefault="00417A06" w:rsidP="00417A06">
      <w:pPr>
        <w:ind w:left="1992"/>
        <w:jc w:val="both"/>
      </w:pPr>
    </w:p>
    <w:p w:rsidR="00417A06" w:rsidRPr="00401AFB" w:rsidRDefault="00417A06" w:rsidP="00417A06">
      <w:pPr>
        <w:numPr>
          <w:ilvl w:val="0"/>
          <w:numId w:val="9"/>
        </w:numPr>
        <w:tabs>
          <w:tab w:val="clear" w:pos="2844"/>
        </w:tabs>
        <w:ind w:left="180"/>
        <w:rPr>
          <w:b/>
        </w:rPr>
      </w:pPr>
      <w:r w:rsidRPr="00401AFB">
        <w:rPr>
          <w:b/>
        </w:rPr>
        <w:t>Психологические особенности.</w:t>
      </w:r>
    </w:p>
    <w:p w:rsidR="00417A06" w:rsidRPr="00401AFB" w:rsidRDefault="00417A06" w:rsidP="00417A06">
      <w:pPr>
        <w:numPr>
          <w:ilvl w:val="6"/>
          <w:numId w:val="9"/>
        </w:numPr>
        <w:tabs>
          <w:tab w:val="clear" w:pos="5016"/>
          <w:tab w:val="num" w:pos="360"/>
        </w:tabs>
        <w:ind w:left="180" w:firstLine="0"/>
        <w:jc w:val="both"/>
      </w:pPr>
      <w:r w:rsidRPr="00401AFB">
        <w:t>Неустойчивое внимание.</w:t>
      </w:r>
    </w:p>
    <w:p w:rsidR="00417A06" w:rsidRPr="00401AFB" w:rsidRDefault="00417A06" w:rsidP="00417A06">
      <w:pPr>
        <w:numPr>
          <w:ilvl w:val="6"/>
          <w:numId w:val="9"/>
        </w:numPr>
        <w:tabs>
          <w:tab w:val="clear" w:pos="5016"/>
          <w:tab w:val="num" w:pos="360"/>
        </w:tabs>
        <w:ind w:left="180" w:firstLine="0"/>
        <w:jc w:val="both"/>
      </w:pPr>
      <w:r w:rsidRPr="00401AFB">
        <w:t xml:space="preserve">Недостаточная наблюдательность по отношению к </w:t>
      </w:r>
      <w:proofErr w:type="gramStart"/>
      <w:r w:rsidRPr="00401AFB">
        <w:t>языковым</w:t>
      </w:r>
      <w:proofErr w:type="gramEnd"/>
      <w:r w:rsidRPr="00401AFB">
        <w:t xml:space="preserve"> </w:t>
      </w:r>
    </w:p>
    <w:p w:rsidR="00417A06" w:rsidRPr="00401AFB" w:rsidRDefault="00417A06" w:rsidP="00417A06">
      <w:pPr>
        <w:ind w:left="180"/>
        <w:jc w:val="both"/>
      </w:pPr>
      <w:r w:rsidRPr="00401AFB">
        <w:t xml:space="preserve">       явлениям.</w:t>
      </w:r>
    </w:p>
    <w:p w:rsidR="00417A06" w:rsidRPr="00401AFB" w:rsidRDefault="00417A06" w:rsidP="00417A06">
      <w:pPr>
        <w:numPr>
          <w:ilvl w:val="6"/>
          <w:numId w:val="9"/>
        </w:numPr>
        <w:tabs>
          <w:tab w:val="clear" w:pos="5016"/>
          <w:tab w:val="num" w:pos="360"/>
        </w:tabs>
        <w:ind w:left="180" w:firstLine="0"/>
        <w:jc w:val="both"/>
      </w:pPr>
      <w:r w:rsidRPr="00401AFB">
        <w:t>Недостаточное развитие словесно-логического мышления.</w:t>
      </w:r>
    </w:p>
    <w:p w:rsidR="00417A06" w:rsidRPr="00401AFB" w:rsidRDefault="00417A06" w:rsidP="00417A06">
      <w:pPr>
        <w:numPr>
          <w:ilvl w:val="6"/>
          <w:numId w:val="9"/>
        </w:numPr>
        <w:tabs>
          <w:tab w:val="clear" w:pos="5016"/>
          <w:tab w:val="num" w:pos="360"/>
        </w:tabs>
        <w:ind w:left="180" w:firstLine="0"/>
        <w:jc w:val="both"/>
      </w:pPr>
      <w:r w:rsidRPr="00401AFB">
        <w:t>Недостаточное развитие способности к переключению.</w:t>
      </w:r>
    </w:p>
    <w:p w:rsidR="00417A06" w:rsidRPr="00401AFB" w:rsidRDefault="00417A06" w:rsidP="00417A06">
      <w:pPr>
        <w:numPr>
          <w:ilvl w:val="6"/>
          <w:numId w:val="9"/>
        </w:numPr>
        <w:tabs>
          <w:tab w:val="clear" w:pos="5016"/>
          <w:tab w:val="num" w:pos="360"/>
        </w:tabs>
        <w:ind w:left="180" w:firstLine="0"/>
        <w:jc w:val="both"/>
      </w:pPr>
      <w:r w:rsidRPr="00401AFB">
        <w:t xml:space="preserve">Недостаточная способность к запоминанию преимущественно </w:t>
      </w:r>
    </w:p>
    <w:p w:rsidR="00417A06" w:rsidRPr="00401AFB" w:rsidRDefault="00417A06" w:rsidP="00417A06">
      <w:pPr>
        <w:ind w:left="180"/>
        <w:jc w:val="both"/>
      </w:pPr>
      <w:r w:rsidRPr="00401AFB">
        <w:t xml:space="preserve">       словесного материала.</w:t>
      </w:r>
    </w:p>
    <w:p w:rsidR="00417A06" w:rsidRPr="00401AFB" w:rsidRDefault="00417A06" w:rsidP="00417A06">
      <w:pPr>
        <w:numPr>
          <w:ilvl w:val="6"/>
          <w:numId w:val="9"/>
        </w:numPr>
        <w:tabs>
          <w:tab w:val="clear" w:pos="5016"/>
          <w:tab w:val="num" w:pos="360"/>
        </w:tabs>
        <w:ind w:left="180" w:firstLine="0"/>
        <w:jc w:val="both"/>
      </w:pPr>
      <w:r w:rsidRPr="00401AFB">
        <w:t xml:space="preserve">Недостаточное развитие самоконтроля, преимущественно в области </w:t>
      </w:r>
    </w:p>
    <w:p w:rsidR="00417A06" w:rsidRPr="00401AFB" w:rsidRDefault="00417A06" w:rsidP="00417A06">
      <w:pPr>
        <w:ind w:left="180"/>
        <w:jc w:val="both"/>
      </w:pPr>
      <w:r w:rsidRPr="00401AFB">
        <w:t xml:space="preserve">       языковых явлений.</w:t>
      </w:r>
    </w:p>
    <w:p w:rsidR="00417A06" w:rsidRPr="00401AFB" w:rsidRDefault="00417A06" w:rsidP="00417A06">
      <w:pPr>
        <w:numPr>
          <w:ilvl w:val="6"/>
          <w:numId w:val="9"/>
        </w:numPr>
        <w:tabs>
          <w:tab w:val="clear" w:pos="5016"/>
          <w:tab w:val="num" w:pos="360"/>
        </w:tabs>
        <w:ind w:left="180" w:firstLine="0"/>
        <w:jc w:val="both"/>
      </w:pP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произвольности в общении и </w:t>
      </w:r>
    </w:p>
    <w:p w:rsidR="00417A06" w:rsidRPr="00401AFB" w:rsidRDefault="00417A06" w:rsidP="00417A06">
      <w:pPr>
        <w:ind w:left="180"/>
        <w:jc w:val="both"/>
      </w:pPr>
      <w:r w:rsidRPr="00401AFB">
        <w:t xml:space="preserve">       деятельности.</w:t>
      </w:r>
    </w:p>
    <w:p w:rsidR="00417A06" w:rsidRPr="00401AFB" w:rsidRDefault="00417A06" w:rsidP="00417A06">
      <w:pPr>
        <w:tabs>
          <w:tab w:val="num" w:pos="1260"/>
        </w:tabs>
        <w:ind w:left="-396"/>
        <w:jc w:val="both"/>
      </w:pPr>
    </w:p>
    <w:p w:rsidR="00417A06" w:rsidRPr="00401AFB" w:rsidRDefault="00417A06" w:rsidP="00417A06">
      <w:pPr>
        <w:jc w:val="both"/>
        <w:rPr>
          <w:b/>
        </w:rPr>
      </w:pPr>
      <w:r w:rsidRPr="00401AFB">
        <w:rPr>
          <w:b/>
        </w:rPr>
        <w:t>Следствие:</w:t>
      </w:r>
    </w:p>
    <w:p w:rsidR="00417A06" w:rsidRPr="00401AFB" w:rsidRDefault="00417A06" w:rsidP="00417A06">
      <w:pPr>
        <w:numPr>
          <w:ilvl w:val="0"/>
          <w:numId w:val="12"/>
        </w:numPr>
        <w:jc w:val="both"/>
      </w:pPr>
      <w:proofErr w:type="gramStart"/>
      <w:r w:rsidRPr="00401AFB">
        <w:lastRenderedPageBreak/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психологических предпосылок  к овладению полноценными навыками учебной деятельности;</w:t>
      </w:r>
    </w:p>
    <w:p w:rsidR="00417A06" w:rsidRPr="00401AFB" w:rsidRDefault="00417A06" w:rsidP="00417A06">
      <w:pPr>
        <w:numPr>
          <w:ilvl w:val="0"/>
          <w:numId w:val="12"/>
        </w:numPr>
        <w:jc w:val="both"/>
      </w:pPr>
      <w:r w:rsidRPr="00401AFB">
        <w:t>трудности формирований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</w:t>
      </w:r>
    </w:p>
    <w:p w:rsidR="00417A06" w:rsidRPr="00401AFB" w:rsidRDefault="00417A06" w:rsidP="00417A06">
      <w:pPr>
        <w:jc w:val="both"/>
      </w:pPr>
    </w:p>
    <w:p w:rsidR="00417A06" w:rsidRPr="00401AFB" w:rsidRDefault="00417A06" w:rsidP="00417A06">
      <w:pPr>
        <w:jc w:val="center"/>
        <w:rPr>
          <w:b/>
          <w:bCs/>
        </w:rPr>
      </w:pPr>
      <w:r w:rsidRPr="00401AFB">
        <w:rPr>
          <w:b/>
          <w:bCs/>
        </w:rPr>
        <w:t>Основные направления работы:</w:t>
      </w:r>
    </w:p>
    <w:p w:rsidR="00417A06" w:rsidRPr="00401AFB" w:rsidRDefault="00417A06" w:rsidP="00417A06">
      <w:pPr>
        <w:jc w:val="center"/>
        <w:rPr>
          <w:b/>
          <w:bCs/>
        </w:rPr>
      </w:pPr>
    </w:p>
    <w:p w:rsidR="00417A06" w:rsidRPr="00401AFB" w:rsidRDefault="00417A06" w:rsidP="00417A06">
      <w:r w:rsidRPr="00401AFB">
        <w:t xml:space="preserve">1.Развитие звуковой стороны речи. 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401AFB">
        <w:t>слогозвукового</w:t>
      </w:r>
      <w:proofErr w:type="spellEnd"/>
      <w:r w:rsidRPr="00401AFB">
        <w:t xml:space="preserve"> состава слова. Коррекция дефектов произношения.</w:t>
      </w:r>
    </w:p>
    <w:p w:rsidR="00417A06" w:rsidRPr="00401AFB" w:rsidRDefault="00417A06" w:rsidP="00417A06">
      <w:r w:rsidRPr="00401AFB">
        <w:t xml:space="preserve">2. Развитие лексического запаса и грамматического строя речи: </w:t>
      </w:r>
    </w:p>
    <w:p w:rsidR="00417A06" w:rsidRPr="00401AFB" w:rsidRDefault="00417A06" w:rsidP="00417A06">
      <w:pPr>
        <w:numPr>
          <w:ilvl w:val="0"/>
          <w:numId w:val="13"/>
        </w:numPr>
      </w:pPr>
      <w:r w:rsidRPr="00401AFB">
        <w:t>уточнение значений имеющихся у детей слов и дальнейшее обогащение словарного запаса как путём накопления новых слов, относящихся к различным частям речи, так и за счёт развития у детей умения активно пользоваться различными способами словообразования;</w:t>
      </w:r>
    </w:p>
    <w:p w:rsidR="00417A06" w:rsidRPr="00401AFB" w:rsidRDefault="00417A06" w:rsidP="00417A06">
      <w:pPr>
        <w:numPr>
          <w:ilvl w:val="0"/>
          <w:numId w:val="13"/>
        </w:numPr>
      </w:pPr>
      <w:r w:rsidRPr="00401AFB">
        <w:t>уточнение значения используемых синтаксических конструкций; дальнейшее развитие и совершенствование грамматического оформления речи путём овладения детьми словосочетаниями, связью слов в предложении</w:t>
      </w:r>
      <w:proofErr w:type="gramStart"/>
      <w:r w:rsidRPr="00401AFB">
        <w:t xml:space="preserve"> ,</w:t>
      </w:r>
      <w:proofErr w:type="gramEnd"/>
      <w:r w:rsidRPr="00401AFB">
        <w:t>моделями предложений различных синтаксических конструкций.</w:t>
      </w:r>
    </w:p>
    <w:p w:rsidR="00417A06" w:rsidRPr="00401AFB" w:rsidRDefault="00417A06" w:rsidP="00417A06">
      <w:r w:rsidRPr="00401AFB">
        <w:t xml:space="preserve">3. Формирование связной речи: </w:t>
      </w:r>
    </w:p>
    <w:p w:rsidR="00417A06" w:rsidRPr="00401AFB" w:rsidRDefault="00417A06" w:rsidP="00417A06">
      <w:pPr>
        <w:numPr>
          <w:ilvl w:val="0"/>
          <w:numId w:val="14"/>
        </w:numPr>
      </w:pPr>
      <w:r w:rsidRPr="00401AFB">
        <w:t>развитие навыков построения связного высказывания, программирование смысла и смысловой культуры высказывания;</w:t>
      </w:r>
    </w:p>
    <w:p w:rsidR="00417A06" w:rsidRPr="00401AFB" w:rsidRDefault="00417A06" w:rsidP="00417A06">
      <w:pPr>
        <w:numPr>
          <w:ilvl w:val="0"/>
          <w:numId w:val="14"/>
        </w:numPr>
      </w:pPr>
      <w:r w:rsidRPr="00401AFB">
        <w:t>установление логики (связности, последовательности), точное и чёткое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</w:r>
    </w:p>
    <w:p w:rsidR="00417A06" w:rsidRPr="00401AFB" w:rsidRDefault="00417A06" w:rsidP="00417A06">
      <w:r w:rsidRPr="00401AFB">
        <w:t>4. Развитие и совершенствование психологических предпосылок к обучению:</w:t>
      </w:r>
    </w:p>
    <w:p w:rsidR="00417A06" w:rsidRPr="00401AFB" w:rsidRDefault="00417A06" w:rsidP="00417A06">
      <w:pPr>
        <w:numPr>
          <w:ilvl w:val="0"/>
          <w:numId w:val="15"/>
        </w:numPr>
      </w:pPr>
      <w:r w:rsidRPr="00401AFB">
        <w:t>устойчивости внимания;</w:t>
      </w:r>
    </w:p>
    <w:p w:rsidR="00417A06" w:rsidRPr="00401AFB" w:rsidRDefault="00417A06" w:rsidP="00417A06">
      <w:pPr>
        <w:numPr>
          <w:ilvl w:val="0"/>
          <w:numId w:val="15"/>
        </w:numPr>
      </w:pPr>
      <w:r w:rsidRPr="00401AFB">
        <w:t>наблюдательности (особенно к языковым явлениям);</w:t>
      </w:r>
    </w:p>
    <w:p w:rsidR="00417A06" w:rsidRPr="00401AFB" w:rsidRDefault="00417A06" w:rsidP="00417A06">
      <w:pPr>
        <w:numPr>
          <w:ilvl w:val="0"/>
          <w:numId w:val="15"/>
        </w:numPr>
      </w:pPr>
      <w:r w:rsidRPr="00401AFB">
        <w:t>способности к запоминанию;</w:t>
      </w:r>
    </w:p>
    <w:p w:rsidR="00417A06" w:rsidRPr="00401AFB" w:rsidRDefault="00417A06" w:rsidP="00417A06">
      <w:pPr>
        <w:numPr>
          <w:ilvl w:val="0"/>
          <w:numId w:val="15"/>
        </w:numPr>
      </w:pPr>
      <w:r w:rsidRPr="00401AFB">
        <w:t>способности к переключению;</w:t>
      </w:r>
    </w:p>
    <w:p w:rsidR="00417A06" w:rsidRPr="00401AFB" w:rsidRDefault="00417A06" w:rsidP="00417A06">
      <w:pPr>
        <w:numPr>
          <w:ilvl w:val="0"/>
          <w:numId w:val="15"/>
        </w:numPr>
      </w:pPr>
      <w:r w:rsidRPr="00401AFB">
        <w:t xml:space="preserve">навыков и приёмов самоконтроля; </w:t>
      </w:r>
    </w:p>
    <w:p w:rsidR="00417A06" w:rsidRPr="00401AFB" w:rsidRDefault="00417A06" w:rsidP="00417A06">
      <w:pPr>
        <w:numPr>
          <w:ilvl w:val="0"/>
          <w:numId w:val="15"/>
        </w:numPr>
      </w:pPr>
      <w:r w:rsidRPr="00401AFB">
        <w:t>познавательной активности;</w:t>
      </w:r>
    </w:p>
    <w:p w:rsidR="00417A06" w:rsidRPr="00401AFB" w:rsidRDefault="00417A06" w:rsidP="00417A06">
      <w:pPr>
        <w:numPr>
          <w:ilvl w:val="0"/>
          <w:numId w:val="15"/>
        </w:numPr>
      </w:pPr>
      <w:r w:rsidRPr="00401AFB">
        <w:t>произвольности общения и поведения.</w:t>
      </w:r>
    </w:p>
    <w:p w:rsidR="00417A06" w:rsidRPr="00401AFB" w:rsidRDefault="00417A06" w:rsidP="00417A06">
      <w:r w:rsidRPr="00401AFB">
        <w:t>5. Формирование полноценных учебных умений:</w:t>
      </w:r>
    </w:p>
    <w:p w:rsidR="00417A06" w:rsidRPr="00401AFB" w:rsidRDefault="00417A06" w:rsidP="00417A06">
      <w:pPr>
        <w:numPr>
          <w:ilvl w:val="0"/>
          <w:numId w:val="16"/>
        </w:numPr>
      </w:pPr>
      <w:r w:rsidRPr="00401AFB">
        <w:t>планирование предстоящей деятельности: принятие учебной задачи; активное осмысление материала; выделение главного, существенного в материале; определение путей и средств достижения учебной цели;</w:t>
      </w:r>
    </w:p>
    <w:p w:rsidR="00417A06" w:rsidRPr="00401AFB" w:rsidRDefault="00417A06" w:rsidP="00417A06">
      <w:pPr>
        <w:numPr>
          <w:ilvl w:val="0"/>
          <w:numId w:val="16"/>
        </w:numPr>
      </w:pPr>
      <w:proofErr w:type="gramStart"/>
      <w:r w:rsidRPr="00401AFB">
        <w:t>контроль за</w:t>
      </w:r>
      <w:proofErr w:type="gramEnd"/>
      <w:r w:rsidRPr="00401AFB">
        <w:t xml:space="preserve"> ходом своей деятельности (от умения работать с образцами до умения пользоваться специальными приёмами самоконтроля);</w:t>
      </w:r>
    </w:p>
    <w:p w:rsidR="00417A06" w:rsidRPr="00401AFB" w:rsidRDefault="00417A06" w:rsidP="00417A06">
      <w:pPr>
        <w:numPr>
          <w:ilvl w:val="0"/>
          <w:numId w:val="16"/>
        </w:numPr>
      </w:pPr>
      <w:r w:rsidRPr="00401AFB">
        <w:t>работа в определённом темпе (умение быстро и качественно писать, считать; проводить анализ, сравнение, сопоставление и т.д.)</w:t>
      </w:r>
    </w:p>
    <w:p w:rsidR="00417A06" w:rsidRPr="00401AFB" w:rsidRDefault="00417A06" w:rsidP="00417A06">
      <w:pPr>
        <w:numPr>
          <w:ilvl w:val="0"/>
          <w:numId w:val="16"/>
        </w:numPr>
      </w:pPr>
      <w:r w:rsidRPr="00401AFB">
        <w:t>применение знаний в новых ситуациях;</w:t>
      </w:r>
    </w:p>
    <w:p w:rsidR="00417A06" w:rsidRPr="00401AFB" w:rsidRDefault="00417A06" w:rsidP="00417A06">
      <w:pPr>
        <w:numPr>
          <w:ilvl w:val="0"/>
          <w:numId w:val="16"/>
        </w:numPr>
      </w:pPr>
      <w:r w:rsidRPr="00401AFB">
        <w:t>анализ, оценка продуктивности собственной деятельности.</w:t>
      </w:r>
    </w:p>
    <w:p w:rsidR="00417A06" w:rsidRPr="00401AFB" w:rsidRDefault="00417A06" w:rsidP="00417A06">
      <w:r w:rsidRPr="00401AFB">
        <w:t xml:space="preserve">6.Развитие и совершенствование коммуникативной готовности к обучению: </w:t>
      </w:r>
    </w:p>
    <w:p w:rsidR="00417A06" w:rsidRPr="00401AFB" w:rsidRDefault="00417A06" w:rsidP="00417A06">
      <w:pPr>
        <w:numPr>
          <w:ilvl w:val="0"/>
          <w:numId w:val="17"/>
        </w:numPr>
      </w:pPr>
      <w:r w:rsidRPr="00401AFB">
        <w:t xml:space="preserve">умения внимательно слушать и слышать учителя-логопеда, не переключаясь на посторонние воздействия; подчинять свои действия его инструкциям (т.е. занять позицию ученика; </w:t>
      </w:r>
    </w:p>
    <w:p w:rsidR="00417A06" w:rsidRPr="00401AFB" w:rsidRDefault="00417A06" w:rsidP="00417A06">
      <w:pPr>
        <w:numPr>
          <w:ilvl w:val="0"/>
          <w:numId w:val="17"/>
        </w:numPr>
      </w:pPr>
      <w:r w:rsidRPr="00401AFB">
        <w:t xml:space="preserve">умения понять и принять учебную задачу, поставленную в вербальной форме; </w:t>
      </w:r>
    </w:p>
    <w:p w:rsidR="00417A06" w:rsidRPr="00401AFB" w:rsidRDefault="00417A06" w:rsidP="00417A06">
      <w:pPr>
        <w:numPr>
          <w:ilvl w:val="0"/>
          <w:numId w:val="17"/>
        </w:numPr>
      </w:pPr>
      <w:r w:rsidRPr="00401AFB">
        <w:t xml:space="preserve">умения свободно владеть вербальными средствами общения в целях чёткого восприятия, удержания и сосредоточенного выполнения учебной задачи  в соответствии с полученной инструкцией; </w:t>
      </w:r>
    </w:p>
    <w:p w:rsidR="00417A06" w:rsidRPr="00401AFB" w:rsidRDefault="00417A06" w:rsidP="00417A06">
      <w:pPr>
        <w:numPr>
          <w:ilvl w:val="0"/>
          <w:numId w:val="17"/>
        </w:numPr>
      </w:pPr>
      <w:r w:rsidRPr="00401AFB">
        <w:t>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учителя-логопеда.</w:t>
      </w:r>
    </w:p>
    <w:p w:rsidR="00417A06" w:rsidRPr="00401AFB" w:rsidRDefault="00417A06" w:rsidP="00417A06">
      <w:r w:rsidRPr="00401AFB">
        <w:lastRenderedPageBreak/>
        <w:t xml:space="preserve">7. Формирование коммуникативных умений и навыков, адекватных ситуации учебной деятельности: </w:t>
      </w:r>
    </w:p>
    <w:p w:rsidR="00417A06" w:rsidRPr="00401AFB" w:rsidRDefault="00417A06" w:rsidP="00417A06">
      <w:pPr>
        <w:numPr>
          <w:ilvl w:val="0"/>
          <w:numId w:val="18"/>
        </w:numPr>
      </w:pPr>
      <w:r w:rsidRPr="00401AFB">
        <w:t>ответы на вопросы в точном соответствии с инструкцией, заданием;</w:t>
      </w:r>
    </w:p>
    <w:p w:rsidR="00417A06" w:rsidRPr="00401AFB" w:rsidRDefault="00417A06" w:rsidP="00417A06">
      <w:pPr>
        <w:numPr>
          <w:ilvl w:val="0"/>
          <w:numId w:val="18"/>
        </w:numPr>
      </w:pPr>
      <w:r w:rsidRPr="00401AFB">
        <w:t>ответы на вопросы по ходу учебной работы с адекватным использованием усвоенной терминологии;</w:t>
      </w:r>
    </w:p>
    <w:p w:rsidR="00417A06" w:rsidRPr="00401AFB" w:rsidRDefault="00417A06" w:rsidP="00417A06">
      <w:pPr>
        <w:numPr>
          <w:ilvl w:val="0"/>
          <w:numId w:val="18"/>
        </w:numPr>
      </w:pPr>
      <w:r w:rsidRPr="00401AFB">
        <w:t>ответы 2-3-мя фразами по ходу и итогам учебной работы (начало формирования связного высказывания);</w:t>
      </w:r>
    </w:p>
    <w:p w:rsidR="00417A06" w:rsidRPr="00401AFB" w:rsidRDefault="00417A06" w:rsidP="00417A06">
      <w:pPr>
        <w:numPr>
          <w:ilvl w:val="0"/>
          <w:numId w:val="18"/>
        </w:numPr>
      </w:pPr>
      <w:r w:rsidRPr="00401AFB">
        <w:t>применение инструкции (схемы) при подготовке развёрнутого высказывания по ходу и итогам учебной работы;</w:t>
      </w:r>
    </w:p>
    <w:p w:rsidR="00417A06" w:rsidRPr="00401AFB" w:rsidRDefault="00417A06" w:rsidP="00417A06">
      <w:pPr>
        <w:numPr>
          <w:ilvl w:val="0"/>
          <w:numId w:val="18"/>
        </w:numPr>
      </w:pPr>
      <w:r w:rsidRPr="00401AFB">
        <w:t>употребление усвоенной учебной терминологии  в связных высказываниях;</w:t>
      </w:r>
    </w:p>
    <w:p w:rsidR="00417A06" w:rsidRPr="00401AFB" w:rsidRDefault="00417A06" w:rsidP="00417A06">
      <w:pPr>
        <w:numPr>
          <w:ilvl w:val="0"/>
          <w:numId w:val="18"/>
        </w:numPr>
      </w:pPr>
      <w:r w:rsidRPr="00401AFB">
        <w:t>обращение к учителю-логопеду или к товарищу по группе за разъяснением;</w:t>
      </w:r>
    </w:p>
    <w:p w:rsidR="00417A06" w:rsidRPr="00401AFB" w:rsidRDefault="00417A06" w:rsidP="00417A06">
      <w:pPr>
        <w:numPr>
          <w:ilvl w:val="0"/>
          <w:numId w:val="18"/>
        </w:numPr>
      </w:pPr>
      <w:r w:rsidRPr="00401AFB">
        <w:t>пояснение инструкции, учебной задачи с использованием новой терминологии;</w:t>
      </w:r>
    </w:p>
    <w:p w:rsidR="00417A06" w:rsidRPr="00401AFB" w:rsidRDefault="00417A06" w:rsidP="00417A06">
      <w:pPr>
        <w:numPr>
          <w:ilvl w:val="0"/>
          <w:numId w:val="18"/>
        </w:numPr>
      </w:pPr>
      <w:r w:rsidRPr="00401AFB">
        <w:t>развёрнутый отчёт о последовательности выполнения учебной работы, подведение итогов работы;</w:t>
      </w:r>
    </w:p>
    <w:p w:rsidR="00417A06" w:rsidRPr="00401AFB" w:rsidRDefault="00417A06" w:rsidP="00417A06">
      <w:pPr>
        <w:numPr>
          <w:ilvl w:val="0"/>
          <w:numId w:val="18"/>
        </w:numPr>
      </w:pPr>
      <w:r w:rsidRPr="00401AFB">
        <w:t>формулирование задания при выполнении коллективных видов учебной работы;</w:t>
      </w:r>
    </w:p>
    <w:p w:rsidR="00417A06" w:rsidRPr="00401AFB" w:rsidRDefault="00417A06" w:rsidP="00417A06">
      <w:pPr>
        <w:numPr>
          <w:ilvl w:val="0"/>
          <w:numId w:val="18"/>
        </w:numPr>
      </w:pPr>
      <w:r w:rsidRPr="00401AFB">
        <w:t>проведение дифференцированного опроса и оценка ответов своих товарищей (в роли руководителя различных видов учебной работы;</w:t>
      </w:r>
    </w:p>
    <w:p w:rsidR="00417A06" w:rsidRPr="00401AFB" w:rsidRDefault="00417A06" w:rsidP="00417A06">
      <w:pPr>
        <w:numPr>
          <w:ilvl w:val="0"/>
          <w:numId w:val="18"/>
        </w:numPr>
      </w:pPr>
      <w:proofErr w:type="gramStart"/>
      <w:r w:rsidRPr="00401AFB">
        <w:t>соблюдение речевого этикета при общении (обращение, просьба, диалог:</w:t>
      </w:r>
      <w:proofErr w:type="gramEnd"/>
      <w:r w:rsidRPr="00401AFB">
        <w:t xml:space="preserve"> </w:t>
      </w:r>
      <w:proofErr w:type="gramStart"/>
      <w:r w:rsidRPr="00401AFB">
        <w:t>«Скажите, пожалуйста», «Спасибо», «Будьте любезны» и т.п.);</w:t>
      </w:r>
      <w:proofErr w:type="gramEnd"/>
    </w:p>
    <w:p w:rsidR="00417A06" w:rsidRPr="00401AFB" w:rsidRDefault="00417A06" w:rsidP="00417A06">
      <w:pPr>
        <w:numPr>
          <w:ilvl w:val="0"/>
          <w:numId w:val="18"/>
        </w:numPr>
      </w:pPr>
      <w:r w:rsidRPr="00401AFB">
        <w:t>составление устных связных высказываний с элементами творчества (фантазии).</w:t>
      </w:r>
    </w:p>
    <w:p w:rsidR="00417A06" w:rsidRDefault="00417A06" w:rsidP="00417A06"/>
    <w:p w:rsidR="00417A06" w:rsidRDefault="00417A06" w:rsidP="00417A06"/>
    <w:p w:rsidR="00417A06" w:rsidRDefault="00417A06" w:rsidP="00417A06"/>
    <w:p w:rsidR="00417A06" w:rsidRDefault="00417A06" w:rsidP="00417A06"/>
    <w:p w:rsidR="007F102D" w:rsidRDefault="007F102D" w:rsidP="007F102D">
      <w:pPr>
        <w:spacing w:line="331" w:lineRule="exact"/>
        <w:jc w:val="both"/>
        <w:rPr>
          <w:sz w:val="24"/>
          <w:szCs w:val="24"/>
        </w:rPr>
      </w:pPr>
    </w:p>
    <w:p w:rsidR="007F102D" w:rsidRDefault="007F102D" w:rsidP="007F102D">
      <w:pPr>
        <w:spacing w:line="331" w:lineRule="exact"/>
        <w:jc w:val="both"/>
        <w:rPr>
          <w:sz w:val="24"/>
          <w:szCs w:val="24"/>
        </w:rPr>
      </w:pPr>
    </w:p>
    <w:p w:rsidR="007F102D" w:rsidRDefault="007F102D" w:rsidP="007F102D">
      <w:pPr>
        <w:spacing w:line="331" w:lineRule="exact"/>
        <w:jc w:val="both"/>
        <w:rPr>
          <w:sz w:val="24"/>
          <w:szCs w:val="24"/>
        </w:rPr>
      </w:pPr>
    </w:p>
    <w:p w:rsidR="007F102D" w:rsidRDefault="007F102D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F67B5D" w:rsidRDefault="00F67B5D" w:rsidP="007F102D">
      <w:pPr>
        <w:spacing w:line="331" w:lineRule="exact"/>
        <w:jc w:val="both"/>
        <w:rPr>
          <w:sz w:val="24"/>
          <w:szCs w:val="24"/>
        </w:rPr>
      </w:pPr>
    </w:p>
    <w:p w:rsidR="00F67B5D" w:rsidRDefault="00F67B5D" w:rsidP="007F102D">
      <w:pPr>
        <w:spacing w:line="331" w:lineRule="exact"/>
        <w:jc w:val="both"/>
        <w:rPr>
          <w:sz w:val="24"/>
          <w:szCs w:val="24"/>
        </w:rPr>
      </w:pPr>
    </w:p>
    <w:p w:rsidR="00417A06" w:rsidRPr="00417A06" w:rsidRDefault="00417A06" w:rsidP="00417A06">
      <w:pPr>
        <w:pStyle w:val="26"/>
        <w:jc w:val="center"/>
        <w:rPr>
          <w:b/>
        </w:rPr>
      </w:pPr>
      <w:r w:rsidRPr="00417A06">
        <w:rPr>
          <w:b/>
        </w:rPr>
        <w:lastRenderedPageBreak/>
        <w:t>Перспективный план работы с группой учащихся, имеющих</w:t>
      </w:r>
    </w:p>
    <w:p w:rsidR="00417A06" w:rsidRPr="00417A06" w:rsidRDefault="00417A06" w:rsidP="00417A06">
      <w:pPr>
        <w:pStyle w:val="26"/>
        <w:jc w:val="center"/>
        <w:rPr>
          <w:b/>
        </w:rPr>
      </w:pPr>
      <w:r w:rsidRPr="00417A06">
        <w:rPr>
          <w:b/>
        </w:rPr>
        <w:t>речевое заключение:</w:t>
      </w:r>
    </w:p>
    <w:p w:rsidR="00417A06" w:rsidRPr="00417A06" w:rsidRDefault="00417A06" w:rsidP="00417A06">
      <w:pPr>
        <w:pStyle w:val="26"/>
        <w:jc w:val="center"/>
        <w:rPr>
          <w:b/>
        </w:rPr>
      </w:pPr>
      <w:r w:rsidRPr="00417A06">
        <w:rPr>
          <w:b/>
        </w:rPr>
        <w:t>«Общее недоразвитие речи 3 уровня».</w:t>
      </w:r>
    </w:p>
    <w:p w:rsidR="00417A06" w:rsidRPr="00417A06" w:rsidRDefault="00417A06" w:rsidP="00417A06">
      <w:pPr>
        <w:pStyle w:val="26"/>
        <w:jc w:val="center"/>
        <w:rPr>
          <w:b/>
        </w:rPr>
      </w:pPr>
      <w:r w:rsidRPr="00417A06">
        <w:rPr>
          <w:b/>
        </w:rPr>
        <w:t>1 класс.</w:t>
      </w:r>
    </w:p>
    <w:tbl>
      <w:tblPr>
        <w:tblStyle w:val="a8"/>
        <w:tblW w:w="0" w:type="auto"/>
        <w:tblLook w:val="04A0"/>
      </w:tblPr>
      <w:tblGrid>
        <w:gridCol w:w="1668"/>
        <w:gridCol w:w="2307"/>
        <w:gridCol w:w="2063"/>
        <w:gridCol w:w="2064"/>
        <w:gridCol w:w="1468"/>
      </w:tblGrid>
      <w:tr w:rsidR="00417A06" w:rsidTr="000F70FB">
        <w:tc>
          <w:tcPr>
            <w:tcW w:w="1668" w:type="dxa"/>
          </w:tcPr>
          <w:p w:rsidR="00417A06" w:rsidRPr="00401AFB" w:rsidRDefault="00417A06" w:rsidP="000F70F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Этапы коррекционной работы</w:t>
            </w:r>
          </w:p>
        </w:tc>
        <w:tc>
          <w:tcPr>
            <w:tcW w:w="2307" w:type="dxa"/>
          </w:tcPr>
          <w:p w:rsidR="00417A06" w:rsidRPr="00401AFB" w:rsidRDefault="00417A06" w:rsidP="000F70FB">
            <w:pPr>
              <w:ind w:right="-73"/>
              <w:jc w:val="center"/>
            </w:pPr>
            <w:r w:rsidRPr="00401AFB">
              <w:t>Содержание коррекционной работы</w:t>
            </w:r>
          </w:p>
        </w:tc>
        <w:tc>
          <w:tcPr>
            <w:tcW w:w="2063" w:type="dxa"/>
          </w:tcPr>
          <w:p w:rsidR="00417A06" w:rsidRPr="00401AFB" w:rsidRDefault="00417A06" w:rsidP="000F70FB">
            <w:pPr>
              <w:jc w:val="center"/>
            </w:pPr>
            <w:r w:rsidRPr="00401AFB">
              <w:t>Грамматические темы, используемые на занятиях</w:t>
            </w:r>
          </w:p>
        </w:tc>
        <w:tc>
          <w:tcPr>
            <w:tcW w:w="2064" w:type="dxa"/>
          </w:tcPr>
          <w:p w:rsidR="00417A06" w:rsidRPr="00401AFB" w:rsidRDefault="00417A06" w:rsidP="000F70FB">
            <w:pPr>
              <w:jc w:val="center"/>
            </w:pPr>
            <w:r w:rsidRPr="00401AFB">
              <w:t>Содержание воспитательной работы и развитие неречевых процессов.</w:t>
            </w:r>
          </w:p>
        </w:tc>
        <w:tc>
          <w:tcPr>
            <w:tcW w:w="1468" w:type="dxa"/>
          </w:tcPr>
          <w:p w:rsidR="00417A06" w:rsidRPr="00401AFB" w:rsidRDefault="00417A06" w:rsidP="000F70FB">
            <w:pPr>
              <w:ind w:left="376" w:hanging="376"/>
              <w:jc w:val="center"/>
            </w:pPr>
            <w:r>
              <w:t xml:space="preserve">Количество </w:t>
            </w:r>
            <w:r w:rsidRPr="00401AFB">
              <w:t>занятий</w:t>
            </w:r>
          </w:p>
        </w:tc>
      </w:tr>
      <w:tr w:rsidR="00417A06" w:rsidTr="000F70FB">
        <w:tc>
          <w:tcPr>
            <w:tcW w:w="1668" w:type="dxa"/>
          </w:tcPr>
          <w:p w:rsidR="00417A06" w:rsidRPr="00401AFB" w:rsidRDefault="00417A06" w:rsidP="000F70FB">
            <w:r w:rsidRPr="00401AFB">
              <w:t>1 этап.</w:t>
            </w:r>
          </w:p>
          <w:p w:rsidR="00417A06" w:rsidRPr="00401AFB" w:rsidRDefault="00417A06" w:rsidP="000F70FB">
            <w:r w:rsidRPr="00401AFB">
              <w:t>Восполнение пробелов в развитии звуковой стороны речи</w:t>
            </w:r>
          </w:p>
        </w:tc>
        <w:tc>
          <w:tcPr>
            <w:tcW w:w="2307" w:type="dxa"/>
          </w:tcPr>
          <w:p w:rsidR="00417A06" w:rsidRPr="00401AFB" w:rsidRDefault="00417A06" w:rsidP="000F70FB">
            <w:r w:rsidRPr="00401AFB">
              <w:t xml:space="preserve">Коррекция дефектов произношения. </w:t>
            </w:r>
          </w:p>
          <w:p w:rsidR="00417A06" w:rsidRPr="00401AFB" w:rsidRDefault="00417A06" w:rsidP="000F70FB">
            <w:r w:rsidRPr="00401AFB">
              <w:t>Формирование полноценных фонетических представлений (на базе развития фонематического восприятия) и совершенствование звуковых обобщений в процессе упражнений  в звуковом анализе и синтезе.</w:t>
            </w:r>
          </w:p>
        </w:tc>
        <w:tc>
          <w:tcPr>
            <w:tcW w:w="2063" w:type="dxa"/>
          </w:tcPr>
          <w:p w:rsidR="00417A06" w:rsidRPr="00401AFB" w:rsidRDefault="00417A06" w:rsidP="000F70FB">
            <w:r w:rsidRPr="00401AFB">
              <w:t>Звуки и буквы.</w:t>
            </w:r>
          </w:p>
          <w:p w:rsidR="00417A06" w:rsidRPr="00401AFB" w:rsidRDefault="00417A06" w:rsidP="000F70FB">
            <w:r w:rsidRPr="00401AFB">
              <w:t xml:space="preserve">Гласные и согласные. Деление слов на слоги. Твёрдые и мягкие согласные. Мягкий знак для обозначения мягкости согласных. Разделительный мягкий знак. Парные звонкие и глухие согласные. Ударение. Двойные согласные. Правописание </w:t>
            </w:r>
            <w:proofErr w:type="spellStart"/>
            <w:r w:rsidRPr="00401AFB">
              <w:t>жи-ши</w:t>
            </w:r>
            <w:proofErr w:type="spellEnd"/>
            <w:r w:rsidRPr="00401AFB">
              <w:t xml:space="preserve">, </w:t>
            </w:r>
            <w:proofErr w:type="spellStart"/>
            <w:proofErr w:type="gramStart"/>
            <w:r w:rsidRPr="00401AFB">
              <w:t>ча-ща</w:t>
            </w:r>
            <w:proofErr w:type="spellEnd"/>
            <w:proofErr w:type="gramEnd"/>
            <w:r w:rsidRPr="00401AFB">
              <w:t xml:space="preserve">, </w:t>
            </w:r>
            <w:proofErr w:type="spellStart"/>
            <w:r w:rsidRPr="00401AFB">
              <w:t>чу-щу</w:t>
            </w:r>
            <w:proofErr w:type="spellEnd"/>
            <w:r w:rsidRPr="00401AFB">
              <w:t>.</w:t>
            </w:r>
          </w:p>
        </w:tc>
        <w:tc>
          <w:tcPr>
            <w:tcW w:w="2064" w:type="dxa"/>
          </w:tcPr>
          <w:p w:rsidR="00417A06" w:rsidRPr="00401AFB" w:rsidRDefault="00417A06" w:rsidP="000F70FB">
            <w:r w:rsidRPr="00401AFB">
              <w:t>Формирование навыков организации учебной работы. Развитие слухового внимания и памяти, самоконтроля, самостоятельности, учебной деятельности в целом.</w:t>
            </w:r>
          </w:p>
        </w:tc>
        <w:tc>
          <w:tcPr>
            <w:tcW w:w="1468" w:type="dxa"/>
          </w:tcPr>
          <w:p w:rsidR="00417A06" w:rsidRPr="00401AFB" w:rsidRDefault="00417A06" w:rsidP="000F70FB">
            <w:pPr>
              <w:jc w:val="both"/>
            </w:pPr>
            <w:r w:rsidRPr="00401AFB">
              <w:t>30-45 занятий</w:t>
            </w:r>
          </w:p>
        </w:tc>
      </w:tr>
      <w:tr w:rsidR="00417A06" w:rsidTr="000F70FB">
        <w:tc>
          <w:tcPr>
            <w:tcW w:w="1668" w:type="dxa"/>
          </w:tcPr>
          <w:p w:rsidR="00417A06" w:rsidRPr="00401AFB" w:rsidRDefault="00417A06" w:rsidP="000F70FB">
            <w:r w:rsidRPr="00401AFB">
              <w:t>2 этап.</w:t>
            </w:r>
          </w:p>
          <w:p w:rsidR="00417A06" w:rsidRPr="00401AFB" w:rsidRDefault="00417A06" w:rsidP="000F70FB">
            <w:r w:rsidRPr="00401AFB">
              <w:t>Восполнение пробелов в области овладения лексикой и грамматикой</w:t>
            </w:r>
          </w:p>
        </w:tc>
        <w:tc>
          <w:tcPr>
            <w:tcW w:w="2307" w:type="dxa"/>
          </w:tcPr>
          <w:p w:rsidR="00417A06" w:rsidRPr="00401AFB" w:rsidRDefault="00417A06" w:rsidP="000F70FB">
            <w:r w:rsidRPr="00401AFB">
              <w:t>1.Уточнение значений имеющихся у детей слов и дальнейшее обогащение словарного запаса как путём накопления новых слов, относящихся к различным частям речи, так и за счёт развития у детей умения пользоваться различными способами словообразования.</w:t>
            </w:r>
          </w:p>
          <w:p w:rsidR="00417A06" w:rsidRPr="00401AFB" w:rsidRDefault="00417A06" w:rsidP="00A71E6E">
            <w:r w:rsidRPr="00401AFB">
              <w:t xml:space="preserve">2.Уточнение и развитие, совершенствование </w:t>
            </w:r>
            <w:proofErr w:type="gramStart"/>
            <w:r w:rsidRPr="00401AFB">
              <w:t>грамматического</w:t>
            </w:r>
            <w:proofErr w:type="gramEnd"/>
            <w:r w:rsidRPr="00401AFB">
              <w:t xml:space="preserve"> связью слов в предложениях, моделями различных </w:t>
            </w:r>
            <w:r w:rsidRPr="00401AFB">
              <w:lastRenderedPageBreak/>
              <w:t>синтаксических конструкций.</w:t>
            </w:r>
          </w:p>
        </w:tc>
        <w:tc>
          <w:tcPr>
            <w:tcW w:w="2063" w:type="dxa"/>
          </w:tcPr>
          <w:p w:rsidR="00417A06" w:rsidRPr="00401AFB" w:rsidRDefault="00417A06" w:rsidP="00A71E6E">
            <w:r w:rsidRPr="00401AFB">
              <w:lastRenderedPageBreak/>
              <w:t>Безударные гласные. Корень. Однокоренные слова. Окончание. Суффикс. Приставки и предлоги. Сложные слова. Род имён существительных и прилагательных. Изменение имён существительных по числам. Изменение имён прилагательных по падежам, родам, числам в зависимости от существительных</w:t>
            </w:r>
            <w:proofErr w:type="gramStart"/>
            <w:r w:rsidRPr="00401AFB">
              <w:t xml:space="preserve">.. </w:t>
            </w:r>
            <w:proofErr w:type="gramEnd"/>
            <w:r w:rsidRPr="00401AFB">
              <w:t xml:space="preserve">Изменение глаголов по лицам и числам. </w:t>
            </w:r>
          </w:p>
        </w:tc>
        <w:tc>
          <w:tcPr>
            <w:tcW w:w="2064" w:type="dxa"/>
          </w:tcPr>
          <w:p w:rsidR="00417A06" w:rsidRPr="00401AFB" w:rsidRDefault="00417A06" w:rsidP="000F70FB">
            <w:r w:rsidRPr="00401AFB">
              <w:t xml:space="preserve">Развитие слухового внимания, памяти, логического и образного мышления. </w:t>
            </w:r>
          </w:p>
          <w:p w:rsidR="00417A06" w:rsidRPr="00401AFB" w:rsidRDefault="00417A06" w:rsidP="000F70FB">
            <w:r w:rsidRPr="00401AFB">
              <w:t>Формирование положительных качеств личности, самостоятельности, активности. Развитие самоконтроля, усидчивости; формирование адекватной самооценки.</w:t>
            </w:r>
          </w:p>
        </w:tc>
        <w:tc>
          <w:tcPr>
            <w:tcW w:w="1468" w:type="dxa"/>
          </w:tcPr>
          <w:p w:rsidR="00417A06" w:rsidRPr="00401AFB" w:rsidRDefault="00417A06" w:rsidP="000F70FB">
            <w:pPr>
              <w:jc w:val="both"/>
            </w:pPr>
            <w:r w:rsidRPr="00401AFB">
              <w:t>21-30 занятий</w:t>
            </w:r>
          </w:p>
        </w:tc>
      </w:tr>
      <w:tr w:rsidR="00417A06" w:rsidTr="000F70FB">
        <w:tc>
          <w:tcPr>
            <w:tcW w:w="1668" w:type="dxa"/>
          </w:tcPr>
          <w:p w:rsidR="00417A06" w:rsidRPr="00401AFB" w:rsidRDefault="00417A06" w:rsidP="000F70FB">
            <w:r w:rsidRPr="00401AFB">
              <w:lastRenderedPageBreak/>
              <w:t>3 этап.</w:t>
            </w:r>
          </w:p>
          <w:p w:rsidR="00417A06" w:rsidRPr="00401AFB" w:rsidRDefault="00417A06" w:rsidP="000F70FB">
            <w:r w:rsidRPr="00401AFB">
              <w:t>Восполнение пробелов в формировании связной речи.</w:t>
            </w:r>
          </w:p>
        </w:tc>
        <w:tc>
          <w:tcPr>
            <w:tcW w:w="2307" w:type="dxa"/>
          </w:tcPr>
          <w:p w:rsidR="00417A06" w:rsidRPr="00401AFB" w:rsidRDefault="00417A06" w:rsidP="000F70FB">
            <w:r w:rsidRPr="00401AFB">
              <w:t>Развитие навыков связного высказывания:</w:t>
            </w:r>
          </w:p>
          <w:p w:rsidR="00417A06" w:rsidRPr="00401AFB" w:rsidRDefault="00417A06" w:rsidP="000F70FB">
            <w:r w:rsidRPr="00401AFB">
              <w:t>1) установление последовательности высказывания,</w:t>
            </w:r>
          </w:p>
          <w:p w:rsidR="00417A06" w:rsidRPr="00401AFB" w:rsidRDefault="00417A06" w:rsidP="000F70FB">
            <w:r w:rsidRPr="00401AFB">
              <w:t>2) отбор языковых сре</w:t>
            </w:r>
            <w:proofErr w:type="gramStart"/>
            <w:r w:rsidRPr="00401AFB">
              <w:t>дств дл</w:t>
            </w:r>
            <w:proofErr w:type="gramEnd"/>
            <w:r w:rsidRPr="00401AFB">
              <w:t>я построения высказывания в тех или иных целях общения (доказательство, оценка),</w:t>
            </w:r>
          </w:p>
          <w:p w:rsidR="00417A06" w:rsidRPr="00401AFB" w:rsidRDefault="00417A06" w:rsidP="000F70FB">
            <w:r w:rsidRPr="00401AFB">
              <w:t>3)совершенствование навыка строить и перестраивать предложения по заданным образцам.</w:t>
            </w:r>
          </w:p>
        </w:tc>
        <w:tc>
          <w:tcPr>
            <w:tcW w:w="2063" w:type="dxa"/>
          </w:tcPr>
          <w:p w:rsidR="00417A06" w:rsidRPr="00401AFB" w:rsidRDefault="00417A06" w:rsidP="000F70FB">
            <w:r w:rsidRPr="00401AFB">
              <w:t>Повествовательные предложения. Вопросительные предложения. Восклицательные предложения. Предложения с однородными членами  с союзами и, а, но и без союзов. Связь слов в предложении.</w:t>
            </w:r>
          </w:p>
        </w:tc>
        <w:tc>
          <w:tcPr>
            <w:tcW w:w="2064" w:type="dxa"/>
          </w:tcPr>
          <w:p w:rsidR="00417A06" w:rsidRPr="00401AFB" w:rsidRDefault="00417A06" w:rsidP="000F70FB">
            <w:r w:rsidRPr="00401AFB">
              <w:t>Формирование активной позиции в коллективе,  активной роли в коммуникативном процессе.</w:t>
            </w:r>
          </w:p>
          <w:p w:rsidR="00417A06" w:rsidRPr="00401AFB" w:rsidRDefault="00417A06" w:rsidP="000F70FB">
            <w:r w:rsidRPr="00401AFB">
              <w:t>Развитие абстрактного, образного и логического мышления, памяти, воображения.</w:t>
            </w:r>
          </w:p>
        </w:tc>
        <w:tc>
          <w:tcPr>
            <w:tcW w:w="1468" w:type="dxa"/>
          </w:tcPr>
          <w:p w:rsidR="00417A06" w:rsidRPr="00401AFB" w:rsidRDefault="00417A06" w:rsidP="000F70FB">
            <w:pPr>
              <w:jc w:val="both"/>
            </w:pPr>
            <w:r w:rsidRPr="00401AFB">
              <w:t>10-12 занятий</w:t>
            </w:r>
          </w:p>
        </w:tc>
      </w:tr>
    </w:tbl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8D5FBE" w:rsidRDefault="008D5FBE" w:rsidP="007F102D">
      <w:pPr>
        <w:spacing w:line="331" w:lineRule="exact"/>
        <w:jc w:val="both"/>
        <w:rPr>
          <w:sz w:val="24"/>
          <w:szCs w:val="24"/>
        </w:rPr>
      </w:pPr>
    </w:p>
    <w:p w:rsidR="008D5FBE" w:rsidRDefault="008D5FBE" w:rsidP="007F102D">
      <w:pPr>
        <w:spacing w:line="331" w:lineRule="exact"/>
        <w:jc w:val="both"/>
        <w:rPr>
          <w:sz w:val="24"/>
          <w:szCs w:val="24"/>
        </w:rPr>
      </w:pPr>
    </w:p>
    <w:p w:rsidR="00417A06" w:rsidRDefault="00417A06" w:rsidP="007F102D">
      <w:pPr>
        <w:spacing w:line="331" w:lineRule="exact"/>
        <w:jc w:val="both"/>
        <w:rPr>
          <w:sz w:val="24"/>
          <w:szCs w:val="24"/>
        </w:rPr>
      </w:pPr>
    </w:p>
    <w:p w:rsidR="00417A06" w:rsidRPr="00401AFB" w:rsidRDefault="00417A06" w:rsidP="00417A06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lastRenderedPageBreak/>
        <w:t>Календарно-тематическое планирование.</w:t>
      </w:r>
    </w:p>
    <w:p w:rsidR="00417A06" w:rsidRPr="00401AFB" w:rsidRDefault="00417A06" w:rsidP="00417A06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t>ОНР 3 уровень. 1 класс.</w:t>
      </w:r>
    </w:p>
    <w:p w:rsidR="00417A06" w:rsidRDefault="00447E99" w:rsidP="00417A06">
      <w:pPr>
        <w:ind w:left="-360" w:hanging="1452"/>
        <w:jc w:val="center"/>
        <w:rPr>
          <w:b/>
          <w:bCs/>
        </w:rPr>
      </w:pPr>
      <w:r>
        <w:rPr>
          <w:b/>
          <w:bCs/>
        </w:rPr>
        <w:t>2</w:t>
      </w:r>
      <w:r w:rsidR="00417A06" w:rsidRPr="00401AFB">
        <w:rPr>
          <w:b/>
          <w:bCs/>
        </w:rPr>
        <w:t xml:space="preserve"> часа в неделю, </w:t>
      </w:r>
      <w:r w:rsidR="00522199">
        <w:rPr>
          <w:b/>
          <w:bCs/>
        </w:rPr>
        <w:t>70</w:t>
      </w:r>
      <w:r w:rsidR="00417A06" w:rsidRPr="00401AFB">
        <w:rPr>
          <w:b/>
          <w:bCs/>
        </w:rPr>
        <w:t xml:space="preserve"> часов в год.</w:t>
      </w:r>
    </w:p>
    <w:p w:rsidR="00417A06" w:rsidRPr="00401AFB" w:rsidRDefault="00417A06" w:rsidP="00417A06">
      <w:pPr>
        <w:ind w:left="-360" w:hanging="1452"/>
        <w:jc w:val="center"/>
        <w:rPr>
          <w:b/>
          <w:bCs/>
        </w:rPr>
      </w:pPr>
    </w:p>
    <w:tbl>
      <w:tblPr>
        <w:tblStyle w:val="a8"/>
        <w:tblW w:w="10349" w:type="dxa"/>
        <w:tblInd w:w="-318" w:type="dxa"/>
        <w:tblLayout w:type="fixed"/>
        <w:tblLook w:val="04A0"/>
      </w:tblPr>
      <w:tblGrid>
        <w:gridCol w:w="568"/>
        <w:gridCol w:w="7371"/>
        <w:gridCol w:w="709"/>
        <w:gridCol w:w="850"/>
        <w:gridCol w:w="851"/>
      </w:tblGrid>
      <w:tr w:rsidR="00F67B5D" w:rsidRPr="001A613E" w:rsidTr="00A71E6E">
        <w:trPr>
          <w:trHeight w:val="376"/>
        </w:trPr>
        <w:tc>
          <w:tcPr>
            <w:tcW w:w="568" w:type="dxa"/>
            <w:vMerge w:val="restart"/>
          </w:tcPr>
          <w:p w:rsidR="00F67B5D" w:rsidRPr="00417A06" w:rsidRDefault="00F67B5D" w:rsidP="000F70FB">
            <w:pPr>
              <w:jc w:val="center"/>
              <w:rPr>
                <w:b/>
              </w:rPr>
            </w:pPr>
            <w:r w:rsidRPr="00417A06">
              <w:rPr>
                <w:b/>
              </w:rPr>
              <w:t>№</w:t>
            </w:r>
          </w:p>
        </w:tc>
        <w:tc>
          <w:tcPr>
            <w:tcW w:w="7371" w:type="dxa"/>
            <w:vMerge w:val="restart"/>
          </w:tcPr>
          <w:p w:rsidR="00F67B5D" w:rsidRPr="00417A06" w:rsidRDefault="00F67B5D" w:rsidP="000F70FB">
            <w:pPr>
              <w:jc w:val="center"/>
              <w:rPr>
                <w:b/>
              </w:rPr>
            </w:pPr>
            <w:r w:rsidRPr="00401AFB">
              <w:t>Коррекционная тема</w:t>
            </w:r>
          </w:p>
        </w:tc>
        <w:tc>
          <w:tcPr>
            <w:tcW w:w="709" w:type="dxa"/>
            <w:vMerge w:val="restart"/>
          </w:tcPr>
          <w:p w:rsidR="00F67B5D" w:rsidRPr="00417A06" w:rsidRDefault="00F67B5D" w:rsidP="000F70FB">
            <w:pPr>
              <w:jc w:val="center"/>
              <w:rPr>
                <w:b/>
              </w:rPr>
            </w:pPr>
            <w:r w:rsidRPr="00417A06">
              <w:rPr>
                <w:b/>
              </w:rPr>
              <w:t>Кол.</w:t>
            </w:r>
          </w:p>
          <w:p w:rsidR="00F67B5D" w:rsidRPr="00417A06" w:rsidRDefault="00F67B5D" w:rsidP="000F70FB">
            <w:pPr>
              <w:jc w:val="center"/>
              <w:rPr>
                <w:b/>
              </w:rPr>
            </w:pPr>
            <w:r w:rsidRPr="00417A06">
              <w:rPr>
                <w:b/>
              </w:rPr>
              <w:t>час.</w:t>
            </w:r>
          </w:p>
        </w:tc>
        <w:tc>
          <w:tcPr>
            <w:tcW w:w="1701" w:type="dxa"/>
            <w:gridSpan w:val="2"/>
          </w:tcPr>
          <w:p w:rsidR="00F67B5D" w:rsidRPr="00417A06" w:rsidRDefault="00F67B5D" w:rsidP="00417A06">
            <w:pPr>
              <w:jc w:val="center"/>
              <w:rPr>
                <w:b/>
              </w:rPr>
            </w:pPr>
            <w:r w:rsidRPr="00417A06">
              <w:rPr>
                <w:b/>
              </w:rPr>
              <w:t>Дата.</w:t>
            </w:r>
          </w:p>
        </w:tc>
      </w:tr>
      <w:tr w:rsidR="00F67B5D" w:rsidRPr="001A613E" w:rsidTr="00A71E6E">
        <w:trPr>
          <w:trHeight w:val="195"/>
        </w:trPr>
        <w:tc>
          <w:tcPr>
            <w:tcW w:w="568" w:type="dxa"/>
            <w:vMerge/>
          </w:tcPr>
          <w:p w:rsidR="00F67B5D" w:rsidRPr="00417A06" w:rsidRDefault="00F67B5D" w:rsidP="000F70FB">
            <w:pPr>
              <w:jc w:val="center"/>
              <w:rPr>
                <w:b/>
              </w:rPr>
            </w:pPr>
          </w:p>
        </w:tc>
        <w:tc>
          <w:tcPr>
            <w:tcW w:w="7371" w:type="dxa"/>
            <w:vMerge/>
          </w:tcPr>
          <w:p w:rsidR="00F67B5D" w:rsidRPr="00401AFB" w:rsidRDefault="00F67B5D" w:rsidP="000F70FB">
            <w:pPr>
              <w:jc w:val="center"/>
            </w:pPr>
          </w:p>
        </w:tc>
        <w:tc>
          <w:tcPr>
            <w:tcW w:w="709" w:type="dxa"/>
            <w:vMerge/>
          </w:tcPr>
          <w:p w:rsidR="00F67B5D" w:rsidRPr="00417A06" w:rsidRDefault="00F67B5D" w:rsidP="000F70F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67B5D" w:rsidRPr="00417A06" w:rsidRDefault="00F67B5D" w:rsidP="00417A06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F67B5D" w:rsidRPr="00417A06" w:rsidRDefault="00F67B5D" w:rsidP="00417A06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F67B5D" w:rsidRPr="001A613E" w:rsidTr="00A71E6E">
        <w:trPr>
          <w:trHeight w:val="323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F67B5D" w:rsidRPr="00401AFB" w:rsidRDefault="00F67B5D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Развитие высших психических функций.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7C5D" w:rsidRPr="001A613E" w:rsidTr="00A71E6E">
        <w:trPr>
          <w:trHeight w:val="285"/>
        </w:trPr>
        <w:tc>
          <w:tcPr>
            <w:tcW w:w="568" w:type="dxa"/>
            <w:vMerge w:val="restart"/>
          </w:tcPr>
          <w:p w:rsidR="00907C5D" w:rsidRDefault="00907C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  <w:vMerge w:val="restart"/>
          </w:tcPr>
          <w:p w:rsidR="00907C5D" w:rsidRPr="00401AFB" w:rsidRDefault="00907C5D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Развитие пространственно-временных представлений.</w:t>
            </w:r>
          </w:p>
        </w:tc>
        <w:tc>
          <w:tcPr>
            <w:tcW w:w="709" w:type="dxa"/>
            <w:vMerge w:val="restart"/>
          </w:tcPr>
          <w:p w:rsidR="00907C5D" w:rsidRPr="00401AFB" w:rsidRDefault="00907C5D" w:rsidP="000F70F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07C5D" w:rsidRPr="001A613E" w:rsidRDefault="00907C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7C5D" w:rsidRPr="001A613E" w:rsidRDefault="00907C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7C5D" w:rsidRPr="001A613E" w:rsidTr="00A71E6E">
        <w:trPr>
          <w:trHeight w:val="254"/>
        </w:trPr>
        <w:tc>
          <w:tcPr>
            <w:tcW w:w="568" w:type="dxa"/>
            <w:vMerge/>
          </w:tcPr>
          <w:p w:rsidR="00907C5D" w:rsidRDefault="00907C5D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907C5D" w:rsidRPr="00401AFB" w:rsidRDefault="00907C5D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07C5D" w:rsidRDefault="00907C5D" w:rsidP="000F70FB">
            <w:pPr>
              <w:jc w:val="center"/>
            </w:pPr>
          </w:p>
        </w:tc>
        <w:tc>
          <w:tcPr>
            <w:tcW w:w="850" w:type="dxa"/>
          </w:tcPr>
          <w:p w:rsidR="00907C5D" w:rsidRDefault="00907C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7C5D" w:rsidRPr="001A613E" w:rsidRDefault="00907C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70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F67B5D" w:rsidRPr="00401AFB" w:rsidRDefault="00F67B5D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Звуки речи. Строение речевого аппарата.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42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67B5D" w:rsidRPr="00401AFB" w:rsidRDefault="00F67B5D" w:rsidP="00907C5D">
            <w:pPr>
              <w:jc w:val="center"/>
            </w:pPr>
            <w:r w:rsidRPr="00401AFB">
              <w:rPr>
                <w:b/>
                <w:bCs/>
              </w:rPr>
              <w:t>Работа над словом</w:t>
            </w:r>
            <w:r w:rsidRPr="00401AFB">
              <w:t>.</w:t>
            </w:r>
          </w:p>
        </w:tc>
        <w:tc>
          <w:tcPr>
            <w:tcW w:w="709" w:type="dxa"/>
          </w:tcPr>
          <w:p w:rsidR="00F67B5D" w:rsidRPr="00C13950" w:rsidRDefault="00F67B5D" w:rsidP="00C13950">
            <w:pPr>
              <w:jc w:val="center"/>
              <w:rPr>
                <w:b/>
                <w:bCs/>
              </w:rPr>
            </w:pPr>
            <w:r w:rsidRPr="00401AFB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376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F67B5D" w:rsidRPr="00401AFB" w:rsidRDefault="00F67B5D" w:rsidP="000F70FB">
            <w:pPr>
              <w:pStyle w:val="a6"/>
              <w:rPr>
                <w:b/>
                <w:bCs/>
              </w:rPr>
            </w:pPr>
            <w:r w:rsidRPr="00401AFB">
              <w:rPr>
                <w:sz w:val="22"/>
                <w:szCs w:val="22"/>
              </w:rPr>
              <w:t xml:space="preserve"> Слова, обозначающие предметы.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  <w:rPr>
                <w:b/>
                <w:bCs/>
              </w:rPr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80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F67B5D" w:rsidRPr="00401AFB" w:rsidRDefault="00F67B5D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Образование множественного числа существительных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83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F67B5D" w:rsidRPr="00401AFB" w:rsidRDefault="00F67B5D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Род имени существительного.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60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Согласование числительных с существительными.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63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Слова, обозначающие действия предметов.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54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Слова-действия.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57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Слова-действия.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62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Приставочные глаголы.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51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Глаголы совершенного и несовершенного вида.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56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Слова, обозначающие признаки предметов.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45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Согласование прилагательных с существительными в числе.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50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Согласование прилагательных с существительными в роде и числе.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578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Дифференциация понятий: «слова-предметы», «слова-действия», «слова-признаки».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80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67B5D" w:rsidRPr="00401AFB" w:rsidRDefault="00F67B5D" w:rsidP="000F70FB">
            <w:pPr>
              <w:pStyle w:val="1"/>
              <w:outlineLvl w:val="0"/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Развитие фонематических представлений.</w:t>
            </w:r>
          </w:p>
          <w:p w:rsidR="00F67B5D" w:rsidRPr="00401AFB" w:rsidRDefault="00F67B5D" w:rsidP="000F70FB"/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  <w:rPr>
                <w:b/>
                <w:bCs/>
              </w:rPr>
            </w:pPr>
            <w:r w:rsidRPr="00401AFB">
              <w:rPr>
                <w:b/>
                <w:bCs/>
              </w:rPr>
              <w:t>26</w:t>
            </w:r>
          </w:p>
          <w:p w:rsidR="00F67B5D" w:rsidRPr="00401AFB" w:rsidRDefault="00F67B5D" w:rsidP="000F70FB">
            <w:pPr>
              <w:jc w:val="center"/>
            </w:pP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376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Звуковой анализ односложных слов.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  <w:rPr>
                <w:b/>
                <w:bCs/>
              </w:rPr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34"/>
        </w:trPr>
        <w:tc>
          <w:tcPr>
            <w:tcW w:w="568" w:type="dxa"/>
            <w:vMerge w:val="restart"/>
          </w:tcPr>
          <w:p w:rsidR="00C13950" w:rsidRDefault="00C13950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371" w:type="dxa"/>
            <w:vMerge w:val="restart"/>
          </w:tcPr>
          <w:p w:rsidR="00C13950" w:rsidRPr="00401AFB" w:rsidRDefault="00C13950" w:rsidP="000F70FB">
            <w:r w:rsidRPr="00401AFB">
              <w:t xml:space="preserve">Гласные звуки и буквы 1 ряда: </w:t>
            </w:r>
          </w:p>
          <w:p w:rsidR="00C13950" w:rsidRPr="00401AFB" w:rsidRDefault="00C13950" w:rsidP="000F70FB">
            <w:r w:rsidRPr="00401AFB">
              <w:t>«а»,</w:t>
            </w:r>
          </w:p>
          <w:p w:rsidR="00C13950" w:rsidRPr="00401AFB" w:rsidRDefault="00C13950" w:rsidP="000F70FB">
            <w:r w:rsidRPr="00401AFB">
              <w:t xml:space="preserve"> «у»,</w:t>
            </w:r>
          </w:p>
          <w:p w:rsidR="00C13950" w:rsidRPr="00401AFB" w:rsidRDefault="00C13950" w:rsidP="000F70FB">
            <w:r w:rsidRPr="00401AFB">
              <w:t xml:space="preserve"> «о», </w:t>
            </w:r>
          </w:p>
          <w:p w:rsidR="00C13950" w:rsidRPr="00401AFB" w:rsidRDefault="00C13950" w:rsidP="000F70FB">
            <w:r w:rsidRPr="00401AFB">
              <w:t xml:space="preserve">«э»,  </w:t>
            </w:r>
          </w:p>
          <w:p w:rsidR="00C13950" w:rsidRPr="00401AFB" w:rsidRDefault="00C13950" w:rsidP="000F70FB">
            <w:r w:rsidRPr="00401AFB">
              <w:t>«ы».</w:t>
            </w:r>
          </w:p>
        </w:tc>
        <w:tc>
          <w:tcPr>
            <w:tcW w:w="709" w:type="dxa"/>
            <w:vMerge w:val="restart"/>
          </w:tcPr>
          <w:p w:rsidR="00C13950" w:rsidRPr="00401AFB" w:rsidRDefault="00C13950" w:rsidP="000F70FB">
            <w:pPr>
              <w:jc w:val="center"/>
            </w:pPr>
            <w:r w:rsidRPr="00401AFB">
              <w:t>5</w:t>
            </w:r>
          </w:p>
        </w:tc>
        <w:tc>
          <w:tcPr>
            <w:tcW w:w="850" w:type="dxa"/>
          </w:tcPr>
          <w:p w:rsidR="00C13950" w:rsidRPr="001A613E" w:rsidRDefault="00C13950" w:rsidP="00C1395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194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C1395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21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C1395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21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C1395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A71E6E" w:rsidTr="00A71E6E">
        <w:trPr>
          <w:trHeight w:val="209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A71E6E" w:rsidRDefault="00C13950" w:rsidP="00C13950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C13950" w:rsidRPr="00A71E6E" w:rsidRDefault="00C13950" w:rsidP="000F70F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13950" w:rsidRPr="001A613E" w:rsidTr="00A71E6E">
        <w:trPr>
          <w:trHeight w:val="247"/>
        </w:trPr>
        <w:tc>
          <w:tcPr>
            <w:tcW w:w="568" w:type="dxa"/>
            <w:vMerge w:val="restart"/>
          </w:tcPr>
          <w:p w:rsidR="00C13950" w:rsidRDefault="00C13950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371" w:type="dxa"/>
            <w:vMerge w:val="restart"/>
          </w:tcPr>
          <w:p w:rsidR="00C13950" w:rsidRPr="00401AFB" w:rsidRDefault="00C13950" w:rsidP="000F70FB">
            <w:r w:rsidRPr="00401AFB">
              <w:t xml:space="preserve">Гласные буквы 2 ряда: </w:t>
            </w:r>
          </w:p>
          <w:p w:rsidR="00C13950" w:rsidRPr="00401AFB" w:rsidRDefault="00C13950" w:rsidP="000F70FB">
            <w:r w:rsidRPr="00401AFB">
              <w:t>«я»,</w:t>
            </w:r>
          </w:p>
          <w:p w:rsidR="00C13950" w:rsidRPr="00401AFB" w:rsidRDefault="00C13950" w:rsidP="000F70FB">
            <w:r w:rsidRPr="00401AFB">
              <w:t xml:space="preserve"> «ю»,</w:t>
            </w:r>
          </w:p>
          <w:p w:rsidR="00C13950" w:rsidRPr="00401AFB" w:rsidRDefault="00C13950" w:rsidP="000F70FB">
            <w:r w:rsidRPr="00401AFB">
              <w:t xml:space="preserve"> «е», </w:t>
            </w:r>
          </w:p>
          <w:p w:rsidR="00C13950" w:rsidRPr="00401AFB" w:rsidRDefault="00C13950" w:rsidP="000F70FB">
            <w:r w:rsidRPr="00401AFB">
              <w:t xml:space="preserve">«ё», </w:t>
            </w:r>
          </w:p>
          <w:p w:rsidR="00C13950" w:rsidRPr="00401AFB" w:rsidRDefault="00C13950" w:rsidP="000F70FB">
            <w:r w:rsidRPr="00401AFB">
              <w:t>«и».</w:t>
            </w:r>
          </w:p>
        </w:tc>
        <w:tc>
          <w:tcPr>
            <w:tcW w:w="709" w:type="dxa"/>
            <w:vMerge w:val="restart"/>
          </w:tcPr>
          <w:p w:rsidR="00C13950" w:rsidRPr="00401AFB" w:rsidRDefault="00C13950" w:rsidP="000F70FB">
            <w:pPr>
              <w:jc w:val="center"/>
            </w:pPr>
            <w:r w:rsidRPr="00401AFB">
              <w:t>5</w:t>
            </w: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194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08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33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387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80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Дифференциация гласных 1 и 2 ряда.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578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Согласные звуки. Работа органов речи при образовании согласных звуков.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54"/>
        </w:trPr>
        <w:tc>
          <w:tcPr>
            <w:tcW w:w="568" w:type="dxa"/>
            <w:vMerge w:val="restart"/>
          </w:tcPr>
          <w:p w:rsidR="00C13950" w:rsidRDefault="00C13950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371" w:type="dxa"/>
            <w:vMerge w:val="restart"/>
          </w:tcPr>
          <w:p w:rsidR="00C13950" w:rsidRPr="00401AFB" w:rsidRDefault="00C13950" w:rsidP="000F70FB">
            <w:r w:rsidRPr="00401AFB">
              <w:t>Твёрдые и мягкие согласные.</w:t>
            </w:r>
          </w:p>
        </w:tc>
        <w:tc>
          <w:tcPr>
            <w:tcW w:w="709" w:type="dxa"/>
            <w:vMerge w:val="restart"/>
          </w:tcPr>
          <w:p w:rsidR="00C13950" w:rsidRPr="00401AFB" w:rsidRDefault="00C13950" w:rsidP="000F70FB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311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853"/>
        </w:trPr>
        <w:tc>
          <w:tcPr>
            <w:tcW w:w="568" w:type="dxa"/>
            <w:vMerge w:val="restart"/>
          </w:tcPr>
          <w:p w:rsidR="00C13950" w:rsidRDefault="00C13950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371" w:type="dxa"/>
            <w:vMerge w:val="restart"/>
          </w:tcPr>
          <w:p w:rsidR="00C13950" w:rsidRPr="00401AFB" w:rsidRDefault="00C13950" w:rsidP="000F70FB">
            <w:r w:rsidRPr="00401AFB">
              <w:t>Звонкие и глухие согласные.</w:t>
            </w:r>
          </w:p>
          <w:p w:rsidR="00C13950" w:rsidRPr="00401AFB" w:rsidRDefault="00C13950" w:rsidP="000F70FB">
            <w:r w:rsidRPr="00401AFB">
              <w:t>Дифференциация парных согласных:</w:t>
            </w:r>
          </w:p>
          <w:p w:rsidR="00C13950" w:rsidRPr="00401AFB" w:rsidRDefault="00C13950" w:rsidP="000F70FB">
            <w:r w:rsidRPr="00401AFB">
              <w:t xml:space="preserve">«б-п», </w:t>
            </w:r>
          </w:p>
          <w:p w:rsidR="00C13950" w:rsidRPr="00401AFB" w:rsidRDefault="00C13950" w:rsidP="000F70FB">
            <w:r w:rsidRPr="00401AFB">
              <w:t>«</w:t>
            </w:r>
            <w:proofErr w:type="gramStart"/>
            <w:r w:rsidRPr="00401AFB">
              <w:t>д-т</w:t>
            </w:r>
            <w:proofErr w:type="gramEnd"/>
            <w:r w:rsidRPr="00401AFB">
              <w:t xml:space="preserve">», </w:t>
            </w:r>
          </w:p>
          <w:p w:rsidR="00C13950" w:rsidRPr="00401AFB" w:rsidRDefault="00C13950" w:rsidP="000F70FB">
            <w:r w:rsidRPr="00401AFB">
              <w:t xml:space="preserve">«в-ф», </w:t>
            </w:r>
          </w:p>
          <w:p w:rsidR="00C13950" w:rsidRPr="00401AFB" w:rsidRDefault="00C13950" w:rsidP="000F70FB">
            <w:r w:rsidRPr="00401AFB">
              <w:lastRenderedPageBreak/>
              <w:t xml:space="preserve">«г-к», </w:t>
            </w:r>
          </w:p>
          <w:p w:rsidR="00C13950" w:rsidRPr="00401AFB" w:rsidRDefault="00C13950" w:rsidP="000F70FB">
            <w:r w:rsidRPr="00401AFB">
              <w:t xml:space="preserve">«з-с», </w:t>
            </w:r>
          </w:p>
          <w:p w:rsidR="00C13950" w:rsidRPr="00401AFB" w:rsidRDefault="00C13950" w:rsidP="000F70FB">
            <w:r w:rsidRPr="00401AFB">
              <w:t>«ж-ш».</w:t>
            </w:r>
          </w:p>
        </w:tc>
        <w:tc>
          <w:tcPr>
            <w:tcW w:w="709" w:type="dxa"/>
            <w:vMerge w:val="restart"/>
          </w:tcPr>
          <w:p w:rsidR="00C13950" w:rsidRPr="00401AFB" w:rsidRDefault="00C13950" w:rsidP="000F70FB">
            <w:pPr>
              <w:jc w:val="center"/>
            </w:pPr>
            <w:r w:rsidRPr="00401AFB">
              <w:lastRenderedPageBreak/>
              <w:t>6</w:t>
            </w: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08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182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182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21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67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98"/>
        </w:trPr>
        <w:tc>
          <w:tcPr>
            <w:tcW w:w="568" w:type="dxa"/>
            <w:vMerge w:val="restart"/>
          </w:tcPr>
          <w:p w:rsidR="00C13950" w:rsidRDefault="00C13950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371" w:type="dxa"/>
            <w:vMerge w:val="restart"/>
          </w:tcPr>
          <w:p w:rsidR="00C13950" w:rsidRPr="00401AFB" w:rsidRDefault="00C13950" w:rsidP="000F70FB">
            <w:r w:rsidRPr="00401AFB">
              <w:t xml:space="preserve">Непарные согласные: </w:t>
            </w:r>
          </w:p>
          <w:p w:rsidR="00C13950" w:rsidRPr="00401AFB" w:rsidRDefault="00C13950" w:rsidP="000F70FB">
            <w:r w:rsidRPr="00401AFB">
              <w:t xml:space="preserve">«р-л», </w:t>
            </w:r>
          </w:p>
          <w:p w:rsidR="00C13950" w:rsidRPr="00401AFB" w:rsidRDefault="00C13950" w:rsidP="000F70FB">
            <w:r w:rsidRPr="00401AFB">
              <w:t>«</w:t>
            </w:r>
            <w:proofErr w:type="gramStart"/>
            <w:r w:rsidRPr="00401AFB">
              <w:t>м-н</w:t>
            </w:r>
            <w:proofErr w:type="gramEnd"/>
            <w:r w:rsidRPr="00401AFB">
              <w:t xml:space="preserve">», </w:t>
            </w:r>
          </w:p>
          <w:p w:rsidR="00C13950" w:rsidRPr="00401AFB" w:rsidRDefault="00C13950" w:rsidP="000F70FB">
            <w:r w:rsidRPr="00401AFB">
              <w:t>глухие звуки.</w:t>
            </w:r>
          </w:p>
        </w:tc>
        <w:tc>
          <w:tcPr>
            <w:tcW w:w="709" w:type="dxa"/>
            <w:vMerge w:val="restart"/>
          </w:tcPr>
          <w:p w:rsidR="00C13950" w:rsidRPr="00401AFB" w:rsidRDefault="00C13950" w:rsidP="000F70FB">
            <w:pPr>
              <w:jc w:val="center"/>
            </w:pPr>
            <w:r w:rsidRPr="00401AFB">
              <w:t>3</w:t>
            </w: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33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467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98"/>
        </w:trPr>
        <w:tc>
          <w:tcPr>
            <w:tcW w:w="568" w:type="dxa"/>
            <w:vMerge w:val="restart"/>
          </w:tcPr>
          <w:p w:rsidR="00C13950" w:rsidRDefault="00C13950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371" w:type="dxa"/>
            <w:vMerge w:val="restart"/>
          </w:tcPr>
          <w:p w:rsidR="00C13950" w:rsidRPr="00401AFB" w:rsidRDefault="00C13950" w:rsidP="000F70FB">
            <w:r w:rsidRPr="00401AFB">
              <w:t>Звуковой анализ слов.</w:t>
            </w:r>
          </w:p>
        </w:tc>
        <w:tc>
          <w:tcPr>
            <w:tcW w:w="709" w:type="dxa"/>
            <w:vMerge w:val="restart"/>
          </w:tcPr>
          <w:p w:rsidR="00C13950" w:rsidRPr="00401AFB" w:rsidRDefault="00C13950" w:rsidP="000F70FB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41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337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67B5D" w:rsidRPr="00417A06" w:rsidRDefault="00F67B5D" w:rsidP="000F70FB">
            <w:pPr>
              <w:pStyle w:val="a4"/>
              <w:rPr>
                <w:b/>
              </w:rPr>
            </w:pPr>
            <w:r w:rsidRPr="00417A06">
              <w:rPr>
                <w:b/>
              </w:rPr>
              <w:t>Работа над предложением.</w:t>
            </w:r>
          </w:p>
        </w:tc>
        <w:tc>
          <w:tcPr>
            <w:tcW w:w="709" w:type="dxa"/>
          </w:tcPr>
          <w:p w:rsidR="00F67B5D" w:rsidRPr="00417A06" w:rsidRDefault="00F67B5D" w:rsidP="000F70FB">
            <w:pPr>
              <w:jc w:val="center"/>
              <w:rPr>
                <w:b/>
                <w:bCs/>
              </w:rPr>
            </w:pPr>
            <w:r w:rsidRPr="00417A06">
              <w:rPr>
                <w:b/>
                <w:bCs/>
              </w:rPr>
              <w:t>1</w:t>
            </w:r>
            <w:r w:rsidR="00447E99">
              <w:rPr>
                <w:b/>
                <w:bCs/>
              </w:rPr>
              <w:t>1</w:t>
            </w:r>
          </w:p>
          <w:p w:rsidR="00F67B5D" w:rsidRPr="00417A06" w:rsidRDefault="00F67B5D" w:rsidP="000F70F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72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Понятие о предложении.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  <w:rPr>
                <w:b/>
                <w:bCs/>
              </w:rPr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578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Главные члены предложения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21"/>
        </w:trPr>
        <w:tc>
          <w:tcPr>
            <w:tcW w:w="568" w:type="dxa"/>
            <w:vMerge w:val="restart"/>
          </w:tcPr>
          <w:p w:rsidR="00C13950" w:rsidRDefault="00C13950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371" w:type="dxa"/>
            <w:vMerge w:val="restart"/>
          </w:tcPr>
          <w:p w:rsidR="00C13950" w:rsidRPr="00401AFB" w:rsidRDefault="00C13950" w:rsidP="000F70FB">
            <w:r w:rsidRPr="00401AFB">
              <w:t xml:space="preserve">Связь слов в предложении. Управление. </w:t>
            </w:r>
          </w:p>
          <w:p w:rsidR="00C13950" w:rsidRPr="00401AFB" w:rsidRDefault="00C13950" w:rsidP="000F70FB">
            <w:r w:rsidRPr="00401AFB">
              <w:t>В.п.,</w:t>
            </w:r>
          </w:p>
          <w:p w:rsidR="00C13950" w:rsidRPr="00401AFB" w:rsidRDefault="00C13950" w:rsidP="000F70FB">
            <w:r w:rsidRPr="00401AFB">
              <w:t xml:space="preserve"> Р.п.,</w:t>
            </w:r>
          </w:p>
          <w:p w:rsidR="00C13950" w:rsidRPr="00401AFB" w:rsidRDefault="00C13950" w:rsidP="000F70FB">
            <w:r w:rsidRPr="00401AFB">
              <w:t xml:space="preserve"> Д.п., </w:t>
            </w:r>
          </w:p>
          <w:p w:rsidR="00C13950" w:rsidRPr="00401AFB" w:rsidRDefault="00C13950" w:rsidP="000F70FB">
            <w:r w:rsidRPr="00401AFB">
              <w:t xml:space="preserve">Т.п., </w:t>
            </w:r>
          </w:p>
          <w:p w:rsidR="00C13950" w:rsidRPr="00401AFB" w:rsidRDefault="00C13950" w:rsidP="000F70FB">
            <w:r w:rsidRPr="00401AFB">
              <w:t>П.п.</w:t>
            </w:r>
          </w:p>
        </w:tc>
        <w:tc>
          <w:tcPr>
            <w:tcW w:w="709" w:type="dxa"/>
            <w:vMerge w:val="restart"/>
          </w:tcPr>
          <w:p w:rsidR="00C13950" w:rsidRPr="00401AFB" w:rsidRDefault="00C13950" w:rsidP="000F70FB">
            <w:pPr>
              <w:jc w:val="center"/>
            </w:pPr>
            <w:r w:rsidRPr="00401AFB">
              <w:t>5</w:t>
            </w: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33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86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221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3950" w:rsidRPr="001A613E" w:rsidTr="00A71E6E">
        <w:trPr>
          <w:trHeight w:val="506"/>
        </w:trPr>
        <w:tc>
          <w:tcPr>
            <w:tcW w:w="568" w:type="dxa"/>
            <w:vMerge/>
          </w:tcPr>
          <w:p w:rsidR="00C13950" w:rsidRDefault="00C13950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C13950" w:rsidRPr="00401AFB" w:rsidRDefault="00C13950" w:rsidP="000F70FB"/>
        </w:tc>
        <w:tc>
          <w:tcPr>
            <w:tcW w:w="709" w:type="dxa"/>
            <w:vMerge/>
          </w:tcPr>
          <w:p w:rsidR="00C13950" w:rsidRPr="00401AFB" w:rsidRDefault="00C13950" w:rsidP="000F70FB">
            <w:pPr>
              <w:jc w:val="center"/>
            </w:pPr>
          </w:p>
        </w:tc>
        <w:tc>
          <w:tcPr>
            <w:tcW w:w="850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950" w:rsidRPr="001A613E" w:rsidRDefault="00C13950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578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Распространение предложений.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578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Интонационные особенности предложения.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578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Закрепление по теме «Предложение»</w:t>
            </w:r>
          </w:p>
          <w:p w:rsidR="00F67B5D" w:rsidRPr="00401AFB" w:rsidRDefault="00F67B5D" w:rsidP="000F70FB">
            <w:r w:rsidRPr="00401AFB">
              <w:t>Диктант</w:t>
            </w:r>
          </w:p>
        </w:tc>
        <w:tc>
          <w:tcPr>
            <w:tcW w:w="709" w:type="dxa"/>
          </w:tcPr>
          <w:p w:rsidR="00F67B5D" w:rsidRPr="00401AFB" w:rsidRDefault="00447E99" w:rsidP="00C13950">
            <w:pPr>
              <w:jc w:val="center"/>
            </w:pPr>
            <w:r>
              <w:t>1</w:t>
            </w:r>
          </w:p>
          <w:p w:rsidR="00F67B5D" w:rsidRPr="00401AFB" w:rsidRDefault="00F67B5D" w:rsidP="00C13950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98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67B5D" w:rsidRPr="00417A06" w:rsidRDefault="00F67B5D" w:rsidP="000F70FB">
            <w:pPr>
              <w:pStyle w:val="a4"/>
              <w:rPr>
                <w:b/>
              </w:rPr>
            </w:pPr>
            <w:r w:rsidRPr="00417A06">
              <w:rPr>
                <w:b/>
              </w:rPr>
              <w:t>Развитие связной устной речи.</w:t>
            </w:r>
          </w:p>
        </w:tc>
        <w:tc>
          <w:tcPr>
            <w:tcW w:w="709" w:type="dxa"/>
          </w:tcPr>
          <w:p w:rsidR="00F67B5D" w:rsidRPr="00417A06" w:rsidRDefault="00447E99" w:rsidP="000F70F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481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371" w:type="dxa"/>
          </w:tcPr>
          <w:p w:rsidR="00F67B5D" w:rsidRPr="00A71E6E" w:rsidRDefault="00F67B5D" w:rsidP="00A71E6E">
            <w:pPr>
              <w:pStyle w:val="3"/>
              <w:jc w:val="left"/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Пересказ с опорой на вопросы:</w:t>
            </w:r>
            <w:r w:rsidR="00A71E6E"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Pr="00401AFB">
              <w:t>1. «Храбрецы»</w:t>
            </w:r>
          </w:p>
        </w:tc>
        <w:tc>
          <w:tcPr>
            <w:tcW w:w="709" w:type="dxa"/>
          </w:tcPr>
          <w:p w:rsidR="00F67B5D" w:rsidRPr="00A71E6E" w:rsidRDefault="00F67B5D" w:rsidP="00A71E6E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A71E6E" w:rsidRDefault="00F67B5D" w:rsidP="000F7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7B5D" w:rsidRPr="00A71E6E" w:rsidRDefault="00F67B5D" w:rsidP="000F70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5D" w:rsidRPr="001A613E" w:rsidTr="00A71E6E">
        <w:trPr>
          <w:trHeight w:val="563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Работа над текстом по серии картинок:</w:t>
            </w:r>
          </w:p>
          <w:p w:rsidR="00F67B5D" w:rsidRPr="00401AFB" w:rsidRDefault="00F67B5D" w:rsidP="000F70FB">
            <w:r w:rsidRPr="00401AFB">
              <w:t>1. «Синичка»</w:t>
            </w:r>
          </w:p>
        </w:tc>
        <w:tc>
          <w:tcPr>
            <w:tcW w:w="709" w:type="dxa"/>
          </w:tcPr>
          <w:p w:rsidR="00F67B5D" w:rsidRPr="00401AFB" w:rsidRDefault="00F67B5D" w:rsidP="00A71E6E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503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Пересказ по плану.</w:t>
            </w:r>
            <w:r w:rsidR="00A71E6E">
              <w:t xml:space="preserve"> </w:t>
            </w:r>
            <w:r w:rsidRPr="00401AFB">
              <w:t>«Олень»</w:t>
            </w:r>
          </w:p>
        </w:tc>
        <w:tc>
          <w:tcPr>
            <w:tcW w:w="709" w:type="dxa"/>
          </w:tcPr>
          <w:p w:rsidR="00F67B5D" w:rsidRPr="00401AFB" w:rsidRDefault="00F67B5D" w:rsidP="00A71E6E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578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Выборочный пересказ</w:t>
            </w:r>
            <w:r w:rsidR="00A71E6E">
              <w:t xml:space="preserve"> </w:t>
            </w:r>
            <w:r w:rsidRPr="00401AFB">
              <w:t xml:space="preserve"> «Дружок и Пушок»</w:t>
            </w:r>
          </w:p>
        </w:tc>
        <w:tc>
          <w:tcPr>
            <w:tcW w:w="709" w:type="dxa"/>
          </w:tcPr>
          <w:p w:rsidR="00F67B5D" w:rsidRPr="00401AFB" w:rsidRDefault="00F67B5D" w:rsidP="00A71E6E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496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Рассказ описательного характера.</w:t>
            </w:r>
            <w:r w:rsidR="00A71E6E">
              <w:t xml:space="preserve"> </w:t>
            </w:r>
            <w:r w:rsidRPr="00401AFB">
              <w:t>«Весна»</w:t>
            </w:r>
          </w:p>
        </w:tc>
        <w:tc>
          <w:tcPr>
            <w:tcW w:w="709" w:type="dxa"/>
          </w:tcPr>
          <w:p w:rsidR="00F67B5D" w:rsidRPr="00401AFB" w:rsidRDefault="00F67B5D" w:rsidP="00A71E6E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353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Устные сочинения по представлению и вопросам.</w:t>
            </w:r>
          </w:p>
        </w:tc>
        <w:tc>
          <w:tcPr>
            <w:tcW w:w="709" w:type="dxa"/>
          </w:tcPr>
          <w:p w:rsidR="00F67B5D" w:rsidRPr="00401AFB" w:rsidRDefault="00447E99" w:rsidP="00A71E6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50"/>
        </w:trPr>
        <w:tc>
          <w:tcPr>
            <w:tcW w:w="568" w:type="dxa"/>
          </w:tcPr>
          <w:p w:rsidR="00F67B5D" w:rsidRPr="00F67B5D" w:rsidRDefault="00F67B5D" w:rsidP="000F70FB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F67B5D" w:rsidRPr="00F67B5D" w:rsidRDefault="00F67B5D" w:rsidP="000F70FB">
            <w:pPr>
              <w:pStyle w:val="a4"/>
              <w:rPr>
                <w:b/>
              </w:rPr>
            </w:pPr>
            <w:r w:rsidRPr="00F67B5D">
              <w:rPr>
                <w:b/>
              </w:rPr>
              <w:t>Слоговой анализ слов.</w:t>
            </w:r>
          </w:p>
        </w:tc>
        <w:tc>
          <w:tcPr>
            <w:tcW w:w="709" w:type="dxa"/>
          </w:tcPr>
          <w:p w:rsidR="00F67B5D" w:rsidRPr="00F67B5D" w:rsidRDefault="00447E99" w:rsidP="000F70F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</w:tcPr>
          <w:p w:rsidR="00F67B5D" w:rsidRPr="00F67B5D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F67B5D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363"/>
        </w:trPr>
        <w:tc>
          <w:tcPr>
            <w:tcW w:w="568" w:type="dxa"/>
          </w:tcPr>
          <w:p w:rsidR="00F67B5D" w:rsidRDefault="00F67B5D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Деление слов на слоги и выделение гласных 1 ряда.</w:t>
            </w:r>
          </w:p>
        </w:tc>
        <w:tc>
          <w:tcPr>
            <w:tcW w:w="709" w:type="dxa"/>
          </w:tcPr>
          <w:p w:rsidR="00F67B5D" w:rsidRPr="00401AFB" w:rsidRDefault="00447E99" w:rsidP="000F70FB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369"/>
        </w:trPr>
        <w:tc>
          <w:tcPr>
            <w:tcW w:w="568" w:type="dxa"/>
          </w:tcPr>
          <w:p w:rsidR="00F67B5D" w:rsidRPr="00F67B5D" w:rsidRDefault="00F67B5D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39.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Деление слов на слоги и выделение гласных 2 ряда.</w:t>
            </w:r>
          </w:p>
        </w:tc>
        <w:tc>
          <w:tcPr>
            <w:tcW w:w="709" w:type="dxa"/>
          </w:tcPr>
          <w:p w:rsidR="00F67B5D" w:rsidRPr="00401AFB" w:rsidRDefault="00447E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75"/>
        </w:trPr>
        <w:tc>
          <w:tcPr>
            <w:tcW w:w="568" w:type="dxa"/>
          </w:tcPr>
          <w:p w:rsidR="00F67B5D" w:rsidRPr="00F67B5D" w:rsidRDefault="00F67B5D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40.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Обозначение мягкости согласных буквой «ь».</w:t>
            </w:r>
          </w:p>
        </w:tc>
        <w:tc>
          <w:tcPr>
            <w:tcW w:w="709" w:type="dxa"/>
          </w:tcPr>
          <w:p w:rsidR="00F67B5D" w:rsidRPr="00401AFB" w:rsidRDefault="00447E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66"/>
        </w:trPr>
        <w:tc>
          <w:tcPr>
            <w:tcW w:w="568" w:type="dxa"/>
          </w:tcPr>
          <w:p w:rsidR="00F67B5D" w:rsidRPr="00F67B5D" w:rsidRDefault="00F67B5D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41.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Слоговой анализ двусложных и трёхсложных слов.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55"/>
        </w:trPr>
        <w:tc>
          <w:tcPr>
            <w:tcW w:w="568" w:type="dxa"/>
          </w:tcPr>
          <w:p w:rsidR="00F67B5D" w:rsidRPr="00F67B5D" w:rsidRDefault="00F67B5D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42.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Дифференциация одно-двух-трёхсложных слов.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60"/>
        </w:trPr>
        <w:tc>
          <w:tcPr>
            <w:tcW w:w="568" w:type="dxa"/>
          </w:tcPr>
          <w:p w:rsidR="00F67B5D" w:rsidRPr="00F67B5D" w:rsidRDefault="00F67B5D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43.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Развитие навыков слогового анализа и синтеза.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50"/>
        </w:trPr>
        <w:tc>
          <w:tcPr>
            <w:tcW w:w="568" w:type="dxa"/>
          </w:tcPr>
          <w:p w:rsidR="00F67B5D" w:rsidRPr="00F67B5D" w:rsidRDefault="00F67B5D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44.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Ударение.</w:t>
            </w:r>
          </w:p>
        </w:tc>
        <w:tc>
          <w:tcPr>
            <w:tcW w:w="709" w:type="dxa"/>
          </w:tcPr>
          <w:p w:rsidR="00F67B5D" w:rsidRPr="00401AFB" w:rsidRDefault="00447E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54"/>
        </w:trPr>
        <w:tc>
          <w:tcPr>
            <w:tcW w:w="568" w:type="dxa"/>
          </w:tcPr>
          <w:p w:rsidR="00F67B5D" w:rsidRPr="00F67B5D" w:rsidRDefault="00F67B5D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45.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Закрепление по теме.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44"/>
        </w:trPr>
        <w:tc>
          <w:tcPr>
            <w:tcW w:w="568" w:type="dxa"/>
          </w:tcPr>
          <w:p w:rsidR="00F67B5D" w:rsidRPr="00F67B5D" w:rsidRDefault="00F67B5D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46.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Предлоги</w:t>
            </w:r>
          </w:p>
        </w:tc>
        <w:tc>
          <w:tcPr>
            <w:tcW w:w="709" w:type="dxa"/>
          </w:tcPr>
          <w:p w:rsidR="00F67B5D" w:rsidRPr="00401AFB" w:rsidRDefault="00447E99" w:rsidP="000F70F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B5D" w:rsidRPr="001A613E" w:rsidTr="00A71E6E">
        <w:trPr>
          <w:trHeight w:val="286"/>
        </w:trPr>
        <w:tc>
          <w:tcPr>
            <w:tcW w:w="568" w:type="dxa"/>
          </w:tcPr>
          <w:p w:rsidR="00F67B5D" w:rsidRPr="00F67B5D" w:rsidRDefault="00F67B5D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47.</w:t>
            </w:r>
          </w:p>
        </w:tc>
        <w:tc>
          <w:tcPr>
            <w:tcW w:w="7371" w:type="dxa"/>
          </w:tcPr>
          <w:p w:rsidR="00F67B5D" w:rsidRPr="00401AFB" w:rsidRDefault="00F67B5D" w:rsidP="000F70FB">
            <w:r w:rsidRPr="00401AFB">
              <w:t>Диктант</w:t>
            </w:r>
          </w:p>
        </w:tc>
        <w:tc>
          <w:tcPr>
            <w:tcW w:w="709" w:type="dxa"/>
          </w:tcPr>
          <w:p w:rsidR="00F67B5D" w:rsidRPr="00401AFB" w:rsidRDefault="00F67B5D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D" w:rsidRPr="001A613E" w:rsidRDefault="00F67B5D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67B5D" w:rsidRPr="00401AFB" w:rsidRDefault="00F67B5D" w:rsidP="00F67B5D">
      <w:pPr>
        <w:ind w:left="-180" w:firstLine="360"/>
        <w:jc w:val="center"/>
        <w:rPr>
          <w:b/>
          <w:bCs/>
        </w:rPr>
      </w:pPr>
      <w:r w:rsidRPr="00401AFB">
        <w:rPr>
          <w:b/>
          <w:bCs/>
        </w:rPr>
        <w:lastRenderedPageBreak/>
        <w:t xml:space="preserve">Перспективный план работы с группой учащихся, имеющих </w:t>
      </w:r>
    </w:p>
    <w:p w:rsidR="00F67B5D" w:rsidRPr="00401AFB" w:rsidRDefault="00F67B5D" w:rsidP="00F67B5D">
      <w:pPr>
        <w:ind w:left="-180" w:firstLine="360"/>
        <w:jc w:val="center"/>
        <w:rPr>
          <w:b/>
          <w:bCs/>
        </w:rPr>
      </w:pPr>
      <w:r w:rsidRPr="00401AFB">
        <w:rPr>
          <w:b/>
          <w:bCs/>
        </w:rPr>
        <w:t>речевое заключение:</w:t>
      </w:r>
    </w:p>
    <w:p w:rsidR="00F67B5D" w:rsidRPr="00401AFB" w:rsidRDefault="00F67B5D" w:rsidP="00F67B5D">
      <w:pPr>
        <w:ind w:left="-180" w:firstLine="360"/>
        <w:jc w:val="center"/>
        <w:rPr>
          <w:b/>
          <w:bCs/>
        </w:rPr>
      </w:pPr>
      <w:r w:rsidRPr="00401AFB">
        <w:rPr>
          <w:b/>
          <w:bCs/>
        </w:rPr>
        <w:t xml:space="preserve">«Общее недоразвитие речи. </w:t>
      </w:r>
      <w:proofErr w:type="spellStart"/>
      <w:r w:rsidRPr="00401AFB">
        <w:rPr>
          <w:b/>
          <w:bCs/>
        </w:rPr>
        <w:t>Дисграфия</w:t>
      </w:r>
      <w:proofErr w:type="spellEnd"/>
      <w:r w:rsidRPr="00401AFB">
        <w:rPr>
          <w:b/>
          <w:bCs/>
        </w:rPr>
        <w:t>».</w:t>
      </w:r>
    </w:p>
    <w:p w:rsidR="00F67B5D" w:rsidRPr="00401AFB" w:rsidRDefault="00F67B5D" w:rsidP="00F67B5D">
      <w:pPr>
        <w:ind w:left="-180" w:firstLine="360"/>
        <w:jc w:val="center"/>
        <w:rPr>
          <w:b/>
          <w:bCs/>
        </w:rPr>
      </w:pPr>
      <w:r w:rsidRPr="00401AFB">
        <w:rPr>
          <w:b/>
          <w:bCs/>
        </w:rPr>
        <w:t>2 класс.</w:t>
      </w:r>
    </w:p>
    <w:p w:rsidR="007F102D" w:rsidRDefault="007F102D" w:rsidP="007F102D">
      <w:pPr>
        <w:spacing w:line="331" w:lineRule="exact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766"/>
        <w:gridCol w:w="2254"/>
        <w:gridCol w:w="1942"/>
        <w:gridCol w:w="2203"/>
        <w:gridCol w:w="1406"/>
      </w:tblGrid>
      <w:tr w:rsidR="00F67B5D" w:rsidTr="00F67B5D">
        <w:tc>
          <w:tcPr>
            <w:tcW w:w="1766" w:type="dxa"/>
          </w:tcPr>
          <w:p w:rsidR="00F67B5D" w:rsidRPr="00401AFB" w:rsidRDefault="00F67B5D" w:rsidP="000F70F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Этапы коррекционной работы</w:t>
            </w:r>
          </w:p>
        </w:tc>
        <w:tc>
          <w:tcPr>
            <w:tcW w:w="2294" w:type="dxa"/>
          </w:tcPr>
          <w:p w:rsidR="00F67B5D" w:rsidRPr="00401AFB" w:rsidRDefault="00F67B5D" w:rsidP="000F70FB">
            <w:pPr>
              <w:ind w:right="-73"/>
              <w:jc w:val="center"/>
            </w:pPr>
            <w:r w:rsidRPr="00401AFB">
              <w:t>Содержание коррекционной работы</w:t>
            </w:r>
          </w:p>
        </w:tc>
        <w:tc>
          <w:tcPr>
            <w:tcW w:w="2032" w:type="dxa"/>
          </w:tcPr>
          <w:p w:rsidR="00F67B5D" w:rsidRPr="00401AFB" w:rsidRDefault="00F67B5D" w:rsidP="000F70FB">
            <w:pPr>
              <w:jc w:val="center"/>
            </w:pPr>
            <w:r w:rsidRPr="00401AFB">
              <w:t>Грамматические темы, используемые на занятиях</w:t>
            </w:r>
          </w:p>
        </w:tc>
        <w:tc>
          <w:tcPr>
            <w:tcW w:w="2027" w:type="dxa"/>
          </w:tcPr>
          <w:p w:rsidR="00F67B5D" w:rsidRPr="00401AFB" w:rsidRDefault="00F67B5D" w:rsidP="000F70FB">
            <w:pPr>
              <w:jc w:val="center"/>
            </w:pPr>
            <w:r w:rsidRPr="00401AFB">
              <w:t>Содержание воспитательной работы и развитие неречевых процессов.</w:t>
            </w:r>
          </w:p>
        </w:tc>
        <w:tc>
          <w:tcPr>
            <w:tcW w:w="1452" w:type="dxa"/>
          </w:tcPr>
          <w:p w:rsidR="00F67B5D" w:rsidRPr="00401AFB" w:rsidRDefault="00F67B5D" w:rsidP="000F70FB">
            <w:pPr>
              <w:ind w:left="376" w:hanging="376"/>
              <w:jc w:val="center"/>
            </w:pPr>
            <w:r>
              <w:t xml:space="preserve">Количество </w:t>
            </w:r>
            <w:r w:rsidRPr="00401AFB">
              <w:t>занятий</w:t>
            </w:r>
          </w:p>
        </w:tc>
      </w:tr>
      <w:tr w:rsidR="00F67B5D" w:rsidTr="008D5FBE">
        <w:trPr>
          <w:trHeight w:val="8715"/>
        </w:trPr>
        <w:tc>
          <w:tcPr>
            <w:tcW w:w="1766" w:type="dxa"/>
          </w:tcPr>
          <w:p w:rsidR="00F67B5D" w:rsidRPr="00401AFB" w:rsidRDefault="00F67B5D" w:rsidP="000F70FB">
            <w:pPr>
              <w:tabs>
                <w:tab w:val="left" w:pos="166"/>
              </w:tabs>
            </w:pPr>
            <w:r w:rsidRPr="00401AFB">
              <w:t>1 этап</w:t>
            </w:r>
          </w:p>
          <w:p w:rsidR="00F67B5D" w:rsidRPr="00401AFB" w:rsidRDefault="00F67B5D" w:rsidP="000F70FB">
            <w:pPr>
              <w:tabs>
                <w:tab w:val="left" w:pos="166"/>
              </w:tabs>
            </w:pPr>
            <w:r w:rsidRPr="00401AFB">
              <w:t>Восполнение пробелов в развитии звуковой стороны речи</w:t>
            </w:r>
          </w:p>
        </w:tc>
        <w:tc>
          <w:tcPr>
            <w:tcW w:w="2294" w:type="dxa"/>
          </w:tcPr>
          <w:p w:rsidR="00F67B5D" w:rsidRPr="00401AFB" w:rsidRDefault="00F67B5D" w:rsidP="000F70FB">
            <w:pPr>
              <w:tabs>
                <w:tab w:val="left" w:pos="166"/>
              </w:tabs>
            </w:pPr>
            <w:r w:rsidRPr="00401AFB">
              <w:t>1.Развитие речевого анализа и синтеза на уровне предложения и слова.</w:t>
            </w:r>
          </w:p>
          <w:p w:rsidR="00F67B5D" w:rsidRPr="00401AFB" w:rsidRDefault="00F67B5D" w:rsidP="000F70FB">
            <w:pPr>
              <w:tabs>
                <w:tab w:val="left" w:pos="166"/>
              </w:tabs>
            </w:pPr>
            <w:r w:rsidRPr="00401AFB">
              <w:t xml:space="preserve">Дифференциация понятий «слово» </w:t>
            </w:r>
            <w:proofErr w:type="gramStart"/>
            <w:r w:rsidRPr="00401AFB">
              <w:t>-«</w:t>
            </w:r>
            <w:proofErr w:type="gramEnd"/>
            <w:r w:rsidRPr="00401AFB">
              <w:t>предложение»</w:t>
            </w:r>
          </w:p>
          <w:p w:rsidR="00F67B5D" w:rsidRPr="00401AFB" w:rsidRDefault="00F67B5D" w:rsidP="000F70FB">
            <w:pPr>
              <w:tabs>
                <w:tab w:val="left" w:pos="166"/>
              </w:tabs>
            </w:pPr>
            <w:r w:rsidRPr="00401AFB">
              <w:t xml:space="preserve">2. </w:t>
            </w:r>
            <w:proofErr w:type="spellStart"/>
            <w:r w:rsidRPr="00401AFB">
              <w:t>Слого-звуковой</w:t>
            </w:r>
            <w:proofErr w:type="spellEnd"/>
            <w:r w:rsidRPr="00401AFB">
              <w:t xml:space="preserve"> состав слов.</w:t>
            </w:r>
          </w:p>
          <w:p w:rsidR="00F67B5D" w:rsidRPr="00401AFB" w:rsidRDefault="00F67B5D" w:rsidP="000F70FB">
            <w:pPr>
              <w:tabs>
                <w:tab w:val="left" w:pos="166"/>
              </w:tabs>
            </w:pPr>
            <w:r w:rsidRPr="00401AFB">
              <w:t>Звуки речи и буквы. Строение и функции речевого аппарата.</w:t>
            </w:r>
          </w:p>
          <w:p w:rsidR="00F67B5D" w:rsidRPr="00401AFB" w:rsidRDefault="00F67B5D" w:rsidP="000F70FB">
            <w:pPr>
              <w:tabs>
                <w:tab w:val="left" w:pos="166"/>
              </w:tabs>
            </w:pPr>
            <w:r w:rsidRPr="00401AFB">
              <w:t xml:space="preserve">Звуковой анализ слов. </w:t>
            </w:r>
          </w:p>
          <w:p w:rsidR="00F67B5D" w:rsidRPr="00401AFB" w:rsidRDefault="00F67B5D" w:rsidP="000F70FB">
            <w:pPr>
              <w:tabs>
                <w:tab w:val="left" w:pos="166"/>
              </w:tabs>
            </w:pPr>
            <w:r w:rsidRPr="00401AFB">
              <w:t>Гласные звуки.</w:t>
            </w:r>
          </w:p>
          <w:p w:rsidR="00F67B5D" w:rsidRPr="00401AFB" w:rsidRDefault="00F67B5D" w:rsidP="000F70FB">
            <w:pPr>
              <w:tabs>
                <w:tab w:val="left" w:pos="166"/>
              </w:tabs>
            </w:pPr>
            <w:r w:rsidRPr="00401AFB">
              <w:t>Согласные звуки.</w:t>
            </w:r>
          </w:p>
          <w:p w:rsidR="00F67B5D" w:rsidRPr="00401AFB" w:rsidRDefault="00F67B5D" w:rsidP="000F70FB">
            <w:pPr>
              <w:tabs>
                <w:tab w:val="left" w:pos="166"/>
              </w:tabs>
            </w:pPr>
            <w:r w:rsidRPr="00401AFB">
              <w:t>Обозначение мягкости согласных на письме (посредством гласных 2 ряда и буквы ь).</w:t>
            </w:r>
          </w:p>
          <w:p w:rsidR="00F67B5D" w:rsidRPr="00401AFB" w:rsidRDefault="00F67B5D" w:rsidP="000F70FB">
            <w:pPr>
              <w:tabs>
                <w:tab w:val="left" w:pos="166"/>
              </w:tabs>
            </w:pPr>
          </w:p>
          <w:p w:rsidR="00F67B5D" w:rsidRPr="00401AFB" w:rsidRDefault="00F67B5D" w:rsidP="000F70FB">
            <w:pPr>
              <w:tabs>
                <w:tab w:val="left" w:pos="166"/>
              </w:tabs>
            </w:pPr>
            <w:r w:rsidRPr="00401AFB">
              <w:t>Звонкие и глухие парные согласные.</w:t>
            </w:r>
          </w:p>
          <w:p w:rsidR="00F67B5D" w:rsidRPr="00401AFB" w:rsidRDefault="00F67B5D" w:rsidP="000F70FB">
            <w:pPr>
              <w:tabs>
                <w:tab w:val="left" w:pos="166"/>
              </w:tabs>
            </w:pPr>
            <w:r w:rsidRPr="00401AFB">
              <w:t>Оглушение звонких согласных.</w:t>
            </w:r>
          </w:p>
          <w:p w:rsidR="00F67B5D" w:rsidRPr="00401AFB" w:rsidRDefault="00F67B5D" w:rsidP="000F70FB">
            <w:pPr>
              <w:tabs>
                <w:tab w:val="left" w:pos="166"/>
              </w:tabs>
            </w:pPr>
          </w:p>
        </w:tc>
        <w:tc>
          <w:tcPr>
            <w:tcW w:w="2032" w:type="dxa"/>
          </w:tcPr>
          <w:p w:rsidR="00F67B5D" w:rsidRPr="00401AFB" w:rsidRDefault="00F67B5D" w:rsidP="000F70FB">
            <w:r w:rsidRPr="00401AFB">
              <w:t xml:space="preserve">Слово и предложение. Предложение. </w:t>
            </w:r>
          </w:p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>
            <w:r w:rsidRPr="00401AFB">
              <w:t>Звуки речи и буквы.</w:t>
            </w:r>
          </w:p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>
            <w:r w:rsidRPr="00401AFB">
              <w:t>Гласные звуки и буквы.</w:t>
            </w:r>
          </w:p>
          <w:p w:rsidR="00F67B5D" w:rsidRPr="00401AFB" w:rsidRDefault="00F67B5D" w:rsidP="000F70FB">
            <w:r w:rsidRPr="00401AFB">
              <w:t>Согласные звуки и буквы.</w:t>
            </w:r>
          </w:p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>
            <w:r w:rsidRPr="00401AFB">
              <w:t>Звонкие и глухие согласные звуки.</w:t>
            </w:r>
          </w:p>
        </w:tc>
        <w:tc>
          <w:tcPr>
            <w:tcW w:w="2027" w:type="dxa"/>
          </w:tcPr>
          <w:p w:rsidR="00F67B5D" w:rsidRPr="00401AFB" w:rsidRDefault="00F67B5D" w:rsidP="000F70FB">
            <w:pPr>
              <w:pStyle w:val="3"/>
              <w:jc w:val="left"/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Развитие наблюдательности,</w:t>
            </w:r>
          </w:p>
          <w:p w:rsidR="00F67B5D" w:rsidRPr="00401AFB" w:rsidRDefault="00F67B5D" w:rsidP="000F70FB">
            <w:r w:rsidRPr="00401AFB">
              <w:t>памяти, внимания.</w:t>
            </w:r>
          </w:p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>
            <w:r w:rsidRPr="00401AFB">
              <w:t>Развитие фонематического слуха.</w:t>
            </w:r>
          </w:p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>
            <w:r w:rsidRPr="00401AFB">
              <w:t>Развитие пространственных представлений.</w:t>
            </w:r>
          </w:p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  <w:p w:rsidR="00F67B5D" w:rsidRPr="00401AFB" w:rsidRDefault="00F67B5D" w:rsidP="000F70FB"/>
        </w:tc>
        <w:tc>
          <w:tcPr>
            <w:tcW w:w="1452" w:type="dxa"/>
          </w:tcPr>
          <w:p w:rsidR="00F67B5D" w:rsidRPr="00401AFB" w:rsidRDefault="00F67B5D" w:rsidP="000F70FB">
            <w:r w:rsidRPr="00401AFB">
              <w:t>30-35 занятий.</w:t>
            </w:r>
          </w:p>
        </w:tc>
      </w:tr>
      <w:tr w:rsidR="00F67B5D" w:rsidTr="00F67B5D">
        <w:tc>
          <w:tcPr>
            <w:tcW w:w="1766" w:type="dxa"/>
          </w:tcPr>
          <w:p w:rsidR="00F67B5D" w:rsidRPr="00401AFB" w:rsidRDefault="00F67B5D" w:rsidP="000F70FB">
            <w:r w:rsidRPr="00401AFB">
              <w:t>2 этап.</w:t>
            </w:r>
          </w:p>
          <w:p w:rsidR="00F67B5D" w:rsidRPr="00401AFB" w:rsidRDefault="00F67B5D" w:rsidP="000F70FB">
            <w:r w:rsidRPr="00401AFB">
              <w:t>Коррекционная работа на лексико-грамматическом уровне.</w:t>
            </w:r>
          </w:p>
        </w:tc>
        <w:tc>
          <w:tcPr>
            <w:tcW w:w="2294" w:type="dxa"/>
          </w:tcPr>
          <w:p w:rsidR="00F67B5D" w:rsidRPr="00401AFB" w:rsidRDefault="00F67B5D" w:rsidP="000F70FB">
            <w:r w:rsidRPr="00401AFB">
              <w:t>1.Слоговой анализ и синтез слов.</w:t>
            </w:r>
          </w:p>
          <w:p w:rsidR="00F67B5D" w:rsidRPr="00401AFB" w:rsidRDefault="00F67B5D" w:rsidP="000F70FB">
            <w:r w:rsidRPr="00401AFB">
              <w:t xml:space="preserve">   Типы слогов.</w:t>
            </w:r>
          </w:p>
          <w:p w:rsidR="00F67B5D" w:rsidRPr="00401AFB" w:rsidRDefault="00F67B5D" w:rsidP="000F70FB">
            <w:r w:rsidRPr="00401AFB">
              <w:t xml:space="preserve"> Ударение в слове.</w:t>
            </w:r>
          </w:p>
          <w:p w:rsidR="00F67B5D" w:rsidRPr="00401AFB" w:rsidRDefault="00F67B5D" w:rsidP="000F70FB">
            <w:r w:rsidRPr="00401AFB">
              <w:t xml:space="preserve">Схемы </w:t>
            </w:r>
            <w:proofErr w:type="spellStart"/>
            <w:r w:rsidRPr="00401AFB">
              <w:t>слого-ритмической</w:t>
            </w:r>
            <w:proofErr w:type="spellEnd"/>
            <w:r w:rsidRPr="00401AFB">
              <w:t xml:space="preserve"> структуры слов.</w:t>
            </w:r>
          </w:p>
          <w:p w:rsidR="00F67B5D" w:rsidRPr="00401AFB" w:rsidRDefault="00F67B5D" w:rsidP="000F70FB">
            <w:r w:rsidRPr="00401AFB">
              <w:t>Безударная гласная.</w:t>
            </w:r>
          </w:p>
          <w:p w:rsidR="00F67B5D" w:rsidRPr="00401AFB" w:rsidRDefault="00F67B5D" w:rsidP="000F70FB">
            <w:r w:rsidRPr="00401AFB">
              <w:t>2. Предлоги.</w:t>
            </w:r>
          </w:p>
          <w:p w:rsidR="00F67B5D" w:rsidRPr="00401AFB" w:rsidRDefault="00F67B5D" w:rsidP="000F70FB">
            <w:r w:rsidRPr="00401AFB">
              <w:t xml:space="preserve"> 3.Словосочетание и предложение.</w:t>
            </w:r>
          </w:p>
          <w:p w:rsidR="00F67B5D" w:rsidRPr="00401AFB" w:rsidRDefault="00F67B5D" w:rsidP="000F70FB">
            <w:r w:rsidRPr="00401AFB">
              <w:lastRenderedPageBreak/>
              <w:t>-согласование слов в числе, роде;</w:t>
            </w:r>
          </w:p>
          <w:p w:rsidR="00F67B5D" w:rsidRPr="00401AFB" w:rsidRDefault="00F67B5D" w:rsidP="000F70FB">
            <w:r w:rsidRPr="00401AFB">
              <w:t>-управление;</w:t>
            </w:r>
          </w:p>
          <w:p w:rsidR="00F67B5D" w:rsidRPr="00401AFB" w:rsidRDefault="00F67B5D" w:rsidP="000F70FB">
            <w:r w:rsidRPr="00401AFB">
              <w:t>-связь слов в предложении.</w:t>
            </w:r>
          </w:p>
          <w:p w:rsidR="00F67B5D" w:rsidRPr="00401AFB" w:rsidRDefault="00F67B5D" w:rsidP="000F70FB">
            <w:r w:rsidRPr="00401AFB">
              <w:t>4.Словообразование.</w:t>
            </w:r>
          </w:p>
          <w:p w:rsidR="00F67B5D" w:rsidRPr="00401AFB" w:rsidRDefault="00F67B5D" w:rsidP="000F70FB">
            <w:r w:rsidRPr="00401AFB">
              <w:t>Родственные слова. Образование слов с помощью приставок, суффиксов. Сложные слова.</w:t>
            </w:r>
          </w:p>
          <w:p w:rsidR="00F67B5D" w:rsidRPr="00401AFB" w:rsidRDefault="00F67B5D" w:rsidP="000F70FB">
            <w:pPr>
              <w:ind w:left="-109"/>
            </w:pPr>
          </w:p>
        </w:tc>
        <w:tc>
          <w:tcPr>
            <w:tcW w:w="2032" w:type="dxa"/>
          </w:tcPr>
          <w:p w:rsidR="00F67B5D" w:rsidRPr="00401AFB" w:rsidRDefault="00F67B5D" w:rsidP="000F70FB">
            <w:r w:rsidRPr="00401AFB">
              <w:lastRenderedPageBreak/>
              <w:t>Слово и слог.</w:t>
            </w:r>
          </w:p>
          <w:p w:rsidR="00F67B5D" w:rsidRPr="00401AFB" w:rsidRDefault="00F67B5D" w:rsidP="000F70FB">
            <w:pPr>
              <w:jc w:val="center"/>
            </w:pPr>
            <w:r w:rsidRPr="00401AFB">
              <w:t>Ударение.</w:t>
            </w:r>
          </w:p>
          <w:p w:rsidR="00F67B5D" w:rsidRPr="00401AFB" w:rsidRDefault="00F67B5D" w:rsidP="000F70FB">
            <w:pPr>
              <w:jc w:val="center"/>
            </w:pPr>
            <w:r w:rsidRPr="00401AFB">
              <w:t>Безударная гласная в корне.</w:t>
            </w: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  <w:r w:rsidRPr="00401AFB">
              <w:t>Предлоги.</w:t>
            </w:r>
          </w:p>
          <w:p w:rsidR="00F67B5D" w:rsidRPr="00401AFB" w:rsidRDefault="00F67B5D" w:rsidP="000F70FB">
            <w:pPr>
              <w:jc w:val="center"/>
            </w:pPr>
          </w:p>
        </w:tc>
        <w:tc>
          <w:tcPr>
            <w:tcW w:w="2027" w:type="dxa"/>
          </w:tcPr>
          <w:p w:rsidR="00F67B5D" w:rsidRPr="00401AFB" w:rsidRDefault="00F67B5D" w:rsidP="000F70FB">
            <w:r w:rsidRPr="00401AFB">
              <w:t>Развитие фонематического представления и восприятия, слухового восприятия и внимания.</w:t>
            </w:r>
          </w:p>
          <w:p w:rsidR="00F67B5D" w:rsidRPr="00401AFB" w:rsidRDefault="00F67B5D" w:rsidP="000F70FB">
            <w:r w:rsidRPr="00401AFB">
              <w:t xml:space="preserve">Формирование полноценной учебной деятельности, </w:t>
            </w:r>
            <w:r w:rsidRPr="00401AFB">
              <w:lastRenderedPageBreak/>
              <w:t>наблюдательности.</w:t>
            </w:r>
          </w:p>
          <w:p w:rsidR="00F67B5D" w:rsidRPr="00401AFB" w:rsidRDefault="00F67B5D" w:rsidP="000F70FB">
            <w:r w:rsidRPr="00401AFB">
              <w:t>Расширение объёма всех форм внимания и памяти.</w:t>
            </w:r>
          </w:p>
          <w:p w:rsidR="00F67B5D" w:rsidRPr="00401AFB" w:rsidRDefault="00F67B5D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Уточнение и развитие пространственных представлений.</w:t>
            </w:r>
          </w:p>
          <w:p w:rsidR="00F67B5D" w:rsidRPr="00401AFB" w:rsidRDefault="00F67B5D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Развитие усидчивости.</w:t>
            </w:r>
          </w:p>
          <w:p w:rsidR="00F67B5D" w:rsidRPr="00401AFB" w:rsidRDefault="00F67B5D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 xml:space="preserve">Развитие способности к самоконтролю, </w:t>
            </w:r>
          </w:p>
          <w:p w:rsidR="00F67B5D" w:rsidRPr="00401AFB" w:rsidRDefault="00F67B5D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целенаправленности,</w:t>
            </w:r>
          </w:p>
          <w:p w:rsidR="00F67B5D" w:rsidRPr="00401AFB" w:rsidRDefault="00F67B5D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организованности.</w:t>
            </w:r>
          </w:p>
          <w:p w:rsidR="00F67B5D" w:rsidRPr="00401AFB" w:rsidRDefault="00F67B5D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Формирование адекватной самооценки.</w:t>
            </w:r>
          </w:p>
        </w:tc>
        <w:tc>
          <w:tcPr>
            <w:tcW w:w="1452" w:type="dxa"/>
          </w:tcPr>
          <w:p w:rsidR="00F67B5D" w:rsidRPr="00401AFB" w:rsidRDefault="00F67B5D" w:rsidP="000F70FB">
            <w:pPr>
              <w:jc w:val="center"/>
            </w:pPr>
            <w:r w:rsidRPr="00401AFB">
              <w:lastRenderedPageBreak/>
              <w:t>20-25 занятий.</w:t>
            </w:r>
          </w:p>
        </w:tc>
      </w:tr>
      <w:tr w:rsidR="00F67B5D" w:rsidTr="00F67B5D">
        <w:tc>
          <w:tcPr>
            <w:tcW w:w="1766" w:type="dxa"/>
          </w:tcPr>
          <w:p w:rsidR="00F67B5D" w:rsidRPr="00401AFB" w:rsidRDefault="00F67B5D" w:rsidP="000F70FB">
            <w:r w:rsidRPr="00401AFB">
              <w:lastRenderedPageBreak/>
              <w:t>3 этап.</w:t>
            </w:r>
          </w:p>
          <w:p w:rsidR="00F67B5D" w:rsidRPr="00401AFB" w:rsidRDefault="00F67B5D" w:rsidP="000F70FB">
            <w:r w:rsidRPr="00401AFB">
              <w:t>Восполнение пробелов в развитии связной речи.</w:t>
            </w:r>
          </w:p>
        </w:tc>
        <w:tc>
          <w:tcPr>
            <w:tcW w:w="2294" w:type="dxa"/>
          </w:tcPr>
          <w:p w:rsidR="00F67B5D" w:rsidRPr="00401AFB" w:rsidRDefault="00F67B5D" w:rsidP="000F70FB">
            <w:r w:rsidRPr="00401AFB">
              <w:t>1. Уточнение и расширение словарного запаса учащихся:</w:t>
            </w:r>
          </w:p>
          <w:p w:rsidR="00F67B5D" w:rsidRPr="00401AFB" w:rsidRDefault="00F67B5D" w:rsidP="000F70FB">
            <w:r w:rsidRPr="00401AFB">
              <w:t>-слов</w:t>
            </w:r>
            <w:proofErr w:type="gramStart"/>
            <w:r w:rsidRPr="00401AFB">
              <w:t>а-</w:t>
            </w:r>
            <w:proofErr w:type="gramEnd"/>
            <w:r w:rsidRPr="00401AFB">
              <w:t>«сорняки»;</w:t>
            </w:r>
          </w:p>
          <w:p w:rsidR="00F67B5D" w:rsidRPr="00401AFB" w:rsidRDefault="00F67B5D" w:rsidP="000F70FB">
            <w:r w:rsidRPr="00401AFB">
              <w:t>-слов</w:t>
            </w:r>
            <w:proofErr w:type="gramStart"/>
            <w:r w:rsidRPr="00401AFB">
              <w:t>а-</w:t>
            </w:r>
            <w:proofErr w:type="gramEnd"/>
            <w:r w:rsidRPr="00401AFB">
              <w:t>«приятели»;</w:t>
            </w:r>
          </w:p>
          <w:p w:rsidR="00F67B5D" w:rsidRPr="00401AFB" w:rsidRDefault="00F67B5D" w:rsidP="000F70FB">
            <w:r w:rsidRPr="00401AFB">
              <w:t>-слов</w:t>
            </w:r>
            <w:proofErr w:type="gramStart"/>
            <w:r w:rsidRPr="00401AFB">
              <w:t>а-</w:t>
            </w:r>
            <w:proofErr w:type="gramEnd"/>
            <w:r w:rsidRPr="00401AFB">
              <w:t>«неприятели»;</w:t>
            </w:r>
          </w:p>
          <w:p w:rsidR="00F67B5D" w:rsidRPr="00401AFB" w:rsidRDefault="00F67B5D" w:rsidP="000F70FB">
            <w:r w:rsidRPr="00401AFB">
              <w:t>-многозначные слова.</w:t>
            </w:r>
          </w:p>
          <w:p w:rsidR="00F67B5D" w:rsidRPr="00401AFB" w:rsidRDefault="00F67B5D" w:rsidP="000F70FB">
            <w:r w:rsidRPr="00401AFB">
              <w:t>2. Формирование связной письменной речи:</w:t>
            </w:r>
          </w:p>
          <w:p w:rsidR="00F67B5D" w:rsidRPr="00401AFB" w:rsidRDefault="00F67B5D" w:rsidP="000F70FB">
            <w:r w:rsidRPr="00401AFB">
              <w:t>-</w:t>
            </w:r>
            <w:proofErr w:type="spellStart"/>
            <w:r w:rsidRPr="00401AFB">
              <w:t>деформиро</w:t>
            </w:r>
            <w:proofErr w:type="spellEnd"/>
          </w:p>
          <w:p w:rsidR="00F67B5D" w:rsidRPr="00401AFB" w:rsidRDefault="00F67B5D" w:rsidP="000F70FB">
            <w:r w:rsidRPr="00401AFB">
              <w:t>ванное предложение, текст;</w:t>
            </w:r>
          </w:p>
          <w:p w:rsidR="00F67B5D" w:rsidRPr="00401AFB" w:rsidRDefault="00F67B5D" w:rsidP="000F70FB">
            <w:r w:rsidRPr="00401AFB">
              <w:t>-письменные ответы на вопросы;</w:t>
            </w:r>
          </w:p>
          <w:p w:rsidR="00F67B5D" w:rsidRPr="00401AFB" w:rsidRDefault="00F67B5D" w:rsidP="000F70FB">
            <w:r w:rsidRPr="00401AFB">
              <w:t>-составление рассказа по вопросам;</w:t>
            </w:r>
          </w:p>
          <w:p w:rsidR="00F67B5D" w:rsidRPr="00401AFB" w:rsidRDefault="00F67B5D" w:rsidP="000F70FB">
            <w:r w:rsidRPr="00401AFB">
              <w:t>-выборочное письмо (основная мысль).</w:t>
            </w:r>
          </w:p>
          <w:p w:rsidR="00F67B5D" w:rsidRPr="00401AFB" w:rsidRDefault="00F67B5D" w:rsidP="000F70FB">
            <w:r w:rsidRPr="00401AFB">
              <w:t>3.Составление рассказа:</w:t>
            </w:r>
          </w:p>
          <w:p w:rsidR="00F67B5D" w:rsidRPr="00401AFB" w:rsidRDefault="00F67B5D" w:rsidP="000F70FB">
            <w:r w:rsidRPr="00401AFB">
              <w:t>-по опорным словам и картинкам;</w:t>
            </w:r>
          </w:p>
          <w:p w:rsidR="00F67B5D" w:rsidRPr="00401AFB" w:rsidRDefault="00F67B5D" w:rsidP="000F70FB">
            <w:r w:rsidRPr="00401AFB">
              <w:t>-по опорным словам  и  началу;</w:t>
            </w:r>
          </w:p>
          <w:p w:rsidR="00F67B5D" w:rsidRPr="00401AFB" w:rsidRDefault="00F67B5D" w:rsidP="000F70FB">
            <w:r w:rsidRPr="00401AFB">
              <w:t>-по частично закрытой картине;</w:t>
            </w:r>
          </w:p>
          <w:p w:rsidR="00F67B5D" w:rsidRPr="00401AFB" w:rsidRDefault="00F67B5D" w:rsidP="000F70FB">
            <w:r w:rsidRPr="00401AFB">
              <w:t>-по серии сюжетных картинок;</w:t>
            </w:r>
          </w:p>
          <w:p w:rsidR="00F67B5D" w:rsidRPr="00401AFB" w:rsidRDefault="00F67B5D" w:rsidP="000F70FB">
            <w:r w:rsidRPr="00401AFB">
              <w:t>-по его названию.</w:t>
            </w:r>
          </w:p>
          <w:p w:rsidR="00F67B5D" w:rsidRPr="00401AFB" w:rsidRDefault="00F67B5D" w:rsidP="000F70FB">
            <w:r w:rsidRPr="00401AFB">
              <w:t>Составление рассказа с элементами творчества.</w:t>
            </w:r>
          </w:p>
        </w:tc>
        <w:tc>
          <w:tcPr>
            <w:tcW w:w="2032" w:type="dxa"/>
          </w:tcPr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</w:p>
          <w:p w:rsidR="00F67B5D" w:rsidRPr="00401AFB" w:rsidRDefault="00F67B5D" w:rsidP="000F70FB">
            <w:pPr>
              <w:jc w:val="center"/>
            </w:pPr>
            <w:r w:rsidRPr="00401AFB">
              <w:t>Предложение и текст.</w:t>
            </w:r>
          </w:p>
        </w:tc>
        <w:tc>
          <w:tcPr>
            <w:tcW w:w="2027" w:type="dxa"/>
          </w:tcPr>
          <w:p w:rsidR="00F67B5D" w:rsidRPr="00401AFB" w:rsidRDefault="00F67B5D" w:rsidP="000F70FB">
            <w:r w:rsidRPr="00401AFB">
              <w:t>Осуществление формирования полноценной учебной деятельности, наблюдательности.</w:t>
            </w:r>
          </w:p>
          <w:p w:rsidR="00F67B5D" w:rsidRPr="00401AFB" w:rsidRDefault="00F67B5D" w:rsidP="000F70FB">
            <w:r w:rsidRPr="00401AFB">
              <w:t>Формирование активной позиции в коллективе положительных качеств личности, самоутверждения.</w:t>
            </w:r>
          </w:p>
          <w:p w:rsidR="00F67B5D" w:rsidRPr="00401AFB" w:rsidRDefault="00F67B5D" w:rsidP="000F70FB">
            <w:r w:rsidRPr="00401AFB">
              <w:t>Развитие абстрактного и логического мышления, памяти, внимания.</w:t>
            </w:r>
          </w:p>
          <w:p w:rsidR="00F67B5D" w:rsidRPr="00401AFB" w:rsidRDefault="00F67B5D" w:rsidP="000F70FB">
            <w:r w:rsidRPr="00401AFB">
              <w:t>Формирование коммуникативных умений и навыков, адекватных ситуации учебной деятельности.</w:t>
            </w:r>
          </w:p>
        </w:tc>
        <w:tc>
          <w:tcPr>
            <w:tcW w:w="1452" w:type="dxa"/>
          </w:tcPr>
          <w:p w:rsidR="00F67B5D" w:rsidRPr="00401AFB" w:rsidRDefault="00F67B5D" w:rsidP="000F70FB">
            <w:pPr>
              <w:jc w:val="center"/>
            </w:pPr>
            <w:r w:rsidRPr="00401AFB">
              <w:t>10-15 занятий.</w:t>
            </w:r>
          </w:p>
        </w:tc>
      </w:tr>
    </w:tbl>
    <w:p w:rsidR="008D5FBE" w:rsidRDefault="008D5FBE" w:rsidP="000F70FB">
      <w:pPr>
        <w:ind w:left="-360" w:hanging="1452"/>
        <w:jc w:val="center"/>
      </w:pPr>
    </w:p>
    <w:p w:rsidR="000F70FB" w:rsidRPr="00401AFB" w:rsidRDefault="00F67B5D" w:rsidP="000F70FB">
      <w:pPr>
        <w:ind w:left="-360" w:hanging="1452"/>
        <w:jc w:val="center"/>
        <w:rPr>
          <w:b/>
          <w:bCs/>
        </w:rPr>
      </w:pPr>
      <w:r w:rsidRPr="00401AFB">
        <w:lastRenderedPageBreak/>
        <w:t xml:space="preserve"> </w:t>
      </w:r>
      <w:r w:rsidR="000F70FB" w:rsidRPr="00401AFB">
        <w:rPr>
          <w:b/>
          <w:bCs/>
        </w:rPr>
        <w:t>Календарно-тематическое планирование.</w:t>
      </w:r>
    </w:p>
    <w:p w:rsidR="000F70FB" w:rsidRPr="00401AFB" w:rsidRDefault="000F70FB" w:rsidP="000F70FB">
      <w:pPr>
        <w:ind w:left="-360" w:hanging="1452"/>
        <w:jc w:val="center"/>
        <w:rPr>
          <w:b/>
          <w:bCs/>
        </w:rPr>
      </w:pPr>
      <w:proofErr w:type="spellStart"/>
      <w:r w:rsidRPr="00401AFB">
        <w:rPr>
          <w:b/>
          <w:bCs/>
        </w:rPr>
        <w:t>Дисграфия</w:t>
      </w:r>
      <w:proofErr w:type="spellEnd"/>
      <w:r w:rsidRPr="00401AFB">
        <w:rPr>
          <w:b/>
          <w:bCs/>
        </w:rPr>
        <w:t xml:space="preserve"> (</w:t>
      </w:r>
      <w:proofErr w:type="gramStart"/>
      <w:r w:rsidRPr="00401AFB">
        <w:rPr>
          <w:b/>
          <w:bCs/>
        </w:rPr>
        <w:t>обусловленная</w:t>
      </w:r>
      <w:proofErr w:type="gramEnd"/>
      <w:r w:rsidRPr="00401AFB">
        <w:rPr>
          <w:b/>
          <w:bCs/>
        </w:rPr>
        <w:t xml:space="preserve"> ОНР 3 уровня).</w:t>
      </w:r>
    </w:p>
    <w:p w:rsidR="000F70FB" w:rsidRPr="00401AFB" w:rsidRDefault="000F70FB" w:rsidP="000F70FB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t>2 класс.</w:t>
      </w:r>
    </w:p>
    <w:p w:rsidR="000F70FB" w:rsidRPr="00401AFB" w:rsidRDefault="00BD5260" w:rsidP="000F70FB">
      <w:pPr>
        <w:ind w:left="-360" w:hanging="1452"/>
        <w:jc w:val="center"/>
        <w:rPr>
          <w:b/>
          <w:bCs/>
        </w:rPr>
      </w:pPr>
      <w:r>
        <w:rPr>
          <w:b/>
          <w:bCs/>
        </w:rPr>
        <w:t>2</w:t>
      </w:r>
      <w:r w:rsidR="000F70FB" w:rsidRPr="00401AFB">
        <w:rPr>
          <w:b/>
          <w:bCs/>
        </w:rPr>
        <w:t xml:space="preserve"> часа в неделю.</w:t>
      </w:r>
    </w:p>
    <w:p w:rsidR="000F70FB" w:rsidRDefault="00BD5260" w:rsidP="000F70FB">
      <w:pPr>
        <w:ind w:left="-360" w:hanging="1452"/>
        <w:jc w:val="center"/>
        <w:rPr>
          <w:b/>
          <w:bCs/>
        </w:rPr>
      </w:pPr>
      <w:r>
        <w:rPr>
          <w:b/>
          <w:bCs/>
        </w:rPr>
        <w:t>70</w:t>
      </w:r>
      <w:r w:rsidR="000F70FB" w:rsidRPr="00401AFB">
        <w:rPr>
          <w:b/>
          <w:bCs/>
        </w:rPr>
        <w:t xml:space="preserve"> часов в год.</w:t>
      </w:r>
    </w:p>
    <w:p w:rsidR="000F70FB" w:rsidRDefault="000F70FB" w:rsidP="000F70FB">
      <w:pPr>
        <w:ind w:left="-360" w:hanging="1452"/>
        <w:jc w:val="center"/>
        <w:rPr>
          <w:b/>
          <w:bCs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6520"/>
        <w:gridCol w:w="851"/>
        <w:gridCol w:w="842"/>
        <w:gridCol w:w="8"/>
        <w:gridCol w:w="816"/>
      </w:tblGrid>
      <w:tr w:rsidR="000F70FB" w:rsidRPr="00417A06" w:rsidTr="000F70FB">
        <w:trPr>
          <w:trHeight w:val="376"/>
        </w:trPr>
        <w:tc>
          <w:tcPr>
            <w:tcW w:w="534" w:type="dxa"/>
            <w:vMerge w:val="restart"/>
          </w:tcPr>
          <w:p w:rsidR="000F70FB" w:rsidRPr="00417A06" w:rsidRDefault="000F70FB" w:rsidP="000F70FB">
            <w:pPr>
              <w:jc w:val="center"/>
              <w:rPr>
                <w:b/>
              </w:rPr>
            </w:pPr>
            <w:r w:rsidRPr="00417A06">
              <w:rPr>
                <w:b/>
              </w:rPr>
              <w:t>№</w:t>
            </w:r>
          </w:p>
        </w:tc>
        <w:tc>
          <w:tcPr>
            <w:tcW w:w="6520" w:type="dxa"/>
            <w:vMerge w:val="restart"/>
          </w:tcPr>
          <w:p w:rsidR="000F70FB" w:rsidRPr="00417A06" w:rsidRDefault="000F70FB" w:rsidP="000F70FB">
            <w:pPr>
              <w:jc w:val="center"/>
              <w:rPr>
                <w:b/>
              </w:rPr>
            </w:pPr>
            <w:r w:rsidRPr="00401AFB">
              <w:t>Коррекционная тема</w:t>
            </w:r>
          </w:p>
        </w:tc>
        <w:tc>
          <w:tcPr>
            <w:tcW w:w="851" w:type="dxa"/>
            <w:vMerge w:val="restart"/>
          </w:tcPr>
          <w:p w:rsidR="000F70FB" w:rsidRPr="00417A06" w:rsidRDefault="000F70FB" w:rsidP="000F70FB">
            <w:pPr>
              <w:jc w:val="center"/>
              <w:rPr>
                <w:b/>
              </w:rPr>
            </w:pPr>
            <w:r w:rsidRPr="00417A06">
              <w:rPr>
                <w:b/>
              </w:rPr>
              <w:t>Кол.</w:t>
            </w:r>
          </w:p>
          <w:p w:rsidR="000F70FB" w:rsidRPr="00417A06" w:rsidRDefault="000F70FB" w:rsidP="000F70FB">
            <w:pPr>
              <w:jc w:val="center"/>
              <w:rPr>
                <w:b/>
              </w:rPr>
            </w:pPr>
            <w:r w:rsidRPr="00417A06">
              <w:rPr>
                <w:b/>
              </w:rPr>
              <w:t>час.</w:t>
            </w:r>
          </w:p>
        </w:tc>
        <w:tc>
          <w:tcPr>
            <w:tcW w:w="1666" w:type="dxa"/>
            <w:gridSpan w:val="3"/>
          </w:tcPr>
          <w:p w:rsidR="000F70FB" w:rsidRPr="00417A06" w:rsidRDefault="000F70FB" w:rsidP="000F70FB">
            <w:pPr>
              <w:jc w:val="center"/>
              <w:rPr>
                <w:b/>
              </w:rPr>
            </w:pPr>
            <w:r w:rsidRPr="00417A06">
              <w:rPr>
                <w:b/>
              </w:rPr>
              <w:t>Дата.</w:t>
            </w:r>
          </w:p>
        </w:tc>
      </w:tr>
      <w:tr w:rsidR="000F70FB" w:rsidRPr="00417A06" w:rsidTr="000F70FB">
        <w:trPr>
          <w:trHeight w:val="195"/>
        </w:trPr>
        <w:tc>
          <w:tcPr>
            <w:tcW w:w="534" w:type="dxa"/>
            <w:vMerge/>
          </w:tcPr>
          <w:p w:rsidR="000F70FB" w:rsidRPr="00417A06" w:rsidRDefault="000F70FB" w:rsidP="000F70FB">
            <w:pPr>
              <w:jc w:val="center"/>
              <w:rPr>
                <w:b/>
              </w:rPr>
            </w:pPr>
          </w:p>
        </w:tc>
        <w:tc>
          <w:tcPr>
            <w:tcW w:w="6520" w:type="dxa"/>
            <w:vMerge/>
          </w:tcPr>
          <w:p w:rsidR="000F70FB" w:rsidRPr="00401AFB" w:rsidRDefault="000F70FB" w:rsidP="000F70FB">
            <w:pPr>
              <w:jc w:val="center"/>
            </w:pPr>
          </w:p>
        </w:tc>
        <w:tc>
          <w:tcPr>
            <w:tcW w:w="851" w:type="dxa"/>
            <w:vMerge/>
          </w:tcPr>
          <w:p w:rsidR="000F70FB" w:rsidRPr="00417A06" w:rsidRDefault="000F70FB" w:rsidP="000F70FB">
            <w:pPr>
              <w:jc w:val="center"/>
              <w:rPr>
                <w:b/>
              </w:rPr>
            </w:pPr>
          </w:p>
        </w:tc>
        <w:tc>
          <w:tcPr>
            <w:tcW w:w="842" w:type="dxa"/>
          </w:tcPr>
          <w:p w:rsidR="000F70FB" w:rsidRPr="00417A06" w:rsidRDefault="000F70FB" w:rsidP="000F70FB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24" w:type="dxa"/>
            <w:gridSpan w:val="2"/>
          </w:tcPr>
          <w:p w:rsidR="000F70FB" w:rsidRPr="00417A06" w:rsidRDefault="000F70FB" w:rsidP="000F70FB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F70FB" w:rsidRPr="001A613E" w:rsidTr="00490FC9">
        <w:trPr>
          <w:trHeight w:val="245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Развитие и уточнение пространственно-временных представлений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490FC9">
        <w:trPr>
          <w:trHeight w:val="236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Развитие зрительных координаций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490FC9">
        <w:trPr>
          <w:trHeight w:val="225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Образование звуков речи.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370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0F70FB" w:rsidRPr="00490FC9" w:rsidRDefault="000F70FB" w:rsidP="00490FC9">
            <w:pPr>
              <w:jc w:val="center"/>
              <w:rPr>
                <w:b/>
              </w:rPr>
            </w:pPr>
            <w:r w:rsidRPr="00490FC9">
              <w:rPr>
                <w:b/>
              </w:rPr>
              <w:t>Звукобуквенный анализ слов.</w:t>
            </w:r>
          </w:p>
          <w:p w:rsidR="000F70FB" w:rsidRPr="00401AFB" w:rsidRDefault="000F70FB" w:rsidP="000F70FB">
            <w:r w:rsidRPr="00401AFB">
              <w:t>Гласные звуки и буквы.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</w:p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376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Согласные звуки и буквы.</w:t>
            </w:r>
          </w:p>
          <w:p w:rsidR="000F70FB" w:rsidRPr="00401AFB" w:rsidRDefault="000F70FB" w:rsidP="000F70FB">
            <w:r w:rsidRPr="00401AFB">
              <w:t>Работа с текстом стихотворения А.Шибаева «Буква заблудилась»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  <w:p w:rsidR="000F70FB" w:rsidRPr="00401AFB" w:rsidRDefault="000F70FB" w:rsidP="000F70FB">
            <w:pPr>
              <w:jc w:val="center"/>
            </w:pP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490FC9">
        <w:trPr>
          <w:trHeight w:val="188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Звуковой анализ слов с опорой на цифровой ряд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490FC9">
        <w:trPr>
          <w:trHeight w:val="333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Твёрдые и мягкие согласные.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490FC9">
        <w:trPr>
          <w:trHeight w:val="395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Дифференциация гласных «</w:t>
            </w:r>
            <w:proofErr w:type="gramStart"/>
            <w:r w:rsidRPr="00401AFB">
              <w:t>а-я</w:t>
            </w:r>
            <w:proofErr w:type="gramEnd"/>
            <w:r w:rsidRPr="00401AFB">
              <w:t>» после твёрдых и мягких согласных.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578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Дифференциация гласных «у-ю» после твёрдых и мягких согласных.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578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Дифференциация гласных «</w:t>
            </w:r>
            <w:proofErr w:type="gramStart"/>
            <w:r w:rsidRPr="00401AFB">
              <w:t>о-ё</w:t>
            </w:r>
            <w:proofErr w:type="gramEnd"/>
            <w:r w:rsidRPr="00401AFB">
              <w:t>» после твёрдых и мягких согласных.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578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Дифференциация гласных «ы-и» после твёрдых и мягких согласных.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490FC9">
        <w:trPr>
          <w:trHeight w:val="258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Обозначение мягкости согласных с помощью буквы «ь»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490FC9">
        <w:trPr>
          <w:trHeight w:val="261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 xml:space="preserve"> Диктант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578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0F70FB" w:rsidRPr="00401AFB" w:rsidRDefault="000F70FB" w:rsidP="00490FC9">
            <w:pPr>
              <w:jc w:val="center"/>
              <w:rPr>
                <w:b/>
              </w:rPr>
            </w:pPr>
            <w:r w:rsidRPr="00401AFB">
              <w:rPr>
                <w:b/>
              </w:rPr>
              <w:t>Дифференциация фонем, имеющих акустико-артикуляционное сходство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490FC9">
        <w:trPr>
          <w:trHeight w:val="218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 xml:space="preserve">Дифференциация </w:t>
            </w:r>
            <w:r w:rsidRPr="00490FC9">
              <w:rPr>
                <w:b/>
              </w:rPr>
              <w:t>гласных</w:t>
            </w:r>
            <w:r w:rsidRPr="00401AFB">
              <w:t xml:space="preserve"> </w:t>
            </w:r>
            <w:proofErr w:type="gramStart"/>
            <w:r w:rsidRPr="00401AFB">
              <w:rPr>
                <w:i/>
              </w:rPr>
              <w:t>о-а</w:t>
            </w:r>
            <w:proofErr w:type="gramEnd"/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490FC9">
        <w:trPr>
          <w:trHeight w:val="221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520" w:type="dxa"/>
          </w:tcPr>
          <w:p w:rsidR="000F70FB" w:rsidRPr="00401AFB" w:rsidRDefault="000F70FB" w:rsidP="000F70FB">
            <w:pPr>
              <w:rPr>
                <w:i/>
              </w:rPr>
            </w:pPr>
            <w:r w:rsidRPr="00401AFB">
              <w:t xml:space="preserve">Дифференциация согласных </w:t>
            </w:r>
            <w:r w:rsidRPr="00401AFB">
              <w:rPr>
                <w:i/>
              </w:rPr>
              <w:t>б-д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1</w:t>
            </w:r>
          </w:p>
          <w:p w:rsidR="000F70FB" w:rsidRPr="00401AFB" w:rsidRDefault="000F70FB" w:rsidP="000F70FB">
            <w:pPr>
              <w:jc w:val="center"/>
            </w:pP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490FC9">
        <w:trPr>
          <w:trHeight w:val="271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520" w:type="dxa"/>
          </w:tcPr>
          <w:p w:rsidR="000F70FB" w:rsidRPr="00401AFB" w:rsidRDefault="000F70FB" w:rsidP="000F70FB">
            <w:pPr>
              <w:rPr>
                <w:i/>
              </w:rPr>
            </w:pPr>
            <w:r w:rsidRPr="00401AFB">
              <w:t xml:space="preserve">Дифференциация согласных </w:t>
            </w:r>
            <w:proofErr w:type="gramStart"/>
            <w:r w:rsidRPr="00401AFB">
              <w:rPr>
                <w:i/>
              </w:rPr>
              <w:t>п-т</w:t>
            </w:r>
            <w:proofErr w:type="gramEnd"/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221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rPr>
                <w:b/>
              </w:rPr>
              <w:t>Звонкие и глухие парных согласные</w:t>
            </w:r>
            <w:r w:rsidRPr="00401AFB">
              <w:t>: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0FC9" w:rsidRPr="001A613E" w:rsidTr="00490FC9">
        <w:trPr>
          <w:trHeight w:val="254"/>
        </w:trPr>
        <w:tc>
          <w:tcPr>
            <w:tcW w:w="534" w:type="dxa"/>
            <w:vMerge w:val="restart"/>
          </w:tcPr>
          <w:p w:rsidR="00490FC9" w:rsidRDefault="00490FC9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520" w:type="dxa"/>
            <w:vMerge w:val="restart"/>
          </w:tcPr>
          <w:p w:rsidR="00490FC9" w:rsidRPr="00401AFB" w:rsidRDefault="00490FC9" w:rsidP="000F70FB">
            <w:r w:rsidRPr="00401AFB">
              <w:t>«б-п»,</w:t>
            </w:r>
          </w:p>
          <w:p w:rsidR="005F7A39" w:rsidRPr="00401AFB" w:rsidRDefault="005F7A39" w:rsidP="005F7A39">
            <w:r w:rsidRPr="00401AFB">
              <w:t>«</w:t>
            </w:r>
            <w:proofErr w:type="gramStart"/>
            <w:r w:rsidRPr="00401AFB">
              <w:t>д-т</w:t>
            </w:r>
            <w:proofErr w:type="gramEnd"/>
            <w:r w:rsidRPr="00401AFB">
              <w:t>»,</w:t>
            </w:r>
          </w:p>
          <w:p w:rsidR="005F7A39" w:rsidRPr="00401AFB" w:rsidRDefault="005F7A39" w:rsidP="005F7A39">
            <w:r w:rsidRPr="00401AFB">
              <w:t>«в-ф»,</w:t>
            </w:r>
          </w:p>
          <w:p w:rsidR="00490FC9" w:rsidRPr="00401AFB" w:rsidRDefault="005F7A39" w:rsidP="000F70FB">
            <w:r w:rsidRPr="00401AFB">
              <w:t>«з-с»,</w:t>
            </w:r>
          </w:p>
          <w:p w:rsidR="005F7A39" w:rsidRPr="00401AFB" w:rsidRDefault="005F7A39" w:rsidP="005F7A39">
            <w:r w:rsidRPr="00401AFB">
              <w:t>«г-к»,</w:t>
            </w:r>
          </w:p>
          <w:p w:rsidR="00490FC9" w:rsidRPr="005F7A39" w:rsidRDefault="005F7A39" w:rsidP="000F70FB">
            <w:r w:rsidRPr="00401AFB">
              <w:t>«ж-ш»</w:t>
            </w:r>
          </w:p>
        </w:tc>
        <w:tc>
          <w:tcPr>
            <w:tcW w:w="851" w:type="dxa"/>
          </w:tcPr>
          <w:p w:rsidR="00490FC9" w:rsidRPr="00401AFB" w:rsidRDefault="00490FC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490FC9" w:rsidRPr="001A613E" w:rsidRDefault="00490FC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90FC9" w:rsidRPr="001A613E" w:rsidRDefault="00490FC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0FC9" w:rsidRPr="001A613E" w:rsidTr="005F7A39">
        <w:trPr>
          <w:trHeight w:val="270"/>
        </w:trPr>
        <w:tc>
          <w:tcPr>
            <w:tcW w:w="534" w:type="dxa"/>
            <w:vMerge/>
          </w:tcPr>
          <w:p w:rsidR="00490FC9" w:rsidRDefault="00490FC9" w:rsidP="000F70F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90FC9" w:rsidRPr="00401AFB" w:rsidRDefault="00490FC9" w:rsidP="000F70FB"/>
        </w:tc>
        <w:tc>
          <w:tcPr>
            <w:tcW w:w="851" w:type="dxa"/>
          </w:tcPr>
          <w:p w:rsidR="00490FC9" w:rsidRDefault="005F7A39" w:rsidP="005F7A3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490FC9" w:rsidRPr="001A613E" w:rsidRDefault="00490FC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90FC9" w:rsidRPr="001A613E" w:rsidRDefault="00490FC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0FC9" w:rsidRPr="001A613E" w:rsidTr="005F7A39">
        <w:trPr>
          <w:trHeight w:val="259"/>
        </w:trPr>
        <w:tc>
          <w:tcPr>
            <w:tcW w:w="534" w:type="dxa"/>
            <w:vMerge/>
          </w:tcPr>
          <w:p w:rsidR="00490FC9" w:rsidRDefault="00490FC9" w:rsidP="000F70F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90FC9" w:rsidRPr="00401AFB" w:rsidRDefault="00490FC9" w:rsidP="000F70FB"/>
        </w:tc>
        <w:tc>
          <w:tcPr>
            <w:tcW w:w="851" w:type="dxa"/>
          </w:tcPr>
          <w:p w:rsidR="00490FC9" w:rsidRPr="00401AFB" w:rsidRDefault="005F7A39" w:rsidP="005F7A3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490FC9" w:rsidRPr="001A613E" w:rsidRDefault="00490FC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90FC9" w:rsidRPr="001A613E" w:rsidRDefault="00490FC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0FC9" w:rsidRPr="001A613E" w:rsidTr="005F7A39">
        <w:trPr>
          <w:trHeight w:val="264"/>
        </w:trPr>
        <w:tc>
          <w:tcPr>
            <w:tcW w:w="534" w:type="dxa"/>
            <w:vMerge/>
          </w:tcPr>
          <w:p w:rsidR="00490FC9" w:rsidRDefault="00490FC9" w:rsidP="000F70F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90FC9" w:rsidRPr="00401AFB" w:rsidRDefault="00490FC9" w:rsidP="000F70FB"/>
        </w:tc>
        <w:tc>
          <w:tcPr>
            <w:tcW w:w="851" w:type="dxa"/>
          </w:tcPr>
          <w:p w:rsidR="00490FC9" w:rsidRPr="00401AFB" w:rsidRDefault="00490FC9" w:rsidP="005F7A3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490FC9" w:rsidRPr="001A613E" w:rsidRDefault="00490FC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90FC9" w:rsidRPr="001A613E" w:rsidRDefault="00490FC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0FC9" w:rsidRPr="001A613E" w:rsidTr="005F7A39">
        <w:trPr>
          <w:trHeight w:val="253"/>
        </w:trPr>
        <w:tc>
          <w:tcPr>
            <w:tcW w:w="534" w:type="dxa"/>
            <w:vMerge/>
          </w:tcPr>
          <w:p w:rsidR="00490FC9" w:rsidRDefault="00490FC9" w:rsidP="000F70F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90FC9" w:rsidRPr="00401AFB" w:rsidRDefault="00490FC9" w:rsidP="000F70FB"/>
        </w:tc>
        <w:tc>
          <w:tcPr>
            <w:tcW w:w="851" w:type="dxa"/>
          </w:tcPr>
          <w:p w:rsidR="00490FC9" w:rsidRPr="00401AFB" w:rsidRDefault="00490FC9" w:rsidP="005F7A3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490FC9" w:rsidRPr="001A613E" w:rsidRDefault="00490FC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90FC9" w:rsidRPr="001A613E" w:rsidRDefault="00490FC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58"/>
        </w:trPr>
        <w:tc>
          <w:tcPr>
            <w:tcW w:w="534" w:type="dxa"/>
            <w:vMerge/>
          </w:tcPr>
          <w:p w:rsidR="005F7A39" w:rsidRDefault="005F7A39" w:rsidP="000F70F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0F70FB"/>
        </w:tc>
        <w:tc>
          <w:tcPr>
            <w:tcW w:w="851" w:type="dxa"/>
          </w:tcPr>
          <w:p w:rsidR="005F7A39" w:rsidRPr="00401AFB" w:rsidRDefault="005F7A3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5F7A39">
            <w:pPr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376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Оглушение парных согласных в середине и на конце слов.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96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 xml:space="preserve">Диктант 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578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 xml:space="preserve">Дифференциация согласных: </w:t>
            </w:r>
          </w:p>
          <w:p w:rsidR="000F70FB" w:rsidRPr="00401AFB" w:rsidRDefault="000F70FB" w:rsidP="000F70FB">
            <w:r w:rsidRPr="00401AFB">
              <w:t>«с-ш»</w:t>
            </w:r>
          </w:p>
          <w:p w:rsidR="000F70FB" w:rsidRPr="00401AFB" w:rsidRDefault="000F70FB" w:rsidP="000F70FB">
            <w:r w:rsidRPr="00401AFB">
              <w:t>«з-ж»</w:t>
            </w:r>
          </w:p>
          <w:p w:rsidR="000F70FB" w:rsidRPr="00401AFB" w:rsidRDefault="000F70FB" w:rsidP="000F70FB">
            <w:r w:rsidRPr="00401AFB">
              <w:t xml:space="preserve">«с-ц», </w:t>
            </w:r>
          </w:p>
          <w:p w:rsidR="000F70FB" w:rsidRPr="00401AFB" w:rsidRDefault="000F70FB" w:rsidP="000F70FB">
            <w:r w:rsidRPr="00401AFB">
              <w:t>«ч-ц»,</w:t>
            </w:r>
          </w:p>
          <w:p w:rsidR="000F70FB" w:rsidRPr="00401AFB" w:rsidRDefault="000F70FB" w:rsidP="000F70FB">
            <w:r w:rsidRPr="00401AFB">
              <w:t>«ч-щ»,</w:t>
            </w:r>
          </w:p>
          <w:p w:rsidR="000F70FB" w:rsidRPr="00401AFB" w:rsidRDefault="000F70FB" w:rsidP="000F70FB">
            <w:r w:rsidRPr="00401AFB">
              <w:t>«р-л»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</w:p>
          <w:p w:rsidR="000F70FB" w:rsidRPr="00401AFB" w:rsidRDefault="000F70FB" w:rsidP="00522199">
            <w:pPr>
              <w:jc w:val="center"/>
            </w:pPr>
            <w:r w:rsidRPr="00401AFB">
              <w:t>1</w:t>
            </w:r>
          </w:p>
          <w:p w:rsidR="000F70FB" w:rsidRPr="00401AFB" w:rsidRDefault="000F70FB" w:rsidP="00522199">
            <w:pPr>
              <w:jc w:val="center"/>
            </w:pPr>
            <w:r w:rsidRPr="00401AFB">
              <w:t>1</w:t>
            </w:r>
          </w:p>
          <w:p w:rsidR="000F70FB" w:rsidRPr="00401AFB" w:rsidRDefault="000F70FB" w:rsidP="00522199">
            <w:pPr>
              <w:jc w:val="center"/>
            </w:pPr>
            <w:r w:rsidRPr="00401AFB">
              <w:t>1</w:t>
            </w:r>
          </w:p>
          <w:p w:rsidR="000F70FB" w:rsidRPr="00401AFB" w:rsidRDefault="000F70FB" w:rsidP="00522199">
            <w:pPr>
              <w:jc w:val="center"/>
            </w:pPr>
            <w:r w:rsidRPr="00401AFB">
              <w:t>1</w:t>
            </w:r>
          </w:p>
          <w:p w:rsidR="000F70FB" w:rsidRPr="00401AFB" w:rsidRDefault="000F70FB" w:rsidP="00522199">
            <w:pPr>
              <w:jc w:val="center"/>
            </w:pPr>
            <w:r w:rsidRPr="00401AFB">
              <w:t>1</w:t>
            </w:r>
          </w:p>
          <w:p w:rsidR="000F70FB" w:rsidRPr="00401AFB" w:rsidRDefault="000F70FB" w:rsidP="005221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578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Слоговой анализ и синтез слов.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86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Типы слогов.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63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Ударение.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67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 xml:space="preserve">Схемы </w:t>
            </w:r>
            <w:proofErr w:type="spellStart"/>
            <w:r w:rsidRPr="00401AFB">
              <w:t>слого-ритмической</w:t>
            </w:r>
            <w:proofErr w:type="spellEnd"/>
            <w:r w:rsidRPr="00401AFB">
              <w:t xml:space="preserve"> структуры слов.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21"/>
        </w:trPr>
        <w:tc>
          <w:tcPr>
            <w:tcW w:w="534" w:type="dxa"/>
            <w:vMerge w:val="restart"/>
          </w:tcPr>
          <w:p w:rsidR="005F7A39" w:rsidRDefault="005F7A39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0F70FB">
            <w:r w:rsidRPr="00401AFB">
              <w:t>Безударная гласная.</w:t>
            </w:r>
          </w:p>
        </w:tc>
        <w:tc>
          <w:tcPr>
            <w:tcW w:w="851" w:type="dxa"/>
            <w:vMerge w:val="restart"/>
          </w:tcPr>
          <w:p w:rsidR="005F7A39" w:rsidRPr="00401AFB" w:rsidRDefault="005F7A39" w:rsidP="000F70F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324"/>
        </w:trPr>
        <w:tc>
          <w:tcPr>
            <w:tcW w:w="534" w:type="dxa"/>
            <w:vMerge/>
          </w:tcPr>
          <w:p w:rsidR="005F7A39" w:rsidRDefault="005F7A39" w:rsidP="000F70F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0F70FB"/>
        </w:tc>
        <w:tc>
          <w:tcPr>
            <w:tcW w:w="851" w:type="dxa"/>
            <w:vMerge/>
          </w:tcPr>
          <w:p w:rsidR="005F7A39" w:rsidRDefault="005F7A39" w:rsidP="000F70FB">
            <w:pPr>
              <w:jc w:val="center"/>
            </w:pPr>
          </w:p>
        </w:tc>
        <w:tc>
          <w:tcPr>
            <w:tcW w:w="850" w:type="dxa"/>
            <w:gridSpan w:val="2"/>
          </w:tcPr>
          <w:p w:rsidR="005F7A39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242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Диктант.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337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520" w:type="dxa"/>
          </w:tcPr>
          <w:p w:rsidR="000F70FB" w:rsidRPr="00401AFB" w:rsidRDefault="000F70FB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Слово. Однокоренные слова.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272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Родственные слова.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78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Корень слова.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67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Словообразование. Образование слов с помощью приставок.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72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520" w:type="dxa"/>
          </w:tcPr>
          <w:p w:rsidR="000F70FB" w:rsidRPr="00401AFB" w:rsidRDefault="000F70FB" w:rsidP="000F70FB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Образование слов с помощью суффиксов.</w:t>
            </w:r>
          </w:p>
        </w:tc>
        <w:tc>
          <w:tcPr>
            <w:tcW w:w="851" w:type="dxa"/>
          </w:tcPr>
          <w:p w:rsidR="000F70FB" w:rsidRPr="00401AFB" w:rsidRDefault="00522199" w:rsidP="000F70F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75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Состав слова.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66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Морфологический состав слова.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298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Знакомство с предлогами.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46"/>
        </w:trPr>
        <w:tc>
          <w:tcPr>
            <w:tcW w:w="534" w:type="dxa"/>
            <w:vMerge w:val="restart"/>
          </w:tcPr>
          <w:p w:rsidR="005F7A39" w:rsidRDefault="005F7A39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0F70FB">
            <w:r w:rsidRPr="00401AFB">
              <w:t xml:space="preserve">Предлоги: </w:t>
            </w:r>
          </w:p>
        </w:tc>
        <w:tc>
          <w:tcPr>
            <w:tcW w:w="851" w:type="dxa"/>
            <w:vMerge w:val="restart"/>
          </w:tcPr>
          <w:p w:rsidR="005F7A39" w:rsidRPr="00401AFB" w:rsidRDefault="005F7A39" w:rsidP="000F70FB">
            <w:pPr>
              <w:jc w:val="center"/>
            </w:pPr>
            <w:r>
              <w:t>2</w:t>
            </w:r>
          </w:p>
          <w:p w:rsidR="005F7A39" w:rsidRPr="00401AFB" w:rsidRDefault="005F7A39" w:rsidP="000F70FB">
            <w:pPr>
              <w:jc w:val="center"/>
            </w:pPr>
          </w:p>
        </w:tc>
        <w:tc>
          <w:tcPr>
            <w:tcW w:w="850" w:type="dxa"/>
            <w:gridSpan w:val="2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30071D">
        <w:trPr>
          <w:trHeight w:val="247"/>
        </w:trPr>
        <w:tc>
          <w:tcPr>
            <w:tcW w:w="534" w:type="dxa"/>
            <w:vMerge/>
          </w:tcPr>
          <w:p w:rsidR="005F7A39" w:rsidRDefault="005F7A39" w:rsidP="000F70F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0F70FB"/>
        </w:tc>
        <w:tc>
          <w:tcPr>
            <w:tcW w:w="851" w:type="dxa"/>
            <w:vMerge/>
          </w:tcPr>
          <w:p w:rsidR="005F7A39" w:rsidRDefault="005F7A39" w:rsidP="000F70FB">
            <w:pPr>
              <w:jc w:val="center"/>
            </w:pPr>
          </w:p>
        </w:tc>
        <w:tc>
          <w:tcPr>
            <w:tcW w:w="850" w:type="dxa"/>
            <w:gridSpan w:val="2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337"/>
        </w:trPr>
        <w:tc>
          <w:tcPr>
            <w:tcW w:w="534" w:type="dxa"/>
            <w:vMerge w:val="restart"/>
          </w:tcPr>
          <w:p w:rsidR="005F7A39" w:rsidRDefault="005F7A39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0F70FB">
            <w:r w:rsidRPr="00401AFB">
              <w:t>Дифференциация предлогов и приставок.</w:t>
            </w:r>
          </w:p>
        </w:tc>
        <w:tc>
          <w:tcPr>
            <w:tcW w:w="851" w:type="dxa"/>
            <w:vMerge w:val="restart"/>
          </w:tcPr>
          <w:p w:rsidR="005F7A39" w:rsidRPr="00401AFB" w:rsidRDefault="005F7A39" w:rsidP="000F70F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0F70FB">
        <w:trPr>
          <w:trHeight w:val="228"/>
        </w:trPr>
        <w:tc>
          <w:tcPr>
            <w:tcW w:w="534" w:type="dxa"/>
            <w:vMerge/>
          </w:tcPr>
          <w:p w:rsidR="005F7A39" w:rsidRDefault="005F7A39" w:rsidP="000F70F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0F70FB"/>
        </w:tc>
        <w:tc>
          <w:tcPr>
            <w:tcW w:w="851" w:type="dxa"/>
            <w:vMerge/>
          </w:tcPr>
          <w:p w:rsidR="005F7A39" w:rsidRDefault="005F7A39" w:rsidP="000F70FB">
            <w:pPr>
              <w:jc w:val="center"/>
            </w:pPr>
          </w:p>
        </w:tc>
        <w:tc>
          <w:tcPr>
            <w:tcW w:w="850" w:type="dxa"/>
            <w:gridSpan w:val="2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306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Диктант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81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Согласование слов в числе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72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Согласование слов в роде.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578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39.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Согласование количественных числительных с существительными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</w:p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F67B5D" w:rsidTr="000F70FB">
        <w:trPr>
          <w:trHeight w:val="250"/>
        </w:trPr>
        <w:tc>
          <w:tcPr>
            <w:tcW w:w="534" w:type="dxa"/>
          </w:tcPr>
          <w:p w:rsidR="000F70FB" w:rsidRPr="00F67B5D" w:rsidRDefault="000F70FB" w:rsidP="000F70FB">
            <w:pPr>
              <w:rPr>
                <w:b/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40.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Управление.</w:t>
            </w:r>
          </w:p>
          <w:p w:rsidR="000F70FB" w:rsidRPr="00401AFB" w:rsidRDefault="000F70FB" w:rsidP="000F70FB">
            <w:r w:rsidRPr="00401AFB">
              <w:t xml:space="preserve">Винительный падеж </w:t>
            </w:r>
            <w:r w:rsidRPr="00401AFB">
              <w:rPr>
                <w:i/>
              </w:rPr>
              <w:t>(кого? что?)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</w:p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F67B5D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F67B5D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363"/>
        </w:trPr>
        <w:tc>
          <w:tcPr>
            <w:tcW w:w="534" w:type="dxa"/>
          </w:tcPr>
          <w:p w:rsidR="000F70FB" w:rsidRDefault="000F70FB" w:rsidP="000F70FB">
            <w:pPr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41.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Управление.</w:t>
            </w:r>
          </w:p>
          <w:p w:rsidR="000F70FB" w:rsidRPr="00401AFB" w:rsidRDefault="000F70FB" w:rsidP="000F70FB">
            <w:r w:rsidRPr="00401AFB">
              <w:t xml:space="preserve">Родительный падеж </w:t>
            </w:r>
            <w:r w:rsidRPr="00401AFB">
              <w:rPr>
                <w:i/>
              </w:rPr>
              <w:t>(кого? чего?)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</w:p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578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42.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Управление.</w:t>
            </w:r>
          </w:p>
          <w:p w:rsidR="000F70FB" w:rsidRPr="00401AFB" w:rsidRDefault="000F70FB" w:rsidP="000F70FB">
            <w:r w:rsidRPr="00401AFB">
              <w:t xml:space="preserve">Дательный падеж </w:t>
            </w:r>
            <w:r w:rsidRPr="00401AFB">
              <w:rPr>
                <w:i/>
              </w:rPr>
              <w:t>(кому? чему?)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578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43.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Управление.</w:t>
            </w:r>
          </w:p>
          <w:p w:rsidR="000F70FB" w:rsidRPr="00401AFB" w:rsidRDefault="000F70FB" w:rsidP="000F70FB">
            <w:r w:rsidRPr="00401AFB">
              <w:t xml:space="preserve">Предложный падеж </w:t>
            </w:r>
            <w:r w:rsidRPr="00401AFB">
              <w:rPr>
                <w:i/>
              </w:rPr>
              <w:t xml:space="preserve">(о </w:t>
            </w:r>
            <w:proofErr w:type="spellStart"/>
            <w:r w:rsidRPr="00401AFB">
              <w:rPr>
                <w:i/>
              </w:rPr>
              <w:t>ком</w:t>
            </w:r>
            <w:proofErr w:type="gramStart"/>
            <w:r w:rsidRPr="00401AFB">
              <w:rPr>
                <w:i/>
              </w:rPr>
              <w:t>?о</w:t>
            </w:r>
            <w:proofErr w:type="spellEnd"/>
            <w:proofErr w:type="gramEnd"/>
            <w:r w:rsidRPr="00401AFB">
              <w:rPr>
                <w:i/>
              </w:rPr>
              <w:t xml:space="preserve"> чём?)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315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44.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Закрепление падежных форм.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578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45.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 xml:space="preserve">Развитие связной письменной речи. </w:t>
            </w:r>
          </w:p>
          <w:p w:rsidR="000F70FB" w:rsidRPr="00401AFB" w:rsidRDefault="000F70FB" w:rsidP="000F70FB">
            <w:r w:rsidRPr="00401AFB">
              <w:t>Слова-синонимы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</w:p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44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46.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Слов</w:t>
            </w:r>
            <w:proofErr w:type="gramStart"/>
            <w:r w:rsidRPr="00401AFB">
              <w:t>а-</w:t>
            </w:r>
            <w:proofErr w:type="gramEnd"/>
            <w:r w:rsidRPr="00401AFB">
              <w:t xml:space="preserve"> антонимы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34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47.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Слово. Словосочетание. Предложение.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38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Связь слов в предложении.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311"/>
        </w:trPr>
        <w:tc>
          <w:tcPr>
            <w:tcW w:w="534" w:type="dxa"/>
            <w:vMerge w:val="restart"/>
          </w:tcPr>
          <w:p w:rsidR="005F7A39" w:rsidRPr="00F67B5D" w:rsidRDefault="005F7A39" w:rsidP="000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0F70FB">
            <w:r w:rsidRPr="00401AFB">
              <w:t>Деформированное предложение, деформированный текст</w:t>
            </w:r>
          </w:p>
        </w:tc>
        <w:tc>
          <w:tcPr>
            <w:tcW w:w="851" w:type="dxa"/>
            <w:vMerge w:val="restart"/>
          </w:tcPr>
          <w:p w:rsidR="005F7A39" w:rsidRPr="00401AFB" w:rsidRDefault="005F7A39" w:rsidP="000F70FB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0F70FB">
        <w:trPr>
          <w:trHeight w:val="254"/>
        </w:trPr>
        <w:tc>
          <w:tcPr>
            <w:tcW w:w="534" w:type="dxa"/>
            <w:vMerge/>
          </w:tcPr>
          <w:p w:rsidR="005F7A39" w:rsidRDefault="005F7A39" w:rsidP="000F7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0F70FB"/>
        </w:tc>
        <w:tc>
          <w:tcPr>
            <w:tcW w:w="851" w:type="dxa"/>
            <w:vMerge/>
          </w:tcPr>
          <w:p w:rsidR="005F7A39" w:rsidRPr="00401AFB" w:rsidRDefault="005F7A39" w:rsidP="000F70FB">
            <w:pPr>
              <w:jc w:val="center"/>
            </w:pPr>
          </w:p>
        </w:tc>
        <w:tc>
          <w:tcPr>
            <w:tcW w:w="850" w:type="dxa"/>
            <w:gridSpan w:val="2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336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Письменные ответы на вопросы.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83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Составление рассказа по вопросам.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578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Составление рассказа по серии сюжетных картинок, опорным словам.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0F70FB">
        <w:trPr>
          <w:trHeight w:val="578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 xml:space="preserve">Выборочное письмо. </w:t>
            </w:r>
          </w:p>
          <w:p w:rsidR="000F70FB" w:rsidRPr="00401AFB" w:rsidRDefault="000F70FB" w:rsidP="000F70FB">
            <w:r w:rsidRPr="00401AFB">
              <w:t>(запись предложений, в которых содержится смысл текста)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375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Составление рассказа по опорным словам.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68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>Составление рассказа по заданному началу, концу.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0FB" w:rsidRPr="001A613E" w:rsidTr="005F7A39">
        <w:trPr>
          <w:trHeight w:val="257"/>
        </w:trPr>
        <w:tc>
          <w:tcPr>
            <w:tcW w:w="534" w:type="dxa"/>
          </w:tcPr>
          <w:p w:rsidR="000F70FB" w:rsidRPr="00F67B5D" w:rsidRDefault="000F70FB" w:rsidP="000F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6520" w:type="dxa"/>
          </w:tcPr>
          <w:p w:rsidR="000F70FB" w:rsidRPr="00401AFB" w:rsidRDefault="000F70FB" w:rsidP="000F70FB">
            <w:r w:rsidRPr="00401AFB">
              <w:t xml:space="preserve">Диктант </w:t>
            </w:r>
          </w:p>
        </w:tc>
        <w:tc>
          <w:tcPr>
            <w:tcW w:w="851" w:type="dxa"/>
          </w:tcPr>
          <w:p w:rsidR="000F70FB" w:rsidRPr="00401AFB" w:rsidRDefault="000F70FB" w:rsidP="000F70FB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F70FB" w:rsidRPr="001A613E" w:rsidRDefault="000F70FB" w:rsidP="000F70F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70FB" w:rsidRPr="00401AFB" w:rsidRDefault="000F70FB" w:rsidP="000F70FB">
      <w:pPr>
        <w:ind w:left="-360" w:hanging="1452"/>
        <w:jc w:val="center"/>
        <w:rPr>
          <w:b/>
          <w:bCs/>
        </w:rPr>
      </w:pPr>
    </w:p>
    <w:p w:rsidR="000F70FB" w:rsidRPr="000F70FB" w:rsidRDefault="000F70FB" w:rsidP="000F70FB">
      <w:pPr>
        <w:pStyle w:val="31"/>
        <w:jc w:val="center"/>
        <w:rPr>
          <w:b/>
          <w:sz w:val="22"/>
          <w:szCs w:val="22"/>
        </w:rPr>
      </w:pPr>
      <w:r w:rsidRPr="000F70FB">
        <w:rPr>
          <w:b/>
          <w:sz w:val="22"/>
          <w:szCs w:val="22"/>
        </w:rPr>
        <w:t>Логопедическая работа с учащимися,</w:t>
      </w:r>
    </w:p>
    <w:p w:rsidR="000F70FB" w:rsidRPr="000F70FB" w:rsidRDefault="000F70FB" w:rsidP="000F70FB">
      <w:pPr>
        <w:pStyle w:val="31"/>
        <w:jc w:val="center"/>
        <w:rPr>
          <w:b/>
          <w:sz w:val="22"/>
          <w:szCs w:val="22"/>
        </w:rPr>
      </w:pPr>
      <w:proofErr w:type="gramStart"/>
      <w:r w:rsidRPr="000F70FB">
        <w:rPr>
          <w:b/>
          <w:sz w:val="22"/>
          <w:szCs w:val="22"/>
        </w:rPr>
        <w:t>имеющими</w:t>
      </w:r>
      <w:proofErr w:type="gramEnd"/>
      <w:r w:rsidRPr="000F70FB">
        <w:rPr>
          <w:b/>
          <w:sz w:val="22"/>
          <w:szCs w:val="22"/>
        </w:rPr>
        <w:t xml:space="preserve"> речевое заключение:</w:t>
      </w:r>
    </w:p>
    <w:p w:rsidR="000F70FB" w:rsidRPr="000F70FB" w:rsidRDefault="000F70FB" w:rsidP="000F70FB">
      <w:pPr>
        <w:pStyle w:val="31"/>
        <w:jc w:val="center"/>
        <w:rPr>
          <w:b/>
          <w:sz w:val="22"/>
          <w:szCs w:val="22"/>
        </w:rPr>
      </w:pPr>
      <w:r w:rsidRPr="000F70FB">
        <w:rPr>
          <w:b/>
          <w:sz w:val="22"/>
          <w:szCs w:val="22"/>
        </w:rPr>
        <w:t>«Фонетико-фонематическое недоразвитие речи и</w:t>
      </w:r>
    </w:p>
    <w:p w:rsidR="00BD5260" w:rsidRDefault="000F70FB" w:rsidP="000F70FB">
      <w:pPr>
        <w:pStyle w:val="31"/>
        <w:jc w:val="center"/>
        <w:rPr>
          <w:b/>
          <w:sz w:val="22"/>
          <w:szCs w:val="22"/>
        </w:rPr>
      </w:pPr>
      <w:r w:rsidRPr="000F70FB">
        <w:rPr>
          <w:b/>
          <w:sz w:val="22"/>
          <w:szCs w:val="22"/>
        </w:rPr>
        <w:t xml:space="preserve">фонематическое недоразвитие речи». </w:t>
      </w:r>
    </w:p>
    <w:p w:rsidR="000F70FB" w:rsidRPr="000F70FB" w:rsidRDefault="000F70FB" w:rsidP="000F70FB">
      <w:pPr>
        <w:pStyle w:val="31"/>
        <w:jc w:val="center"/>
        <w:rPr>
          <w:b/>
          <w:bCs/>
          <w:sz w:val="22"/>
          <w:szCs w:val="22"/>
        </w:rPr>
      </w:pPr>
    </w:p>
    <w:p w:rsidR="000F70FB" w:rsidRPr="000F70FB" w:rsidRDefault="000F70FB" w:rsidP="000F70FB">
      <w:pPr>
        <w:pStyle w:val="31"/>
        <w:jc w:val="center"/>
        <w:rPr>
          <w:b/>
          <w:sz w:val="22"/>
          <w:szCs w:val="22"/>
        </w:rPr>
      </w:pPr>
      <w:r w:rsidRPr="000F70FB">
        <w:rPr>
          <w:b/>
          <w:sz w:val="22"/>
          <w:szCs w:val="22"/>
        </w:rPr>
        <w:t>Характеристика группы.</w:t>
      </w:r>
    </w:p>
    <w:p w:rsidR="000F70FB" w:rsidRPr="00401AFB" w:rsidRDefault="000F70FB" w:rsidP="000F70FB">
      <w:pPr>
        <w:pStyle w:val="31"/>
        <w:rPr>
          <w:b/>
          <w:bCs/>
          <w:sz w:val="22"/>
          <w:szCs w:val="22"/>
        </w:rPr>
      </w:pPr>
    </w:p>
    <w:p w:rsidR="000F70FB" w:rsidRPr="00401AFB" w:rsidRDefault="000F70FB" w:rsidP="000F70FB">
      <w:pPr>
        <w:pStyle w:val="24"/>
        <w:ind w:left="0"/>
      </w:pPr>
      <w:r w:rsidRPr="00401AFB">
        <w:t xml:space="preserve">Дети данной категории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 w:rsidRPr="00401AFB">
        <w:t>сформированности</w:t>
      </w:r>
      <w:proofErr w:type="spellEnd"/>
      <w:r w:rsidRPr="00401AFB">
        <w:t xml:space="preserve"> речевой функции  и психологических предпосылок к овладению полноценной учебной деятельностью.</w:t>
      </w:r>
    </w:p>
    <w:p w:rsidR="000F70FB" w:rsidRPr="00401AFB" w:rsidRDefault="000F70FB" w:rsidP="000F70FB">
      <w:pPr>
        <w:numPr>
          <w:ilvl w:val="0"/>
          <w:numId w:val="19"/>
        </w:numPr>
        <w:tabs>
          <w:tab w:val="clear" w:pos="5028"/>
          <w:tab w:val="num" w:pos="540"/>
        </w:tabs>
        <w:ind w:left="540"/>
        <w:jc w:val="both"/>
        <w:rPr>
          <w:b/>
        </w:rPr>
      </w:pPr>
      <w:r w:rsidRPr="00401AFB">
        <w:rPr>
          <w:b/>
        </w:rPr>
        <w:t>Нарушения фонетико-фонематического компонента речевой системы.</w:t>
      </w:r>
    </w:p>
    <w:p w:rsidR="000F70FB" w:rsidRPr="00401AFB" w:rsidRDefault="000F70FB" w:rsidP="000F70FB">
      <w:pPr>
        <w:ind w:left="360"/>
      </w:pPr>
    </w:p>
    <w:p w:rsidR="000F70FB" w:rsidRPr="00401AFB" w:rsidRDefault="000F70FB" w:rsidP="000F70FB">
      <w:r w:rsidRPr="00401AFB">
        <w:t>1.Дефектное произношение 2-5 звуков. У некоторых детей, прошедших дошкольное коррекционное обучение, произношение звуков может быть в пределах нормы или недостаточно внятным («смазанным»).</w:t>
      </w:r>
    </w:p>
    <w:p w:rsidR="000F70FB" w:rsidRPr="00401AFB" w:rsidRDefault="000F70FB" w:rsidP="000F70FB">
      <w:r w:rsidRPr="00401AFB">
        <w:t xml:space="preserve">2.  </w:t>
      </w: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 фонематических процессов.</w:t>
      </w:r>
    </w:p>
    <w:p w:rsidR="000F70FB" w:rsidRPr="00401AFB" w:rsidRDefault="000F70FB" w:rsidP="000F70FB">
      <w:r w:rsidRPr="00401AFB">
        <w:t>Вследствие этого у детей данной категории наблюдается:</w:t>
      </w:r>
    </w:p>
    <w:p w:rsidR="000F70FB" w:rsidRPr="00401AFB" w:rsidRDefault="000F70FB" w:rsidP="000F70FB">
      <w:pPr>
        <w:numPr>
          <w:ilvl w:val="0"/>
          <w:numId w:val="21"/>
        </w:numPr>
      </w:pP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предпосылок к спонтанному развитию навыков анализа и синтеза звукового состава слова;</w:t>
      </w:r>
    </w:p>
    <w:p w:rsidR="000F70FB" w:rsidRPr="00401AFB" w:rsidRDefault="000F70FB" w:rsidP="000F70FB">
      <w:pPr>
        <w:numPr>
          <w:ilvl w:val="0"/>
          <w:numId w:val="21"/>
        </w:numPr>
      </w:pP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предпосылок к успешному овладению грамотой;</w:t>
      </w:r>
    </w:p>
    <w:p w:rsidR="000F70FB" w:rsidRPr="00401AFB" w:rsidRDefault="000F70FB" w:rsidP="000F70FB">
      <w:pPr>
        <w:numPr>
          <w:ilvl w:val="0"/>
          <w:numId w:val="21"/>
        </w:numPr>
      </w:pPr>
      <w:r w:rsidRPr="00401AFB">
        <w:t xml:space="preserve">трудности овладения письмом и чтением (наличие специфических </w:t>
      </w:r>
      <w:proofErr w:type="spellStart"/>
      <w:r w:rsidRPr="00401AFB">
        <w:t>дисграфических</w:t>
      </w:r>
      <w:proofErr w:type="spellEnd"/>
      <w:r w:rsidRPr="00401AFB">
        <w:t xml:space="preserve"> ошибок на фоне большого количества разнообразных других.)</w:t>
      </w:r>
    </w:p>
    <w:p w:rsidR="000F70FB" w:rsidRPr="00401AFB" w:rsidRDefault="000F70FB" w:rsidP="000F70FB">
      <w:pPr>
        <w:ind w:left="2520"/>
      </w:pPr>
    </w:p>
    <w:p w:rsidR="000F70FB" w:rsidRPr="00401AFB" w:rsidRDefault="000F70FB" w:rsidP="000F70FB">
      <w:pPr>
        <w:ind w:left="1440"/>
      </w:pPr>
    </w:p>
    <w:p w:rsidR="000F70FB" w:rsidRPr="00401AFB" w:rsidRDefault="000F70FB" w:rsidP="000F70FB">
      <w:pPr>
        <w:pStyle w:val="31"/>
        <w:numPr>
          <w:ilvl w:val="0"/>
          <w:numId w:val="19"/>
        </w:numPr>
        <w:tabs>
          <w:tab w:val="clear" w:pos="5028"/>
        </w:tabs>
        <w:spacing w:after="0"/>
        <w:ind w:left="360"/>
        <w:rPr>
          <w:bCs/>
          <w:sz w:val="22"/>
          <w:szCs w:val="22"/>
        </w:rPr>
      </w:pPr>
      <w:r w:rsidRPr="00401AFB">
        <w:rPr>
          <w:bCs/>
          <w:sz w:val="22"/>
          <w:szCs w:val="22"/>
        </w:rPr>
        <w:t>Нарушения лексико-грамматического компонента речевой системы.</w:t>
      </w:r>
    </w:p>
    <w:p w:rsidR="000F70FB" w:rsidRPr="00401AFB" w:rsidRDefault="000F70FB" w:rsidP="000F70FB">
      <w:pPr>
        <w:pStyle w:val="31"/>
        <w:rPr>
          <w:b/>
          <w:bCs/>
          <w:sz w:val="22"/>
          <w:szCs w:val="22"/>
        </w:rPr>
      </w:pPr>
      <w:r w:rsidRPr="00401AFB">
        <w:rPr>
          <w:bCs/>
          <w:sz w:val="22"/>
          <w:szCs w:val="22"/>
        </w:rPr>
        <w:t>1.</w:t>
      </w:r>
      <w:r w:rsidRPr="00401AFB">
        <w:rPr>
          <w:b/>
          <w:bCs/>
          <w:sz w:val="22"/>
          <w:szCs w:val="22"/>
        </w:rPr>
        <w:t xml:space="preserve"> Лексический запас без грубых отклонений. У некоторых детей, прошедших дошкольное коррекционное обучение, возможны ошибки в употреблении слов, смешение слов по смыслу и т.п.</w:t>
      </w:r>
    </w:p>
    <w:p w:rsidR="000F70FB" w:rsidRPr="00401AFB" w:rsidRDefault="000F70FB" w:rsidP="000F70FB">
      <w:pPr>
        <w:pStyle w:val="31"/>
        <w:rPr>
          <w:b/>
          <w:bCs/>
          <w:sz w:val="22"/>
          <w:szCs w:val="22"/>
        </w:rPr>
      </w:pPr>
      <w:r w:rsidRPr="00401AFB">
        <w:rPr>
          <w:b/>
          <w:bCs/>
          <w:sz w:val="22"/>
          <w:szCs w:val="22"/>
        </w:rPr>
        <w:t xml:space="preserve">2.Грамматический строй может быть в пределах нормы. </w:t>
      </w:r>
      <w:proofErr w:type="gramStart"/>
      <w:r w:rsidRPr="00401AFB">
        <w:rPr>
          <w:b/>
          <w:bCs/>
          <w:sz w:val="22"/>
          <w:szCs w:val="22"/>
        </w:rPr>
        <w:t>Возможны</w:t>
      </w:r>
      <w:proofErr w:type="gramEnd"/>
      <w:r w:rsidRPr="00401AFB">
        <w:rPr>
          <w:b/>
          <w:bCs/>
          <w:sz w:val="22"/>
          <w:szCs w:val="22"/>
        </w:rPr>
        <w:t xml:space="preserve"> </w:t>
      </w:r>
      <w:proofErr w:type="spellStart"/>
      <w:r w:rsidRPr="00401AFB">
        <w:rPr>
          <w:b/>
          <w:bCs/>
          <w:sz w:val="22"/>
          <w:szCs w:val="22"/>
        </w:rPr>
        <w:t>аграмматизмы</w:t>
      </w:r>
      <w:proofErr w:type="spellEnd"/>
      <w:r w:rsidRPr="00401AFB">
        <w:rPr>
          <w:b/>
          <w:bCs/>
          <w:sz w:val="22"/>
          <w:szCs w:val="22"/>
        </w:rPr>
        <w:t xml:space="preserve"> в предложениях сложных синтаксических конструкций.</w:t>
      </w:r>
    </w:p>
    <w:p w:rsidR="000F70FB" w:rsidRPr="00401AFB" w:rsidRDefault="000F70FB" w:rsidP="000F70FB">
      <w:pPr>
        <w:pStyle w:val="31"/>
        <w:ind w:left="0"/>
        <w:rPr>
          <w:b/>
          <w:bCs/>
          <w:sz w:val="22"/>
          <w:szCs w:val="22"/>
        </w:rPr>
      </w:pPr>
    </w:p>
    <w:p w:rsidR="000F70FB" w:rsidRPr="00401AFB" w:rsidRDefault="000F70FB" w:rsidP="000F70FB">
      <w:pPr>
        <w:numPr>
          <w:ilvl w:val="0"/>
          <w:numId w:val="19"/>
        </w:numPr>
        <w:tabs>
          <w:tab w:val="clear" w:pos="5028"/>
        </w:tabs>
        <w:ind w:left="180"/>
        <w:rPr>
          <w:b/>
        </w:rPr>
      </w:pPr>
      <w:r w:rsidRPr="00401AFB">
        <w:rPr>
          <w:b/>
        </w:rPr>
        <w:t>Психологические особенности.</w:t>
      </w:r>
    </w:p>
    <w:p w:rsidR="000F70FB" w:rsidRPr="00401AFB" w:rsidRDefault="000F70FB" w:rsidP="000F70FB">
      <w:pPr>
        <w:ind w:left="180"/>
      </w:pPr>
      <w:r w:rsidRPr="00401AFB">
        <w:t>1.Неустойчивое внимание.</w:t>
      </w:r>
    </w:p>
    <w:p w:rsidR="000F70FB" w:rsidRPr="00401AFB" w:rsidRDefault="000F70FB" w:rsidP="000F70FB">
      <w:pPr>
        <w:ind w:left="180"/>
      </w:pPr>
      <w:r w:rsidRPr="00401AFB">
        <w:t>2.Недостаточная наблюдательность по отношению к языковым явлениям.</w:t>
      </w:r>
    </w:p>
    <w:p w:rsidR="000F70FB" w:rsidRPr="00401AFB" w:rsidRDefault="000F70FB" w:rsidP="000F70FB">
      <w:pPr>
        <w:ind w:left="180"/>
      </w:pPr>
      <w:r w:rsidRPr="00401AFB">
        <w:t>3.Недостаточное развитие словесно-логического мышления.</w:t>
      </w:r>
    </w:p>
    <w:p w:rsidR="000F70FB" w:rsidRPr="00401AFB" w:rsidRDefault="000F70FB" w:rsidP="000F70FB">
      <w:pPr>
        <w:ind w:left="180"/>
      </w:pPr>
      <w:r w:rsidRPr="00401AFB">
        <w:t>4.Недостаточное развитие способности к переключению.</w:t>
      </w:r>
    </w:p>
    <w:p w:rsidR="000F70FB" w:rsidRPr="00401AFB" w:rsidRDefault="000F70FB" w:rsidP="000F70FB">
      <w:pPr>
        <w:ind w:left="180"/>
      </w:pPr>
      <w:r w:rsidRPr="00401AFB">
        <w:t>5.Недостаточная способность к запоминанию преимущественно словесного материала.</w:t>
      </w:r>
    </w:p>
    <w:p w:rsidR="000F70FB" w:rsidRPr="00401AFB" w:rsidRDefault="000F70FB" w:rsidP="000F70FB">
      <w:pPr>
        <w:ind w:left="180"/>
      </w:pPr>
      <w:r w:rsidRPr="00401AFB">
        <w:t>6.Недостаточное развитие самоконтроля, преимущественно в области языковых явлений.</w:t>
      </w:r>
    </w:p>
    <w:p w:rsidR="000F70FB" w:rsidRPr="00401AFB" w:rsidRDefault="000F70FB" w:rsidP="000F70FB">
      <w:pPr>
        <w:ind w:left="180"/>
      </w:pPr>
      <w:r w:rsidRPr="00401AFB">
        <w:t>7.</w:t>
      </w: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произвольности в общении и деятельности.</w:t>
      </w:r>
    </w:p>
    <w:p w:rsidR="000F70FB" w:rsidRPr="00401AFB" w:rsidRDefault="000F70FB" w:rsidP="000F70FB">
      <w:pPr>
        <w:tabs>
          <w:tab w:val="num" w:pos="1260"/>
        </w:tabs>
        <w:ind w:left="-396"/>
      </w:pPr>
    </w:p>
    <w:p w:rsidR="000F70FB" w:rsidRPr="00401AFB" w:rsidRDefault="000F70FB" w:rsidP="000F70FB">
      <w:pPr>
        <w:rPr>
          <w:b/>
        </w:rPr>
      </w:pPr>
      <w:r w:rsidRPr="00401AFB">
        <w:rPr>
          <w:b/>
        </w:rPr>
        <w:t>Следствие:</w:t>
      </w:r>
    </w:p>
    <w:p w:rsidR="000F70FB" w:rsidRPr="00401AFB" w:rsidRDefault="000F70FB" w:rsidP="000F70FB">
      <w:pPr>
        <w:numPr>
          <w:ilvl w:val="0"/>
          <w:numId w:val="22"/>
        </w:numPr>
      </w:pP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психологических предпосылок  к овладению полноценными навыками учебной деятельности;</w:t>
      </w:r>
    </w:p>
    <w:p w:rsidR="000F70FB" w:rsidRPr="00401AFB" w:rsidRDefault="000F70FB" w:rsidP="000F70FB">
      <w:pPr>
        <w:numPr>
          <w:ilvl w:val="0"/>
          <w:numId w:val="22"/>
        </w:numPr>
      </w:pPr>
      <w:r w:rsidRPr="00401AFB">
        <w:t>трудности формирований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</w:t>
      </w:r>
    </w:p>
    <w:p w:rsidR="000F70FB" w:rsidRPr="00401AFB" w:rsidRDefault="000F70FB" w:rsidP="000F70FB"/>
    <w:p w:rsidR="000F70FB" w:rsidRPr="00401AFB" w:rsidRDefault="000F70FB" w:rsidP="000F70FB">
      <w:pPr>
        <w:pStyle w:val="31"/>
        <w:rPr>
          <w:sz w:val="22"/>
          <w:szCs w:val="22"/>
        </w:rPr>
      </w:pPr>
    </w:p>
    <w:p w:rsidR="000F70FB" w:rsidRPr="00401AFB" w:rsidRDefault="000F70FB" w:rsidP="000F70FB">
      <w:pPr>
        <w:pStyle w:val="31"/>
        <w:rPr>
          <w:sz w:val="22"/>
          <w:szCs w:val="22"/>
        </w:rPr>
      </w:pPr>
      <w:r w:rsidRPr="00401AFB">
        <w:rPr>
          <w:sz w:val="22"/>
          <w:szCs w:val="22"/>
        </w:rPr>
        <w:t>Основные направления работы.</w:t>
      </w:r>
    </w:p>
    <w:p w:rsidR="000F70FB" w:rsidRPr="00401AFB" w:rsidRDefault="000F70FB" w:rsidP="000F70FB">
      <w:pPr>
        <w:pStyle w:val="31"/>
        <w:rPr>
          <w:sz w:val="22"/>
          <w:szCs w:val="22"/>
        </w:rPr>
      </w:pPr>
    </w:p>
    <w:p w:rsidR="000F70FB" w:rsidRPr="00401AFB" w:rsidRDefault="000F70FB" w:rsidP="000F70FB">
      <w:pPr>
        <w:pStyle w:val="31"/>
        <w:numPr>
          <w:ilvl w:val="1"/>
          <w:numId w:val="19"/>
        </w:numPr>
        <w:spacing w:after="0"/>
        <w:rPr>
          <w:b/>
          <w:bCs/>
          <w:sz w:val="22"/>
          <w:szCs w:val="22"/>
        </w:rPr>
      </w:pPr>
      <w:r w:rsidRPr="00401AFB">
        <w:rPr>
          <w:b/>
          <w:bCs/>
          <w:sz w:val="22"/>
          <w:szCs w:val="22"/>
        </w:rPr>
        <w:t xml:space="preserve">Развитие звуковой стороны речи. Развитие фонематического восприятия (дифференциации фонем) с опорой на речеслуховой, </w:t>
      </w:r>
      <w:proofErr w:type="spellStart"/>
      <w:r w:rsidRPr="00401AFB">
        <w:rPr>
          <w:b/>
          <w:bCs/>
          <w:sz w:val="22"/>
          <w:szCs w:val="22"/>
        </w:rPr>
        <w:t>речедвигательный</w:t>
      </w:r>
      <w:proofErr w:type="spellEnd"/>
      <w:r w:rsidRPr="00401AFB">
        <w:rPr>
          <w:b/>
          <w:bCs/>
          <w:sz w:val="22"/>
          <w:szCs w:val="22"/>
        </w:rPr>
        <w:t xml:space="preserve"> </w:t>
      </w:r>
      <w:proofErr w:type="gramStart"/>
      <w:r w:rsidRPr="00401AFB">
        <w:rPr>
          <w:b/>
          <w:bCs/>
          <w:sz w:val="22"/>
          <w:szCs w:val="22"/>
        </w:rPr>
        <w:t>зрительный</w:t>
      </w:r>
      <w:proofErr w:type="gramEnd"/>
      <w:r w:rsidRPr="00401AFB">
        <w:rPr>
          <w:b/>
          <w:bCs/>
          <w:sz w:val="22"/>
          <w:szCs w:val="22"/>
        </w:rPr>
        <w:t xml:space="preserve"> и другие анализаторы. Развитие фонематического, слогового анализа и синтеза.</w:t>
      </w:r>
    </w:p>
    <w:p w:rsidR="000F70FB" w:rsidRPr="00A61AF5" w:rsidRDefault="000F70FB" w:rsidP="000F70FB">
      <w:pPr>
        <w:pStyle w:val="31"/>
        <w:ind w:left="900"/>
        <w:rPr>
          <w:bCs/>
          <w:sz w:val="22"/>
          <w:szCs w:val="22"/>
        </w:rPr>
      </w:pPr>
      <w:r w:rsidRPr="00A61AF5">
        <w:rPr>
          <w:bCs/>
          <w:sz w:val="22"/>
          <w:szCs w:val="22"/>
        </w:rPr>
        <w:t>а) уточнение произносительного и слухового образа каждого из смешиваемых звуков:</w:t>
      </w:r>
    </w:p>
    <w:p w:rsidR="000F70FB" w:rsidRPr="00A61AF5" w:rsidRDefault="000F70FB" w:rsidP="000F70FB">
      <w:pPr>
        <w:pStyle w:val="31"/>
        <w:numPr>
          <w:ilvl w:val="0"/>
          <w:numId w:val="23"/>
        </w:numPr>
        <w:tabs>
          <w:tab w:val="clear" w:pos="2688"/>
          <w:tab w:val="num" w:pos="1620"/>
        </w:tabs>
        <w:spacing w:after="0"/>
        <w:ind w:left="1260" w:firstLine="0"/>
        <w:rPr>
          <w:bCs/>
          <w:sz w:val="22"/>
          <w:szCs w:val="22"/>
        </w:rPr>
      </w:pPr>
      <w:r w:rsidRPr="00A61AF5">
        <w:rPr>
          <w:bCs/>
          <w:sz w:val="22"/>
          <w:szCs w:val="22"/>
        </w:rPr>
        <w:t>уточнение артикуляции и звучания звука с опорой на зрительное, слуховое, тактильное восприятие, кинестетические ощущения;</w:t>
      </w:r>
    </w:p>
    <w:p w:rsidR="000F70FB" w:rsidRPr="00A61AF5" w:rsidRDefault="000F70FB" w:rsidP="000F70FB">
      <w:pPr>
        <w:pStyle w:val="31"/>
        <w:numPr>
          <w:ilvl w:val="0"/>
          <w:numId w:val="23"/>
        </w:numPr>
        <w:tabs>
          <w:tab w:val="clear" w:pos="2688"/>
          <w:tab w:val="num" w:pos="1620"/>
        </w:tabs>
        <w:spacing w:after="0"/>
        <w:ind w:left="1260" w:firstLine="0"/>
        <w:rPr>
          <w:bCs/>
          <w:sz w:val="22"/>
          <w:szCs w:val="22"/>
        </w:rPr>
      </w:pPr>
      <w:r w:rsidRPr="00A61AF5">
        <w:rPr>
          <w:bCs/>
          <w:sz w:val="22"/>
          <w:szCs w:val="22"/>
        </w:rPr>
        <w:t>выделение его на фоне слога;</w:t>
      </w:r>
    </w:p>
    <w:p w:rsidR="000F70FB" w:rsidRPr="00A61AF5" w:rsidRDefault="000F70FB" w:rsidP="000F70FB">
      <w:pPr>
        <w:pStyle w:val="31"/>
        <w:numPr>
          <w:ilvl w:val="0"/>
          <w:numId w:val="23"/>
        </w:numPr>
        <w:tabs>
          <w:tab w:val="clear" w:pos="2688"/>
          <w:tab w:val="num" w:pos="1620"/>
        </w:tabs>
        <w:spacing w:after="0"/>
        <w:ind w:left="1260" w:firstLine="0"/>
        <w:rPr>
          <w:bCs/>
          <w:sz w:val="22"/>
          <w:szCs w:val="22"/>
        </w:rPr>
      </w:pPr>
      <w:r w:rsidRPr="00A61AF5">
        <w:rPr>
          <w:bCs/>
          <w:sz w:val="22"/>
          <w:szCs w:val="22"/>
        </w:rPr>
        <w:t>определение наличия и места в слове (начало, середина, конец);</w:t>
      </w:r>
    </w:p>
    <w:p w:rsidR="000F70FB" w:rsidRPr="00A61AF5" w:rsidRDefault="000F70FB" w:rsidP="000F70FB">
      <w:pPr>
        <w:pStyle w:val="31"/>
        <w:numPr>
          <w:ilvl w:val="0"/>
          <w:numId w:val="23"/>
        </w:numPr>
        <w:tabs>
          <w:tab w:val="clear" w:pos="2688"/>
          <w:tab w:val="num" w:pos="1620"/>
        </w:tabs>
        <w:spacing w:after="0"/>
        <w:ind w:left="1260" w:firstLine="0"/>
        <w:rPr>
          <w:bCs/>
          <w:sz w:val="22"/>
          <w:szCs w:val="22"/>
        </w:rPr>
      </w:pPr>
      <w:r w:rsidRPr="00A61AF5">
        <w:rPr>
          <w:bCs/>
          <w:sz w:val="22"/>
          <w:szCs w:val="22"/>
        </w:rPr>
        <w:t>определение места звука по отношению к другим  (какой по счёту звук, после какого звука произносится, перед каким звуком слышится в слове);</w:t>
      </w:r>
    </w:p>
    <w:p w:rsidR="000F70FB" w:rsidRPr="00A61AF5" w:rsidRDefault="000F70FB" w:rsidP="000F70FB">
      <w:pPr>
        <w:pStyle w:val="31"/>
        <w:numPr>
          <w:ilvl w:val="0"/>
          <w:numId w:val="23"/>
        </w:numPr>
        <w:tabs>
          <w:tab w:val="clear" w:pos="2688"/>
          <w:tab w:val="num" w:pos="1620"/>
        </w:tabs>
        <w:spacing w:after="0"/>
        <w:ind w:left="1260" w:firstLine="0"/>
        <w:rPr>
          <w:bCs/>
          <w:sz w:val="22"/>
          <w:szCs w:val="22"/>
        </w:rPr>
      </w:pPr>
      <w:r w:rsidRPr="00A61AF5">
        <w:rPr>
          <w:bCs/>
          <w:sz w:val="22"/>
          <w:szCs w:val="22"/>
        </w:rPr>
        <w:t>выделение его из предложения, текста.</w:t>
      </w:r>
    </w:p>
    <w:p w:rsidR="000F70FB" w:rsidRPr="00A61AF5" w:rsidRDefault="000F70FB" w:rsidP="000F70FB">
      <w:pPr>
        <w:pStyle w:val="31"/>
        <w:numPr>
          <w:ilvl w:val="1"/>
          <w:numId w:val="20"/>
        </w:numPr>
        <w:tabs>
          <w:tab w:val="clear" w:pos="1440"/>
          <w:tab w:val="num" w:pos="1080"/>
        </w:tabs>
        <w:spacing w:after="0"/>
        <w:ind w:left="1080" w:firstLine="0"/>
        <w:rPr>
          <w:bCs/>
          <w:sz w:val="22"/>
          <w:szCs w:val="22"/>
        </w:rPr>
      </w:pPr>
      <w:r w:rsidRPr="00A61AF5">
        <w:rPr>
          <w:bCs/>
          <w:sz w:val="22"/>
          <w:szCs w:val="22"/>
        </w:rPr>
        <w:t xml:space="preserve">Сопоставление смешиваемых звуков в произносительном и слуховом плане. Дифференциация звуков осуществляется в той же последовательности, что и работа по уточнению слуховой и произносительной характеристики каждого звука. Однако </w:t>
      </w:r>
      <w:proofErr w:type="gramStart"/>
      <w:r w:rsidRPr="00A61AF5">
        <w:rPr>
          <w:bCs/>
          <w:sz w:val="22"/>
          <w:szCs w:val="22"/>
        </w:rPr>
        <w:t>основная</w:t>
      </w:r>
      <w:proofErr w:type="gramEnd"/>
      <w:r w:rsidRPr="00A61AF5">
        <w:rPr>
          <w:bCs/>
          <w:sz w:val="22"/>
          <w:szCs w:val="22"/>
        </w:rPr>
        <w:t xml:space="preserve"> цель-их различение, поэтому речевой материал включает слова со смешиваемыми звуками.</w:t>
      </w:r>
    </w:p>
    <w:p w:rsidR="000F70FB" w:rsidRPr="00A61AF5" w:rsidRDefault="000F70FB" w:rsidP="000F70FB">
      <w:pPr>
        <w:pStyle w:val="31"/>
        <w:rPr>
          <w:bCs/>
          <w:sz w:val="22"/>
          <w:szCs w:val="22"/>
        </w:rPr>
      </w:pPr>
      <w:r w:rsidRPr="00A61AF5">
        <w:rPr>
          <w:bCs/>
          <w:sz w:val="22"/>
          <w:szCs w:val="22"/>
        </w:rPr>
        <w:t>В процессе работы каждый из звуков соотносится с определённой буквой. Большое место занимают письменные упражнения, закрепляющие дифференциацию звуков.</w:t>
      </w:r>
    </w:p>
    <w:p w:rsidR="000F70FB" w:rsidRPr="00A61AF5" w:rsidRDefault="000F70FB" w:rsidP="000F70FB">
      <w:pPr>
        <w:pStyle w:val="31"/>
        <w:ind w:firstLine="1260"/>
        <w:rPr>
          <w:bCs/>
          <w:sz w:val="22"/>
          <w:szCs w:val="22"/>
        </w:rPr>
      </w:pPr>
      <w:r w:rsidRPr="00A61AF5">
        <w:rPr>
          <w:bCs/>
          <w:i/>
          <w:iCs/>
          <w:sz w:val="22"/>
          <w:szCs w:val="22"/>
        </w:rPr>
        <w:t xml:space="preserve">Примечание. </w:t>
      </w:r>
      <w:r w:rsidRPr="00A61AF5">
        <w:rPr>
          <w:bCs/>
          <w:sz w:val="22"/>
          <w:szCs w:val="22"/>
        </w:rPr>
        <w:t xml:space="preserve">В том случае, если у ребёнка присутствуют нарушения фонетической стороны речи, устранению </w:t>
      </w:r>
      <w:proofErr w:type="spellStart"/>
      <w:r w:rsidRPr="00A61AF5">
        <w:rPr>
          <w:bCs/>
          <w:sz w:val="22"/>
          <w:szCs w:val="22"/>
        </w:rPr>
        <w:t>дисграфии</w:t>
      </w:r>
      <w:proofErr w:type="spellEnd"/>
      <w:r w:rsidRPr="00A61AF5">
        <w:rPr>
          <w:bCs/>
          <w:sz w:val="22"/>
          <w:szCs w:val="22"/>
        </w:rPr>
        <w:t xml:space="preserve"> предшествует работа по коррекции звукопроизношения. На начальных этапах работы рекомендуется исключить проговаривание, так как оно может вызвать ошибки на письме.</w:t>
      </w:r>
    </w:p>
    <w:p w:rsidR="000F70FB" w:rsidRPr="00401AFB" w:rsidRDefault="000F70FB" w:rsidP="000F70FB">
      <w:pPr>
        <w:pStyle w:val="31"/>
        <w:ind w:left="0"/>
        <w:rPr>
          <w:b/>
          <w:bCs/>
          <w:sz w:val="22"/>
          <w:szCs w:val="22"/>
          <w:u w:val="single"/>
        </w:rPr>
      </w:pPr>
      <w:r w:rsidRPr="00401AFB">
        <w:rPr>
          <w:b/>
          <w:bCs/>
          <w:sz w:val="22"/>
          <w:szCs w:val="22"/>
        </w:rPr>
        <w:t>2.Развитие лексического запаса и грамматического строя речи:</w:t>
      </w:r>
    </w:p>
    <w:p w:rsidR="000F70FB" w:rsidRPr="00A61AF5" w:rsidRDefault="000F70FB" w:rsidP="000F70FB">
      <w:pPr>
        <w:pStyle w:val="31"/>
        <w:numPr>
          <w:ilvl w:val="0"/>
          <w:numId w:val="24"/>
        </w:numPr>
        <w:spacing w:after="0"/>
        <w:rPr>
          <w:bCs/>
          <w:sz w:val="22"/>
          <w:szCs w:val="22"/>
        </w:rPr>
      </w:pPr>
      <w:proofErr w:type="gramStart"/>
      <w:r w:rsidRPr="00A61AF5">
        <w:rPr>
          <w:bCs/>
          <w:sz w:val="22"/>
          <w:szCs w:val="22"/>
        </w:rPr>
        <w:t>развитие языкового анализа и синтеза (умение определять количество, последовательность и место слов в предложении): придумывание предложений  по сюжетным картинкам  и определение в нём количества слов; придумывание предложений с определённым количеством слов; распространение предложения; составление графических схем предложения, определение места слов в предложении; выделение предложения из текста с определённым количеством слов и т.д.;</w:t>
      </w:r>
      <w:proofErr w:type="gramEnd"/>
    </w:p>
    <w:p w:rsidR="000F70FB" w:rsidRPr="00A61AF5" w:rsidRDefault="000F70FB" w:rsidP="000F70FB">
      <w:pPr>
        <w:pStyle w:val="31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A61AF5">
        <w:rPr>
          <w:bCs/>
          <w:sz w:val="22"/>
          <w:szCs w:val="22"/>
        </w:rPr>
        <w:t>уточнение значений имеющихся у детей слов и дальнейшее обогащение словарного запаса как путём накопления новых слов, относящихся к  различным частям речи, так и за счёт развития у детей умения активно пользоваться различными способами словообразования;</w:t>
      </w:r>
    </w:p>
    <w:p w:rsidR="000F70FB" w:rsidRPr="00A61AF5" w:rsidRDefault="000F70FB" w:rsidP="000F70FB">
      <w:pPr>
        <w:pStyle w:val="31"/>
        <w:numPr>
          <w:ilvl w:val="0"/>
          <w:numId w:val="24"/>
        </w:numPr>
        <w:spacing w:after="0"/>
        <w:rPr>
          <w:bCs/>
          <w:sz w:val="22"/>
          <w:szCs w:val="22"/>
        </w:rPr>
      </w:pPr>
      <w:r w:rsidRPr="00A61AF5">
        <w:rPr>
          <w:bCs/>
          <w:sz w:val="22"/>
          <w:szCs w:val="22"/>
        </w:rPr>
        <w:t>уточнение значения используемых синтаксических конструкций; дальнейшее развитие и совершенствование грамматического оформления речи путём овладения детьми словосочетаниями, связью слов в предложении, моделями предложений различных синтаксических конструкций.</w:t>
      </w:r>
    </w:p>
    <w:p w:rsidR="000F70FB" w:rsidRPr="00401AFB" w:rsidRDefault="000F70FB" w:rsidP="000F70FB">
      <w:pPr>
        <w:pStyle w:val="31"/>
        <w:ind w:left="0"/>
        <w:rPr>
          <w:b/>
          <w:bCs/>
          <w:sz w:val="22"/>
          <w:szCs w:val="22"/>
        </w:rPr>
      </w:pPr>
      <w:r w:rsidRPr="00401AFB">
        <w:rPr>
          <w:b/>
          <w:bCs/>
          <w:sz w:val="22"/>
          <w:szCs w:val="22"/>
        </w:rPr>
        <w:t>3.Формирование связной речи.</w:t>
      </w:r>
    </w:p>
    <w:p w:rsidR="000F70FB" w:rsidRPr="00A61AF5" w:rsidRDefault="000F70FB" w:rsidP="000F70FB">
      <w:pPr>
        <w:pStyle w:val="31"/>
        <w:numPr>
          <w:ilvl w:val="0"/>
          <w:numId w:val="25"/>
        </w:numPr>
        <w:spacing w:after="0"/>
        <w:rPr>
          <w:bCs/>
          <w:sz w:val="22"/>
          <w:szCs w:val="22"/>
        </w:rPr>
      </w:pPr>
      <w:r w:rsidRPr="00A61AF5">
        <w:rPr>
          <w:bCs/>
          <w:sz w:val="22"/>
          <w:szCs w:val="22"/>
        </w:rPr>
        <w:t>развитие навыков построения связного высказывания; программирование смысла и смысловой культуры высказывания;</w:t>
      </w:r>
    </w:p>
    <w:p w:rsidR="000F70FB" w:rsidRPr="00A61AF5" w:rsidRDefault="000F70FB" w:rsidP="000F70FB">
      <w:pPr>
        <w:pStyle w:val="31"/>
        <w:numPr>
          <w:ilvl w:val="0"/>
          <w:numId w:val="25"/>
        </w:numPr>
        <w:spacing w:after="0"/>
        <w:rPr>
          <w:bCs/>
          <w:sz w:val="22"/>
          <w:szCs w:val="22"/>
        </w:rPr>
      </w:pPr>
      <w:r w:rsidRPr="00A61AF5">
        <w:rPr>
          <w:bCs/>
          <w:sz w:val="22"/>
          <w:szCs w:val="22"/>
        </w:rPr>
        <w:t>установление логики (связности, последовательности), точное и чёткое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 в тех или иных целях общения (доказательство, рассуждение, передача содержания текста, сюжетной картины).</w:t>
      </w:r>
    </w:p>
    <w:p w:rsidR="000F70FB" w:rsidRPr="00A61AF5" w:rsidRDefault="000F70FB" w:rsidP="000F70FB">
      <w:pPr>
        <w:rPr>
          <w:b/>
        </w:rPr>
      </w:pPr>
      <w:r w:rsidRPr="00A61AF5">
        <w:rPr>
          <w:b/>
        </w:rPr>
        <w:t>4. Развитие и совершенствование психологических предпосылок к обучению:</w:t>
      </w:r>
    </w:p>
    <w:p w:rsidR="000F70FB" w:rsidRPr="00401AFB" w:rsidRDefault="000F70FB" w:rsidP="000F70FB">
      <w:pPr>
        <w:numPr>
          <w:ilvl w:val="0"/>
          <w:numId w:val="26"/>
        </w:numPr>
      </w:pPr>
      <w:r w:rsidRPr="00401AFB">
        <w:t>устойчивости внимания;</w:t>
      </w:r>
    </w:p>
    <w:p w:rsidR="000F70FB" w:rsidRPr="00401AFB" w:rsidRDefault="000F70FB" w:rsidP="000F70FB">
      <w:pPr>
        <w:numPr>
          <w:ilvl w:val="0"/>
          <w:numId w:val="26"/>
        </w:numPr>
      </w:pPr>
      <w:r w:rsidRPr="00401AFB">
        <w:t>наблюдательности (особенно к языковым явлениям);</w:t>
      </w:r>
    </w:p>
    <w:p w:rsidR="000F70FB" w:rsidRPr="00401AFB" w:rsidRDefault="000F70FB" w:rsidP="000F70FB">
      <w:pPr>
        <w:numPr>
          <w:ilvl w:val="0"/>
          <w:numId w:val="26"/>
        </w:numPr>
      </w:pPr>
      <w:r w:rsidRPr="00401AFB">
        <w:lastRenderedPageBreak/>
        <w:t>способности к запоминанию;</w:t>
      </w:r>
    </w:p>
    <w:p w:rsidR="000F70FB" w:rsidRPr="00401AFB" w:rsidRDefault="000F70FB" w:rsidP="000F70FB">
      <w:pPr>
        <w:pStyle w:val="a6"/>
        <w:numPr>
          <w:ilvl w:val="0"/>
          <w:numId w:val="26"/>
        </w:numPr>
        <w:tabs>
          <w:tab w:val="clear" w:pos="4677"/>
          <w:tab w:val="clear" w:pos="9355"/>
        </w:tabs>
        <w:rPr>
          <w:sz w:val="22"/>
          <w:szCs w:val="22"/>
        </w:rPr>
      </w:pPr>
      <w:r w:rsidRPr="00401AFB">
        <w:rPr>
          <w:sz w:val="22"/>
          <w:szCs w:val="22"/>
        </w:rPr>
        <w:t>способности к переключению;</w:t>
      </w:r>
    </w:p>
    <w:p w:rsidR="000F70FB" w:rsidRPr="00401AFB" w:rsidRDefault="000F70FB" w:rsidP="000F70FB">
      <w:pPr>
        <w:numPr>
          <w:ilvl w:val="0"/>
          <w:numId w:val="26"/>
        </w:numPr>
      </w:pPr>
      <w:r w:rsidRPr="00401AFB">
        <w:t xml:space="preserve">навыков и приёмов самоконтроля; </w:t>
      </w:r>
    </w:p>
    <w:p w:rsidR="000F70FB" w:rsidRPr="00401AFB" w:rsidRDefault="000F70FB" w:rsidP="000F70FB">
      <w:pPr>
        <w:numPr>
          <w:ilvl w:val="0"/>
          <w:numId w:val="26"/>
        </w:numPr>
      </w:pPr>
      <w:r w:rsidRPr="00401AFB">
        <w:t>познавательной активности;</w:t>
      </w:r>
    </w:p>
    <w:p w:rsidR="000F70FB" w:rsidRPr="00401AFB" w:rsidRDefault="000F70FB" w:rsidP="000F70FB">
      <w:pPr>
        <w:numPr>
          <w:ilvl w:val="0"/>
          <w:numId w:val="26"/>
        </w:numPr>
      </w:pPr>
      <w:r w:rsidRPr="00401AFB">
        <w:t>произвольности общения и поведения.</w:t>
      </w:r>
    </w:p>
    <w:p w:rsidR="000F70FB" w:rsidRPr="00401AFB" w:rsidRDefault="000F70FB" w:rsidP="000F70FB">
      <w:r w:rsidRPr="00A61AF5">
        <w:rPr>
          <w:b/>
        </w:rPr>
        <w:t>5.</w:t>
      </w:r>
      <w:r w:rsidRPr="00401AFB">
        <w:t xml:space="preserve"> </w:t>
      </w:r>
      <w:r w:rsidRPr="00A61AF5">
        <w:rPr>
          <w:b/>
        </w:rPr>
        <w:t>Формирование полноценных учебных умений:</w:t>
      </w:r>
    </w:p>
    <w:p w:rsidR="000F70FB" w:rsidRPr="00401AFB" w:rsidRDefault="000F70FB" w:rsidP="000F70FB">
      <w:pPr>
        <w:numPr>
          <w:ilvl w:val="0"/>
          <w:numId w:val="27"/>
        </w:numPr>
      </w:pPr>
      <w:r w:rsidRPr="00401AFB">
        <w:t>осмысление материала; выделение главного, существенного в материале; определение путей и планирование предстоящей деятельности: принятие учебной задачи; активное средств достижения учебной цели;</w:t>
      </w:r>
    </w:p>
    <w:p w:rsidR="000F70FB" w:rsidRPr="00401AFB" w:rsidRDefault="000F70FB" w:rsidP="000F70FB">
      <w:pPr>
        <w:numPr>
          <w:ilvl w:val="0"/>
          <w:numId w:val="27"/>
        </w:numPr>
      </w:pPr>
      <w:r w:rsidRPr="00401AFB">
        <w:t>контроль над ходом своей деятельности (от умения работать с образцами до умения пользоваться специальными приёмами самоконтроля);</w:t>
      </w:r>
    </w:p>
    <w:p w:rsidR="000F70FB" w:rsidRPr="00401AFB" w:rsidRDefault="000F70FB" w:rsidP="000F70FB">
      <w:pPr>
        <w:numPr>
          <w:ilvl w:val="0"/>
          <w:numId w:val="27"/>
        </w:numPr>
      </w:pPr>
      <w:r w:rsidRPr="00401AFB">
        <w:t>работа в определённом темпе (умение быстро и качественно писать, считать; проводить анализ, сравнение, сопоставление и т.д.)</w:t>
      </w:r>
    </w:p>
    <w:p w:rsidR="000F70FB" w:rsidRPr="00401AFB" w:rsidRDefault="000F70FB" w:rsidP="000F70FB">
      <w:pPr>
        <w:numPr>
          <w:ilvl w:val="0"/>
          <w:numId w:val="27"/>
        </w:numPr>
        <w:tabs>
          <w:tab w:val="left" w:pos="5265"/>
        </w:tabs>
      </w:pPr>
      <w:r w:rsidRPr="00401AFB">
        <w:t>применение знаний в новых ситуациях;</w:t>
      </w:r>
      <w:r w:rsidRPr="00401AFB">
        <w:tab/>
      </w:r>
    </w:p>
    <w:p w:rsidR="000F70FB" w:rsidRPr="00401AFB" w:rsidRDefault="000F70FB" w:rsidP="000F70FB">
      <w:pPr>
        <w:numPr>
          <w:ilvl w:val="0"/>
          <w:numId w:val="27"/>
        </w:numPr>
      </w:pPr>
      <w:r w:rsidRPr="00401AFB">
        <w:t>анализ, оценка продуктивности собственной деятельности.</w:t>
      </w:r>
    </w:p>
    <w:p w:rsidR="000F70FB" w:rsidRPr="00A61AF5" w:rsidRDefault="000F70FB" w:rsidP="000F70FB">
      <w:pPr>
        <w:rPr>
          <w:b/>
        </w:rPr>
      </w:pPr>
      <w:r w:rsidRPr="00A61AF5">
        <w:rPr>
          <w:b/>
        </w:rPr>
        <w:t>6</w:t>
      </w:r>
      <w:r w:rsidRPr="00A61AF5">
        <w:rPr>
          <w:b/>
          <w:u w:val="single"/>
        </w:rPr>
        <w:t>.</w:t>
      </w:r>
      <w:r w:rsidRPr="00A61AF5">
        <w:rPr>
          <w:b/>
        </w:rPr>
        <w:t xml:space="preserve">Развитие и совершенствование коммуникативной готовности к обучению: </w:t>
      </w:r>
    </w:p>
    <w:p w:rsidR="000F70FB" w:rsidRPr="00401AFB" w:rsidRDefault="000F70FB" w:rsidP="000F70FB">
      <w:pPr>
        <w:numPr>
          <w:ilvl w:val="0"/>
          <w:numId w:val="28"/>
        </w:numPr>
      </w:pPr>
      <w:r w:rsidRPr="00401AFB">
        <w:t xml:space="preserve">умения внимательно слушать и слышать учителя-логопеда, не переключаясь на посторонние воздействия; подчинять свои действия его инструкциям (т.е. занять позицию ученика; </w:t>
      </w:r>
    </w:p>
    <w:p w:rsidR="000F70FB" w:rsidRPr="00401AFB" w:rsidRDefault="000F70FB" w:rsidP="000F70FB">
      <w:pPr>
        <w:numPr>
          <w:ilvl w:val="0"/>
          <w:numId w:val="28"/>
        </w:numPr>
      </w:pPr>
      <w:r w:rsidRPr="00401AFB">
        <w:t xml:space="preserve">умения понять и принять учебную задачу, поставленную в вербальной форме; </w:t>
      </w:r>
    </w:p>
    <w:p w:rsidR="000F70FB" w:rsidRPr="00401AFB" w:rsidRDefault="000F70FB" w:rsidP="000F70FB">
      <w:pPr>
        <w:numPr>
          <w:ilvl w:val="0"/>
          <w:numId w:val="28"/>
        </w:numPr>
      </w:pPr>
      <w:r w:rsidRPr="00401AFB">
        <w:t xml:space="preserve">умения свободно владеть вербальными средствами общения в целях чёткого восприятия, удержания и сосредоточенного выполнения учебной задачи  в соответствии с полученной инструкцией; </w:t>
      </w:r>
    </w:p>
    <w:p w:rsidR="000F70FB" w:rsidRPr="00401AFB" w:rsidRDefault="000F70FB" w:rsidP="000F70FB">
      <w:pPr>
        <w:numPr>
          <w:ilvl w:val="0"/>
          <w:numId w:val="28"/>
        </w:numPr>
      </w:pPr>
      <w:r w:rsidRPr="00401AFB">
        <w:t>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учителя-логопеда.</w:t>
      </w:r>
    </w:p>
    <w:p w:rsidR="000F70FB" w:rsidRPr="00401AFB" w:rsidRDefault="000F70FB" w:rsidP="000F70FB">
      <w:r w:rsidRPr="00A61AF5">
        <w:rPr>
          <w:b/>
        </w:rPr>
        <w:t>7. Формирование коммуникативных умений и навыков, адекватных ситуации учебной деятельности:</w:t>
      </w:r>
      <w:r w:rsidRPr="00401AFB">
        <w:t xml:space="preserve"> </w:t>
      </w:r>
    </w:p>
    <w:p w:rsidR="000F70FB" w:rsidRPr="00401AFB" w:rsidRDefault="000F70FB" w:rsidP="000F70FB">
      <w:pPr>
        <w:numPr>
          <w:ilvl w:val="0"/>
          <w:numId w:val="29"/>
        </w:numPr>
      </w:pPr>
      <w:r w:rsidRPr="00401AFB">
        <w:t>ответы на вопросы в точном соответствии с инструкцией, заданием;</w:t>
      </w:r>
    </w:p>
    <w:p w:rsidR="000F70FB" w:rsidRPr="00401AFB" w:rsidRDefault="000F70FB" w:rsidP="000F70FB">
      <w:pPr>
        <w:numPr>
          <w:ilvl w:val="0"/>
          <w:numId w:val="29"/>
        </w:numPr>
      </w:pPr>
      <w:r w:rsidRPr="00401AFB">
        <w:t>ответы на вопросы по ходу учебной работы с адекватным использованием усвоенной терминологии;</w:t>
      </w:r>
    </w:p>
    <w:p w:rsidR="000F70FB" w:rsidRPr="00401AFB" w:rsidRDefault="000F70FB" w:rsidP="000F70FB">
      <w:pPr>
        <w:numPr>
          <w:ilvl w:val="0"/>
          <w:numId w:val="29"/>
        </w:numPr>
      </w:pPr>
      <w:r w:rsidRPr="00401AFB">
        <w:t>ответы 2-3-мя фразами по ходу и итогам учебной работы (начало формирования связного высказывания);</w:t>
      </w:r>
    </w:p>
    <w:p w:rsidR="000F70FB" w:rsidRPr="00401AFB" w:rsidRDefault="000F70FB" w:rsidP="000F70FB">
      <w:pPr>
        <w:numPr>
          <w:ilvl w:val="0"/>
          <w:numId w:val="29"/>
        </w:numPr>
      </w:pPr>
      <w:r w:rsidRPr="00401AFB">
        <w:t>применение инструкции (схемы</w:t>
      </w:r>
      <w:proofErr w:type="gramStart"/>
      <w:r w:rsidRPr="00401AFB">
        <w:t>)п</w:t>
      </w:r>
      <w:proofErr w:type="gramEnd"/>
      <w:r w:rsidRPr="00401AFB">
        <w:t>ри подготовке развёрнутого высказывания по ходу и итогам учебной работы;</w:t>
      </w:r>
    </w:p>
    <w:p w:rsidR="000F70FB" w:rsidRPr="00401AFB" w:rsidRDefault="000F70FB" w:rsidP="000F70FB">
      <w:pPr>
        <w:numPr>
          <w:ilvl w:val="0"/>
          <w:numId w:val="29"/>
        </w:numPr>
      </w:pPr>
      <w:r w:rsidRPr="00401AFB">
        <w:t>употребление усвоенной учебной терминологии  в связных высказываниях;</w:t>
      </w:r>
    </w:p>
    <w:p w:rsidR="000F70FB" w:rsidRPr="00401AFB" w:rsidRDefault="000F70FB" w:rsidP="000F70FB">
      <w:pPr>
        <w:numPr>
          <w:ilvl w:val="0"/>
          <w:numId w:val="29"/>
        </w:numPr>
      </w:pPr>
      <w:r w:rsidRPr="00401AFB">
        <w:t>обращение к учителю-логопеду или к товарищу по группе за разъяснением</w:t>
      </w:r>
      <w:proofErr w:type="gramStart"/>
      <w:r w:rsidRPr="00401AFB">
        <w:t xml:space="preserve"> ;</w:t>
      </w:r>
      <w:proofErr w:type="gramEnd"/>
    </w:p>
    <w:p w:rsidR="000F70FB" w:rsidRPr="00401AFB" w:rsidRDefault="000F70FB" w:rsidP="000F70FB">
      <w:pPr>
        <w:numPr>
          <w:ilvl w:val="0"/>
          <w:numId w:val="29"/>
        </w:numPr>
      </w:pPr>
      <w:r w:rsidRPr="00401AFB">
        <w:t>пояснение инструкции, учебной задачи с использованием новой терминологии;</w:t>
      </w:r>
    </w:p>
    <w:p w:rsidR="000F70FB" w:rsidRPr="00401AFB" w:rsidRDefault="000F70FB" w:rsidP="000F70FB">
      <w:pPr>
        <w:numPr>
          <w:ilvl w:val="0"/>
          <w:numId w:val="29"/>
        </w:numPr>
      </w:pPr>
      <w:r w:rsidRPr="00401AFB">
        <w:t>развёрнутый отчёт о последовательности выполнения учебной работы, подведение итогов работы;</w:t>
      </w:r>
    </w:p>
    <w:p w:rsidR="000F70FB" w:rsidRPr="00401AFB" w:rsidRDefault="000F70FB" w:rsidP="000F70FB">
      <w:pPr>
        <w:numPr>
          <w:ilvl w:val="0"/>
          <w:numId w:val="29"/>
        </w:numPr>
      </w:pPr>
      <w:r w:rsidRPr="00401AFB">
        <w:t>формулирование задания при выполнении коллективных видов учебной работы;</w:t>
      </w:r>
    </w:p>
    <w:p w:rsidR="000F70FB" w:rsidRPr="00401AFB" w:rsidRDefault="000F70FB" w:rsidP="000F70FB">
      <w:pPr>
        <w:numPr>
          <w:ilvl w:val="0"/>
          <w:numId w:val="29"/>
        </w:numPr>
      </w:pPr>
      <w:r w:rsidRPr="00401AFB">
        <w:t>проведение дифференцированного опроса и оценка ответов своих товарищей (в роли руководителя различных видов учебной работы;</w:t>
      </w:r>
    </w:p>
    <w:p w:rsidR="000F70FB" w:rsidRPr="00401AFB" w:rsidRDefault="000F70FB" w:rsidP="000F70FB">
      <w:pPr>
        <w:numPr>
          <w:ilvl w:val="0"/>
          <w:numId w:val="29"/>
        </w:numPr>
      </w:pPr>
      <w:proofErr w:type="gramStart"/>
      <w:r w:rsidRPr="00401AFB">
        <w:t>соблюдение речевого этикета при общении (обращение, просьба, диалог:</w:t>
      </w:r>
      <w:proofErr w:type="gramEnd"/>
      <w:r w:rsidRPr="00401AFB">
        <w:t xml:space="preserve"> </w:t>
      </w:r>
      <w:proofErr w:type="gramStart"/>
      <w:r w:rsidRPr="00401AFB">
        <w:t>«Скажите, пожалуйста», «Спасибо», «Будьте любезны» и т.п.);</w:t>
      </w:r>
      <w:proofErr w:type="gramEnd"/>
    </w:p>
    <w:p w:rsidR="000F70FB" w:rsidRPr="00A61AF5" w:rsidRDefault="000F70FB" w:rsidP="000F70FB">
      <w:pPr>
        <w:pStyle w:val="31"/>
        <w:numPr>
          <w:ilvl w:val="0"/>
          <w:numId w:val="29"/>
        </w:numPr>
        <w:spacing w:after="0"/>
        <w:rPr>
          <w:bCs/>
          <w:sz w:val="22"/>
          <w:szCs w:val="22"/>
        </w:rPr>
      </w:pPr>
      <w:r w:rsidRPr="00A61AF5">
        <w:rPr>
          <w:bCs/>
          <w:sz w:val="22"/>
          <w:szCs w:val="22"/>
        </w:rPr>
        <w:t>составление устных связных высказываний с элементами творчества (фантазии).</w:t>
      </w:r>
    </w:p>
    <w:p w:rsidR="000F70FB" w:rsidRPr="00401AFB" w:rsidRDefault="000F70FB" w:rsidP="000F70FB">
      <w:pPr>
        <w:pStyle w:val="31"/>
        <w:ind w:left="0"/>
        <w:rPr>
          <w:b/>
          <w:bCs/>
          <w:sz w:val="22"/>
          <w:szCs w:val="22"/>
        </w:rPr>
      </w:pPr>
    </w:p>
    <w:p w:rsidR="00F67B5D" w:rsidRDefault="00F67B5D" w:rsidP="000F70FB">
      <w:pPr>
        <w:spacing w:line="331" w:lineRule="exact"/>
        <w:rPr>
          <w:sz w:val="24"/>
          <w:szCs w:val="24"/>
        </w:rPr>
      </w:pPr>
    </w:p>
    <w:p w:rsidR="00F67B5D" w:rsidRDefault="00F67B5D" w:rsidP="000F70FB">
      <w:pPr>
        <w:spacing w:line="331" w:lineRule="exact"/>
        <w:rPr>
          <w:sz w:val="24"/>
          <w:szCs w:val="24"/>
        </w:rPr>
      </w:pPr>
    </w:p>
    <w:p w:rsidR="00BD5260" w:rsidRDefault="00BD5260" w:rsidP="000F70FB">
      <w:pPr>
        <w:spacing w:line="331" w:lineRule="exact"/>
        <w:rPr>
          <w:sz w:val="24"/>
          <w:szCs w:val="24"/>
        </w:rPr>
      </w:pPr>
    </w:p>
    <w:p w:rsidR="00BD5260" w:rsidRDefault="00BD5260" w:rsidP="000F70FB">
      <w:pPr>
        <w:spacing w:line="331" w:lineRule="exact"/>
        <w:rPr>
          <w:sz w:val="24"/>
          <w:szCs w:val="24"/>
        </w:rPr>
      </w:pPr>
    </w:p>
    <w:p w:rsidR="005F7A39" w:rsidRDefault="005F7A39" w:rsidP="007F102D">
      <w:pPr>
        <w:spacing w:line="331" w:lineRule="exact"/>
        <w:jc w:val="both"/>
        <w:rPr>
          <w:sz w:val="24"/>
          <w:szCs w:val="24"/>
        </w:rPr>
      </w:pPr>
    </w:p>
    <w:p w:rsidR="00A71E6E" w:rsidRDefault="00A71E6E" w:rsidP="007F102D">
      <w:pPr>
        <w:spacing w:line="331" w:lineRule="exact"/>
        <w:jc w:val="both"/>
        <w:rPr>
          <w:sz w:val="24"/>
          <w:szCs w:val="24"/>
        </w:rPr>
      </w:pPr>
    </w:p>
    <w:p w:rsidR="00A61AF5" w:rsidRDefault="00A61AF5" w:rsidP="007F102D">
      <w:pPr>
        <w:spacing w:line="331" w:lineRule="exact"/>
        <w:jc w:val="both"/>
        <w:rPr>
          <w:sz w:val="24"/>
          <w:szCs w:val="24"/>
        </w:rPr>
      </w:pPr>
    </w:p>
    <w:p w:rsidR="00207F47" w:rsidRPr="00207F47" w:rsidRDefault="00207F47" w:rsidP="00207F47">
      <w:pPr>
        <w:pStyle w:val="31"/>
        <w:ind w:left="0"/>
        <w:jc w:val="center"/>
        <w:rPr>
          <w:b/>
          <w:sz w:val="22"/>
          <w:szCs w:val="22"/>
        </w:rPr>
      </w:pPr>
      <w:r w:rsidRPr="00207F47">
        <w:rPr>
          <w:b/>
          <w:sz w:val="22"/>
          <w:szCs w:val="22"/>
        </w:rPr>
        <w:lastRenderedPageBreak/>
        <w:t>Перспективный план работы с группой учащихся,</w:t>
      </w:r>
    </w:p>
    <w:p w:rsidR="00207F47" w:rsidRPr="00207F47" w:rsidRDefault="00207F47" w:rsidP="00207F47">
      <w:pPr>
        <w:pStyle w:val="31"/>
        <w:ind w:left="0"/>
        <w:jc w:val="center"/>
        <w:rPr>
          <w:b/>
          <w:sz w:val="22"/>
          <w:szCs w:val="22"/>
        </w:rPr>
      </w:pPr>
      <w:r w:rsidRPr="00207F47">
        <w:rPr>
          <w:b/>
          <w:sz w:val="22"/>
          <w:szCs w:val="22"/>
        </w:rPr>
        <w:t>имеющих речевое заключение</w:t>
      </w:r>
      <w:proofErr w:type="gramStart"/>
      <w:r w:rsidRPr="00207F47">
        <w:rPr>
          <w:b/>
          <w:sz w:val="22"/>
          <w:szCs w:val="22"/>
        </w:rPr>
        <w:t xml:space="preserve"> :</w:t>
      </w:r>
      <w:proofErr w:type="gramEnd"/>
    </w:p>
    <w:p w:rsidR="00207F47" w:rsidRPr="00207F47" w:rsidRDefault="00207F47" w:rsidP="00207F47">
      <w:pPr>
        <w:pStyle w:val="31"/>
        <w:ind w:left="0"/>
        <w:jc w:val="center"/>
        <w:rPr>
          <w:b/>
          <w:sz w:val="22"/>
          <w:szCs w:val="22"/>
        </w:rPr>
      </w:pPr>
      <w:r w:rsidRPr="00207F47">
        <w:rPr>
          <w:b/>
          <w:sz w:val="22"/>
          <w:szCs w:val="22"/>
        </w:rPr>
        <w:t>«Фонетико-фонематическое недоразвитие речи и</w:t>
      </w:r>
    </w:p>
    <w:p w:rsidR="00207F47" w:rsidRPr="00207F47" w:rsidRDefault="00207F47" w:rsidP="00207F47">
      <w:pPr>
        <w:pStyle w:val="31"/>
        <w:ind w:left="0"/>
        <w:jc w:val="center"/>
        <w:rPr>
          <w:b/>
          <w:sz w:val="22"/>
          <w:szCs w:val="22"/>
        </w:rPr>
      </w:pPr>
      <w:r w:rsidRPr="00207F47">
        <w:rPr>
          <w:b/>
          <w:sz w:val="22"/>
          <w:szCs w:val="22"/>
        </w:rPr>
        <w:t>фонематическое недоразвитие речи».</w:t>
      </w:r>
    </w:p>
    <w:p w:rsidR="00F67B5D" w:rsidRPr="00207F47" w:rsidRDefault="00207F47" w:rsidP="00207F47">
      <w:pPr>
        <w:pStyle w:val="31"/>
        <w:ind w:left="0"/>
        <w:jc w:val="center"/>
        <w:rPr>
          <w:b/>
          <w:sz w:val="22"/>
          <w:szCs w:val="22"/>
        </w:rPr>
      </w:pPr>
      <w:r w:rsidRPr="00207F47">
        <w:rPr>
          <w:b/>
          <w:sz w:val="22"/>
          <w:szCs w:val="22"/>
        </w:rPr>
        <w:t>1 класс.</w:t>
      </w:r>
    </w:p>
    <w:p w:rsidR="00F67B5D" w:rsidRDefault="00F67B5D" w:rsidP="007F102D">
      <w:pPr>
        <w:spacing w:line="331" w:lineRule="exact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797"/>
        <w:gridCol w:w="2488"/>
        <w:gridCol w:w="1859"/>
        <w:gridCol w:w="2063"/>
        <w:gridCol w:w="1364"/>
      </w:tblGrid>
      <w:tr w:rsidR="00207F47" w:rsidTr="00207F47">
        <w:tc>
          <w:tcPr>
            <w:tcW w:w="1797" w:type="dxa"/>
          </w:tcPr>
          <w:p w:rsidR="00207F47" w:rsidRPr="00401AFB" w:rsidRDefault="00207F47" w:rsidP="00447E99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Этапы коррекционной работы</w:t>
            </w:r>
          </w:p>
        </w:tc>
        <w:tc>
          <w:tcPr>
            <w:tcW w:w="2488" w:type="dxa"/>
          </w:tcPr>
          <w:p w:rsidR="00207F47" w:rsidRPr="00401AFB" w:rsidRDefault="00207F47" w:rsidP="00447E99">
            <w:pPr>
              <w:ind w:right="-73"/>
              <w:jc w:val="center"/>
            </w:pPr>
            <w:r w:rsidRPr="00401AFB">
              <w:t>Содержание коррекционной работы</w:t>
            </w:r>
          </w:p>
        </w:tc>
        <w:tc>
          <w:tcPr>
            <w:tcW w:w="1949" w:type="dxa"/>
          </w:tcPr>
          <w:p w:rsidR="00207F47" w:rsidRPr="00401AFB" w:rsidRDefault="00207F47" w:rsidP="00447E99">
            <w:pPr>
              <w:jc w:val="center"/>
            </w:pPr>
            <w:r w:rsidRPr="00401AFB">
              <w:t>Грамматические темы, используемые на занятиях</w:t>
            </w:r>
          </w:p>
        </w:tc>
        <w:tc>
          <w:tcPr>
            <w:tcW w:w="1927" w:type="dxa"/>
          </w:tcPr>
          <w:p w:rsidR="00207F47" w:rsidRPr="00401AFB" w:rsidRDefault="00207F47" w:rsidP="00447E99">
            <w:pPr>
              <w:jc w:val="center"/>
            </w:pPr>
            <w:r w:rsidRPr="00401AFB">
              <w:t>Содержание воспитательной работы и развитие неречевых процессов.</w:t>
            </w:r>
          </w:p>
        </w:tc>
        <w:tc>
          <w:tcPr>
            <w:tcW w:w="1410" w:type="dxa"/>
          </w:tcPr>
          <w:p w:rsidR="00207F47" w:rsidRPr="00401AFB" w:rsidRDefault="00207F47" w:rsidP="00447E99">
            <w:pPr>
              <w:ind w:left="376" w:hanging="376"/>
              <w:jc w:val="center"/>
            </w:pPr>
            <w:r>
              <w:t xml:space="preserve">Количество </w:t>
            </w:r>
            <w:r w:rsidRPr="00401AFB">
              <w:t>занятий</w:t>
            </w:r>
          </w:p>
        </w:tc>
      </w:tr>
      <w:tr w:rsidR="00207F47" w:rsidTr="00207F47">
        <w:tc>
          <w:tcPr>
            <w:tcW w:w="1797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1 этап.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Коррекционная работа на фонематическом уровне</w:t>
            </w:r>
          </w:p>
        </w:tc>
        <w:tc>
          <w:tcPr>
            <w:tcW w:w="2488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1.Уточнение и развитие пространственно-временных представлений.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2.Развитие фонематических представлений, фонематического восприятия, дифференциации: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-речевые и неречевые звуки;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образование речевых звуков;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-дифференциация понятий: «звук</w:t>
            </w:r>
            <w:proofErr w:type="gramStart"/>
            <w:r w:rsidRPr="004C4762">
              <w:rPr>
                <w:bCs/>
                <w:sz w:val="22"/>
                <w:szCs w:val="22"/>
              </w:rPr>
              <w:t>»-</w:t>
            </w:r>
            <w:proofErr w:type="gramEnd"/>
            <w:r w:rsidRPr="004C4762">
              <w:rPr>
                <w:bCs/>
                <w:sz w:val="22"/>
                <w:szCs w:val="22"/>
              </w:rPr>
              <w:t>«буква»;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-гласные звуки и буквы «а», «о», «у», «э», «ы»;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выделение гласных звуков 1 ряда из звукового ряда, слога, слова;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-согласные звуки и буквы;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-дифференциация гласных и согласных звуков и букв.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3.Развитие речевого анализа и синтеза на уровне слога: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-слогообразующая функция гласных;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-ударение, ударный слог.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 xml:space="preserve">4.Развитие фонематических </w:t>
            </w:r>
            <w:r w:rsidRPr="004C4762">
              <w:rPr>
                <w:bCs/>
                <w:sz w:val="22"/>
                <w:szCs w:val="22"/>
              </w:rPr>
              <w:lastRenderedPageBreak/>
              <w:t>представлений, звукобуквенного анализа и синтеза слов: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-образование гласных 2 ряда;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-звукобуквенный анализ и синтез слов с гласными «я», «ё», «е», «ю»</w:t>
            </w:r>
          </w:p>
          <w:p w:rsidR="00207F47" w:rsidRPr="004C4762" w:rsidRDefault="00207F47" w:rsidP="00447E99">
            <w:pPr>
              <w:pStyle w:val="31"/>
              <w:ind w:left="708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-в начале слова;</w:t>
            </w:r>
          </w:p>
          <w:p w:rsidR="00207F47" w:rsidRPr="004C4762" w:rsidRDefault="00207F47" w:rsidP="00447E99">
            <w:pPr>
              <w:pStyle w:val="31"/>
              <w:ind w:left="708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-в середине и конце после гласной;</w:t>
            </w:r>
          </w:p>
          <w:p w:rsidR="00207F47" w:rsidRPr="004C4762" w:rsidRDefault="00207F47" w:rsidP="00447E99">
            <w:pPr>
              <w:pStyle w:val="31"/>
              <w:ind w:left="708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-в середине и конце после разделительного «ь».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5.Развитие фонематических дифференцировок на материале твёрдых и мягких согласных: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-дифференциация твёрдых и мягких согласных;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-буквы «</w:t>
            </w:r>
            <w:proofErr w:type="spellStart"/>
            <w:r w:rsidRPr="004C4762">
              <w:rPr>
                <w:bCs/>
                <w:sz w:val="22"/>
                <w:szCs w:val="22"/>
              </w:rPr>
              <w:t>а-я</w:t>
            </w:r>
            <w:proofErr w:type="spellEnd"/>
            <w:r w:rsidRPr="004C4762">
              <w:rPr>
                <w:bCs/>
                <w:sz w:val="22"/>
                <w:szCs w:val="22"/>
              </w:rPr>
              <w:t xml:space="preserve">» после </w:t>
            </w:r>
            <w:proofErr w:type="spellStart"/>
            <w:r w:rsidRPr="004C4762">
              <w:rPr>
                <w:bCs/>
                <w:sz w:val="22"/>
                <w:szCs w:val="22"/>
              </w:rPr>
              <w:t>тв</w:t>
            </w:r>
            <w:proofErr w:type="spellEnd"/>
            <w:r w:rsidRPr="004C4762">
              <w:rPr>
                <w:bCs/>
                <w:sz w:val="22"/>
                <w:szCs w:val="22"/>
              </w:rPr>
              <w:t xml:space="preserve">. и </w:t>
            </w:r>
            <w:proofErr w:type="spellStart"/>
            <w:r w:rsidRPr="004C4762">
              <w:rPr>
                <w:bCs/>
                <w:sz w:val="22"/>
                <w:szCs w:val="22"/>
              </w:rPr>
              <w:t>мяг</w:t>
            </w:r>
            <w:proofErr w:type="gramStart"/>
            <w:r w:rsidRPr="004C4762">
              <w:rPr>
                <w:bCs/>
                <w:sz w:val="22"/>
                <w:szCs w:val="22"/>
              </w:rPr>
              <w:t>.с</w:t>
            </w:r>
            <w:proofErr w:type="gramEnd"/>
            <w:r w:rsidRPr="004C4762">
              <w:rPr>
                <w:bCs/>
                <w:sz w:val="22"/>
                <w:szCs w:val="22"/>
              </w:rPr>
              <w:t>огласных</w:t>
            </w:r>
            <w:proofErr w:type="spellEnd"/>
            <w:r w:rsidRPr="004C4762">
              <w:rPr>
                <w:bCs/>
                <w:sz w:val="22"/>
                <w:szCs w:val="22"/>
              </w:rPr>
              <w:t>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-буквы «</w:t>
            </w:r>
            <w:proofErr w:type="gramStart"/>
            <w:r w:rsidRPr="004C4762">
              <w:rPr>
                <w:bCs/>
                <w:sz w:val="22"/>
                <w:szCs w:val="22"/>
              </w:rPr>
              <w:t>о-ё</w:t>
            </w:r>
            <w:proofErr w:type="gramEnd"/>
            <w:r w:rsidRPr="004C4762">
              <w:rPr>
                <w:bCs/>
                <w:sz w:val="22"/>
                <w:szCs w:val="22"/>
              </w:rPr>
              <w:t>»;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-буквы «у-ю»;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-буквы «ы-и»;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-буква «ь» после мягких согласных на конце слов, в середине слов.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6.Развитие фонематических дифференцировок на материале гласных звуков: «</w:t>
            </w:r>
            <w:proofErr w:type="gramStart"/>
            <w:r w:rsidRPr="004C4762">
              <w:rPr>
                <w:bCs/>
                <w:sz w:val="22"/>
                <w:szCs w:val="22"/>
              </w:rPr>
              <w:t>о-у</w:t>
            </w:r>
            <w:proofErr w:type="gramEnd"/>
            <w:r w:rsidRPr="004C4762">
              <w:rPr>
                <w:bCs/>
                <w:sz w:val="22"/>
                <w:szCs w:val="22"/>
              </w:rPr>
              <w:t>», «ё-ю», «о-а».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7.Развитие фонематических дифференцировок на материале звонких и глухих согласных: «з-с», «в-ф», «б-п», «</w:t>
            </w:r>
            <w:proofErr w:type="gramStart"/>
            <w:r w:rsidRPr="004C4762">
              <w:rPr>
                <w:bCs/>
                <w:sz w:val="22"/>
                <w:szCs w:val="22"/>
              </w:rPr>
              <w:t>д-т</w:t>
            </w:r>
            <w:proofErr w:type="gramEnd"/>
            <w:r w:rsidRPr="004C4762">
              <w:rPr>
                <w:bCs/>
                <w:sz w:val="22"/>
                <w:szCs w:val="22"/>
              </w:rPr>
              <w:t>», «г-к», «ж-ш».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 xml:space="preserve">8.Развитие фонематических </w:t>
            </w:r>
            <w:r w:rsidRPr="004C4762">
              <w:rPr>
                <w:bCs/>
                <w:sz w:val="22"/>
                <w:szCs w:val="22"/>
              </w:rPr>
              <w:lastRenderedPageBreak/>
              <w:t>дифференцировок в группе: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</w:t>
            </w:r>
            <w:proofErr w:type="spellStart"/>
            <w:proofErr w:type="gramStart"/>
            <w:r w:rsidRPr="004C4762">
              <w:rPr>
                <w:bCs/>
                <w:sz w:val="22"/>
                <w:szCs w:val="22"/>
              </w:rPr>
              <w:t>свистящих-шипящих</w:t>
            </w:r>
            <w:proofErr w:type="spellEnd"/>
            <w:proofErr w:type="gramEnd"/>
            <w:r w:rsidRPr="004C4762">
              <w:rPr>
                <w:bCs/>
                <w:sz w:val="22"/>
                <w:szCs w:val="22"/>
              </w:rPr>
              <w:t>: «</w:t>
            </w:r>
            <w:proofErr w:type="spellStart"/>
            <w:r w:rsidRPr="004C4762">
              <w:rPr>
                <w:bCs/>
                <w:sz w:val="22"/>
                <w:szCs w:val="22"/>
              </w:rPr>
              <w:t>с-ш</w:t>
            </w:r>
            <w:proofErr w:type="spellEnd"/>
            <w:r w:rsidRPr="004C4762">
              <w:rPr>
                <w:bCs/>
                <w:sz w:val="22"/>
                <w:szCs w:val="22"/>
              </w:rPr>
              <w:t>», «</w:t>
            </w:r>
            <w:proofErr w:type="spellStart"/>
            <w:r w:rsidRPr="004C4762">
              <w:rPr>
                <w:bCs/>
                <w:sz w:val="22"/>
                <w:szCs w:val="22"/>
              </w:rPr>
              <w:t>з-ж</w:t>
            </w:r>
            <w:proofErr w:type="spellEnd"/>
            <w:r w:rsidRPr="004C4762">
              <w:rPr>
                <w:bCs/>
                <w:sz w:val="22"/>
                <w:szCs w:val="22"/>
              </w:rPr>
              <w:t>», «</w:t>
            </w:r>
            <w:proofErr w:type="spellStart"/>
            <w:r w:rsidRPr="004C4762">
              <w:rPr>
                <w:bCs/>
                <w:sz w:val="22"/>
                <w:szCs w:val="22"/>
              </w:rPr>
              <w:t>сь-щ</w:t>
            </w:r>
            <w:proofErr w:type="spellEnd"/>
            <w:r w:rsidRPr="004C4762">
              <w:rPr>
                <w:bCs/>
                <w:sz w:val="22"/>
                <w:szCs w:val="22"/>
              </w:rPr>
              <w:t>»;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-аффрикат и составляющих их звуков: «</w:t>
            </w:r>
            <w:proofErr w:type="spellStart"/>
            <w:r w:rsidRPr="004C4762">
              <w:rPr>
                <w:bCs/>
                <w:sz w:val="22"/>
                <w:szCs w:val="22"/>
              </w:rPr>
              <w:t>с-ц</w:t>
            </w:r>
            <w:proofErr w:type="spellEnd"/>
            <w:r w:rsidRPr="004C4762">
              <w:rPr>
                <w:bCs/>
                <w:sz w:val="22"/>
                <w:szCs w:val="22"/>
              </w:rPr>
              <w:t>», «</w:t>
            </w:r>
            <w:proofErr w:type="spellStart"/>
            <w:r w:rsidRPr="004C4762">
              <w:rPr>
                <w:bCs/>
                <w:sz w:val="22"/>
                <w:szCs w:val="22"/>
              </w:rPr>
              <w:t>ч-ть</w:t>
            </w:r>
            <w:proofErr w:type="spellEnd"/>
            <w:r w:rsidRPr="004C4762">
              <w:rPr>
                <w:bCs/>
                <w:sz w:val="22"/>
                <w:szCs w:val="22"/>
              </w:rPr>
              <w:t>», «</w:t>
            </w:r>
            <w:proofErr w:type="spellStart"/>
            <w:r w:rsidRPr="004C4762">
              <w:rPr>
                <w:bCs/>
                <w:sz w:val="22"/>
                <w:szCs w:val="22"/>
              </w:rPr>
              <w:t>ч-щ</w:t>
            </w:r>
            <w:proofErr w:type="spellEnd"/>
            <w:r w:rsidRPr="004C4762">
              <w:rPr>
                <w:bCs/>
                <w:sz w:val="22"/>
                <w:szCs w:val="22"/>
              </w:rPr>
              <w:t>», «</w:t>
            </w:r>
            <w:proofErr w:type="spellStart"/>
            <w:r w:rsidRPr="004C4762">
              <w:rPr>
                <w:bCs/>
                <w:sz w:val="22"/>
                <w:szCs w:val="22"/>
              </w:rPr>
              <w:t>ч-ц</w:t>
            </w:r>
            <w:proofErr w:type="spellEnd"/>
            <w:r w:rsidRPr="004C4762">
              <w:rPr>
                <w:bCs/>
                <w:sz w:val="22"/>
                <w:szCs w:val="22"/>
              </w:rPr>
              <w:t>»;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-сонорных: «р-л»;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-заднеязычных: «г-к-х».</w:t>
            </w:r>
          </w:p>
        </w:tc>
        <w:tc>
          <w:tcPr>
            <w:tcW w:w="1949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Звуки и буквы.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Гласные звуки.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Согласные звуки.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Слог.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Перенос слов.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Обозначение мягкости согласных на письме.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Парные звонкие и глухие согласные.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Обозначение парных согласных звуков на конце слова.</w:t>
            </w:r>
          </w:p>
        </w:tc>
        <w:tc>
          <w:tcPr>
            <w:tcW w:w="1927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lastRenderedPageBreak/>
              <w:t>Развитие и совершенствование психологических предпосылок к обучению: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Устойчивости внимания, наблюдательности,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Способности к переключению.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Развитие навыков самоконтроля.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Формирование познавательной активности.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Развитие фонематического представления и восприятия, слухового восприятия и внимания.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Формирование положительных качеств личности.</w:t>
            </w:r>
          </w:p>
        </w:tc>
        <w:tc>
          <w:tcPr>
            <w:tcW w:w="1410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30-45 занятий.</w:t>
            </w:r>
          </w:p>
          <w:p w:rsidR="00207F47" w:rsidRPr="004C4762" w:rsidRDefault="00207F47" w:rsidP="00447E99">
            <w:pPr>
              <w:pStyle w:val="31"/>
              <w:ind w:left="0"/>
              <w:rPr>
                <w:sz w:val="22"/>
                <w:szCs w:val="22"/>
              </w:rPr>
            </w:pPr>
          </w:p>
        </w:tc>
      </w:tr>
      <w:tr w:rsidR="00207F47" w:rsidTr="00207F47">
        <w:tc>
          <w:tcPr>
            <w:tcW w:w="1797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lastRenderedPageBreak/>
              <w:t>2 этап.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Коррекционная работа на лексико-грамматическом уровне.</w:t>
            </w:r>
          </w:p>
        </w:tc>
        <w:tc>
          <w:tcPr>
            <w:tcW w:w="2488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1.Развитие речевого анализа на уровне слова, предложения и текста.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-дифференциация понятий «слово» и «предложение»;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-анализ предложения на слова;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-определение количества, последовательности слов в  предложении;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-главные члены предложения;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-интонационное оформление предложения в устной речи;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-анализ текста из предложений;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-грамматическое оформление предложения на письме.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2.Предлоги.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3.Связь слов в предложении.</w:t>
            </w:r>
          </w:p>
        </w:tc>
        <w:tc>
          <w:tcPr>
            <w:tcW w:w="1949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Слово.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Предложение.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Текст.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Предлог.</w:t>
            </w:r>
          </w:p>
        </w:tc>
        <w:tc>
          <w:tcPr>
            <w:tcW w:w="1927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Формирование навыков организации учебной работы.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Развитие наблюдательности, внимания, памяти.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Формирование положительных качеств личности, активности.</w:t>
            </w:r>
          </w:p>
        </w:tc>
        <w:tc>
          <w:tcPr>
            <w:tcW w:w="1410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5-7 занятий.</w:t>
            </w:r>
          </w:p>
        </w:tc>
      </w:tr>
      <w:tr w:rsidR="00207F47" w:rsidTr="00207F47">
        <w:tc>
          <w:tcPr>
            <w:tcW w:w="1797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3 этап.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Коррекционная работа на синтаксическом уровне.</w:t>
            </w:r>
          </w:p>
        </w:tc>
        <w:tc>
          <w:tcPr>
            <w:tcW w:w="2488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Развитие навыков связного высказывания: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-текст;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анализ содержания;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логическая последователь-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proofErr w:type="spellStart"/>
            <w:r w:rsidRPr="004C4762">
              <w:rPr>
                <w:bCs/>
                <w:sz w:val="22"/>
                <w:szCs w:val="22"/>
              </w:rPr>
              <w:t>ность</w:t>
            </w:r>
            <w:proofErr w:type="spellEnd"/>
            <w:r w:rsidRPr="004C4762">
              <w:rPr>
                <w:bCs/>
                <w:sz w:val="22"/>
                <w:szCs w:val="22"/>
              </w:rPr>
              <w:t>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-сообщение;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lastRenderedPageBreak/>
              <w:t>конструирование сообщения;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работа над планом;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составление рассказов по опорным словам;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на заданную тему;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-работа с деформированным текстом;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-составление рассказа по картине;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-продолжение рассказа по заданному началу;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-изложение.</w:t>
            </w:r>
          </w:p>
        </w:tc>
        <w:tc>
          <w:tcPr>
            <w:tcW w:w="1949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lastRenderedPageBreak/>
              <w:t>Предложение.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Текст.</w:t>
            </w:r>
          </w:p>
        </w:tc>
        <w:tc>
          <w:tcPr>
            <w:tcW w:w="1927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Развитие и совершенствование коммуникативных умений и навыков.</w:t>
            </w:r>
          </w:p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Развитие логического и абстрактного мышления, а также памяти и воображения.</w:t>
            </w:r>
          </w:p>
        </w:tc>
        <w:tc>
          <w:tcPr>
            <w:tcW w:w="1410" w:type="dxa"/>
          </w:tcPr>
          <w:p w:rsidR="00207F47" w:rsidRPr="004C4762" w:rsidRDefault="00207F47" w:rsidP="00447E99">
            <w:pPr>
              <w:pStyle w:val="31"/>
              <w:ind w:left="0"/>
              <w:rPr>
                <w:bCs/>
                <w:sz w:val="22"/>
                <w:szCs w:val="22"/>
              </w:rPr>
            </w:pPr>
            <w:r w:rsidRPr="004C4762">
              <w:rPr>
                <w:bCs/>
                <w:sz w:val="22"/>
                <w:szCs w:val="22"/>
              </w:rPr>
              <w:t>10-12 занятий.</w:t>
            </w:r>
          </w:p>
        </w:tc>
      </w:tr>
    </w:tbl>
    <w:p w:rsidR="00F67B5D" w:rsidRDefault="00F67B5D" w:rsidP="007F102D">
      <w:pPr>
        <w:spacing w:line="331" w:lineRule="exact"/>
        <w:jc w:val="both"/>
        <w:rPr>
          <w:sz w:val="24"/>
          <w:szCs w:val="24"/>
        </w:rPr>
      </w:pPr>
    </w:p>
    <w:p w:rsidR="00F67B5D" w:rsidRDefault="00F67B5D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207F47" w:rsidRDefault="00207F47" w:rsidP="007F102D">
      <w:pPr>
        <w:spacing w:line="331" w:lineRule="exact"/>
        <w:jc w:val="both"/>
        <w:rPr>
          <w:sz w:val="24"/>
          <w:szCs w:val="24"/>
        </w:rPr>
      </w:pPr>
    </w:p>
    <w:p w:rsidR="00A61AF5" w:rsidRDefault="00A61AF5" w:rsidP="007F102D">
      <w:pPr>
        <w:spacing w:line="331" w:lineRule="exact"/>
        <w:jc w:val="both"/>
        <w:rPr>
          <w:sz w:val="24"/>
          <w:szCs w:val="24"/>
        </w:rPr>
      </w:pPr>
    </w:p>
    <w:p w:rsidR="005F7A39" w:rsidRDefault="005F7A39" w:rsidP="007F102D">
      <w:pPr>
        <w:spacing w:line="331" w:lineRule="exact"/>
        <w:jc w:val="both"/>
        <w:rPr>
          <w:sz w:val="24"/>
          <w:szCs w:val="24"/>
        </w:rPr>
      </w:pPr>
    </w:p>
    <w:p w:rsidR="00A61AF5" w:rsidRDefault="00A61AF5" w:rsidP="00207F47">
      <w:pPr>
        <w:ind w:left="-360" w:hanging="1452"/>
        <w:jc w:val="center"/>
        <w:rPr>
          <w:b/>
          <w:bCs/>
        </w:rPr>
      </w:pPr>
    </w:p>
    <w:p w:rsidR="00207F47" w:rsidRPr="00401AFB" w:rsidRDefault="00207F47" w:rsidP="00207F47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lastRenderedPageBreak/>
        <w:t>Календарно-тематическое планирование.</w:t>
      </w:r>
    </w:p>
    <w:p w:rsidR="00207F47" w:rsidRPr="00401AFB" w:rsidRDefault="00207F47" w:rsidP="00207F47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t>Фонетико-фонематическое недоразвитие речи.</w:t>
      </w:r>
    </w:p>
    <w:p w:rsidR="00207F47" w:rsidRPr="00401AFB" w:rsidRDefault="00207F47" w:rsidP="00207F47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t>1 класс.</w:t>
      </w:r>
    </w:p>
    <w:p w:rsidR="00207F47" w:rsidRPr="00401AFB" w:rsidRDefault="00207F47" w:rsidP="00207F47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t>2 часа в неделю.</w:t>
      </w:r>
    </w:p>
    <w:p w:rsidR="00207F47" w:rsidRPr="00401AFB" w:rsidRDefault="00207F47" w:rsidP="00207F47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t>60 часов в год.</w:t>
      </w:r>
    </w:p>
    <w:p w:rsidR="00F67B5D" w:rsidRDefault="00F67B5D" w:rsidP="007F102D">
      <w:pPr>
        <w:spacing w:line="331" w:lineRule="exact"/>
        <w:jc w:val="both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6520"/>
        <w:gridCol w:w="851"/>
        <w:gridCol w:w="842"/>
        <w:gridCol w:w="8"/>
        <w:gridCol w:w="816"/>
      </w:tblGrid>
      <w:tr w:rsidR="00207F47" w:rsidRPr="00417A06" w:rsidTr="00447E99">
        <w:trPr>
          <w:trHeight w:val="376"/>
        </w:trPr>
        <w:tc>
          <w:tcPr>
            <w:tcW w:w="534" w:type="dxa"/>
            <w:vMerge w:val="restart"/>
          </w:tcPr>
          <w:p w:rsidR="00207F47" w:rsidRPr="00417A06" w:rsidRDefault="00207F47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№</w:t>
            </w:r>
          </w:p>
        </w:tc>
        <w:tc>
          <w:tcPr>
            <w:tcW w:w="6520" w:type="dxa"/>
            <w:vMerge w:val="restart"/>
          </w:tcPr>
          <w:p w:rsidR="00207F47" w:rsidRPr="00417A06" w:rsidRDefault="00207F47" w:rsidP="00447E99">
            <w:pPr>
              <w:jc w:val="center"/>
              <w:rPr>
                <w:b/>
              </w:rPr>
            </w:pPr>
            <w:r w:rsidRPr="00401AFB">
              <w:t>Коррекционная тема</w:t>
            </w:r>
          </w:p>
        </w:tc>
        <w:tc>
          <w:tcPr>
            <w:tcW w:w="851" w:type="dxa"/>
            <w:vMerge w:val="restart"/>
          </w:tcPr>
          <w:p w:rsidR="00207F47" w:rsidRPr="00417A06" w:rsidRDefault="00207F47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Кол.</w:t>
            </w:r>
          </w:p>
          <w:p w:rsidR="00207F47" w:rsidRPr="00417A06" w:rsidRDefault="00207F47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час.</w:t>
            </w:r>
          </w:p>
        </w:tc>
        <w:tc>
          <w:tcPr>
            <w:tcW w:w="1666" w:type="dxa"/>
            <w:gridSpan w:val="3"/>
          </w:tcPr>
          <w:p w:rsidR="00207F47" w:rsidRPr="00417A06" w:rsidRDefault="00207F47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Дата.</w:t>
            </w:r>
          </w:p>
        </w:tc>
      </w:tr>
      <w:tr w:rsidR="00207F47" w:rsidRPr="00417A06" w:rsidTr="00447E99">
        <w:trPr>
          <w:trHeight w:val="195"/>
        </w:trPr>
        <w:tc>
          <w:tcPr>
            <w:tcW w:w="534" w:type="dxa"/>
            <w:vMerge/>
          </w:tcPr>
          <w:p w:rsidR="00207F47" w:rsidRPr="00417A06" w:rsidRDefault="00207F47" w:rsidP="00447E99">
            <w:pPr>
              <w:jc w:val="center"/>
              <w:rPr>
                <w:b/>
              </w:rPr>
            </w:pPr>
          </w:p>
        </w:tc>
        <w:tc>
          <w:tcPr>
            <w:tcW w:w="6520" w:type="dxa"/>
            <w:vMerge/>
          </w:tcPr>
          <w:p w:rsidR="00207F47" w:rsidRPr="00401AFB" w:rsidRDefault="00207F47" w:rsidP="00447E99">
            <w:pPr>
              <w:jc w:val="center"/>
            </w:pPr>
          </w:p>
        </w:tc>
        <w:tc>
          <w:tcPr>
            <w:tcW w:w="851" w:type="dxa"/>
            <w:vMerge/>
          </w:tcPr>
          <w:p w:rsidR="00207F47" w:rsidRPr="00417A06" w:rsidRDefault="00207F47" w:rsidP="00447E99">
            <w:pPr>
              <w:jc w:val="center"/>
              <w:rPr>
                <w:b/>
              </w:rPr>
            </w:pPr>
          </w:p>
        </w:tc>
        <w:tc>
          <w:tcPr>
            <w:tcW w:w="842" w:type="dxa"/>
          </w:tcPr>
          <w:p w:rsidR="00207F47" w:rsidRPr="00417A06" w:rsidRDefault="00207F47" w:rsidP="00447E99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24" w:type="dxa"/>
            <w:gridSpan w:val="2"/>
          </w:tcPr>
          <w:p w:rsidR="00207F47" w:rsidRPr="00417A06" w:rsidRDefault="00207F47" w:rsidP="00447E99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5F7A39" w:rsidRPr="001A613E" w:rsidTr="005F7A39">
        <w:trPr>
          <w:trHeight w:val="259"/>
        </w:trPr>
        <w:tc>
          <w:tcPr>
            <w:tcW w:w="534" w:type="dxa"/>
            <w:vMerge w:val="restart"/>
          </w:tcPr>
          <w:p w:rsidR="005F7A39" w:rsidRDefault="005F7A3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447E99">
            <w:r w:rsidRPr="00401AFB">
              <w:t>Развитие пространственных представлений:</w:t>
            </w:r>
          </w:p>
          <w:p w:rsidR="005F7A39" w:rsidRPr="00401AFB" w:rsidRDefault="005F7A39" w:rsidP="00447E99">
            <w:r w:rsidRPr="00401AFB">
              <w:t>«слева-справа»;</w:t>
            </w:r>
          </w:p>
          <w:p w:rsidR="005F7A39" w:rsidRPr="00401AFB" w:rsidRDefault="005F7A39" w:rsidP="00447E99">
            <w:r w:rsidRPr="00401AFB">
              <w:t>«влево-вправо»;</w:t>
            </w:r>
          </w:p>
          <w:p w:rsidR="005F7A39" w:rsidRPr="00401AFB" w:rsidRDefault="005F7A39" w:rsidP="00447E99">
            <w:r w:rsidRPr="00401AFB">
              <w:t>«перед-за»;</w:t>
            </w:r>
          </w:p>
          <w:p w:rsidR="005F7A39" w:rsidRPr="00401AFB" w:rsidRDefault="005F7A39" w:rsidP="00447E99">
            <w:r w:rsidRPr="00401AFB">
              <w:t>«</w:t>
            </w:r>
            <w:proofErr w:type="gramStart"/>
            <w:r w:rsidRPr="00401AFB">
              <w:t>шире-уже</w:t>
            </w:r>
            <w:proofErr w:type="gramEnd"/>
            <w:r w:rsidRPr="00401AFB">
              <w:t>» и т.д.</w:t>
            </w:r>
          </w:p>
        </w:tc>
        <w:tc>
          <w:tcPr>
            <w:tcW w:w="851" w:type="dxa"/>
            <w:vMerge w:val="restart"/>
          </w:tcPr>
          <w:p w:rsidR="005F7A39" w:rsidRPr="00401AFB" w:rsidRDefault="005F7A39" w:rsidP="00447E99">
            <w:r w:rsidRPr="00401AFB">
              <w:t>4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08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311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447E99">
        <w:trPr>
          <w:trHeight w:val="454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F47" w:rsidRPr="001A613E" w:rsidTr="00447E99">
        <w:trPr>
          <w:trHeight w:val="578"/>
        </w:trPr>
        <w:tc>
          <w:tcPr>
            <w:tcW w:w="534" w:type="dxa"/>
          </w:tcPr>
          <w:p w:rsidR="00207F47" w:rsidRDefault="00207F47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207F47" w:rsidRPr="00401AFB" w:rsidRDefault="00207F47" w:rsidP="00447E99">
            <w:r w:rsidRPr="00401AFB">
              <w:t>Звуки речи. Образование речевых звуков. Строение артикуляционного аппарата. Звук и буква.</w:t>
            </w:r>
          </w:p>
        </w:tc>
        <w:tc>
          <w:tcPr>
            <w:tcW w:w="851" w:type="dxa"/>
          </w:tcPr>
          <w:p w:rsidR="00207F47" w:rsidRPr="00401AFB" w:rsidRDefault="00207F47" w:rsidP="00447E99"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72"/>
        </w:trPr>
        <w:tc>
          <w:tcPr>
            <w:tcW w:w="534" w:type="dxa"/>
            <w:vMerge w:val="restart"/>
          </w:tcPr>
          <w:p w:rsidR="005F7A39" w:rsidRDefault="005F7A3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447E99">
            <w:r w:rsidRPr="00401AFB">
              <w:t>Гласные звуки и буквы:</w:t>
            </w:r>
          </w:p>
          <w:p w:rsidR="005F7A39" w:rsidRPr="00401AFB" w:rsidRDefault="005F7A39" w:rsidP="00447E99">
            <w:r w:rsidRPr="00401AFB">
              <w:t>«а»;</w:t>
            </w:r>
          </w:p>
          <w:p w:rsidR="005F7A39" w:rsidRPr="00401AFB" w:rsidRDefault="005F7A39" w:rsidP="00447E99">
            <w:r w:rsidRPr="00401AFB">
              <w:t xml:space="preserve"> «у»;</w:t>
            </w:r>
          </w:p>
          <w:p w:rsidR="005F7A39" w:rsidRPr="00401AFB" w:rsidRDefault="005F7A39" w:rsidP="00447E99">
            <w:r w:rsidRPr="00401AFB">
              <w:t xml:space="preserve"> «о»; </w:t>
            </w:r>
          </w:p>
          <w:p w:rsidR="005F7A39" w:rsidRPr="00401AFB" w:rsidRDefault="005F7A39" w:rsidP="00447E99">
            <w:r w:rsidRPr="00401AFB">
              <w:t xml:space="preserve">«э»; </w:t>
            </w:r>
          </w:p>
          <w:p w:rsidR="005F7A39" w:rsidRPr="00401AFB" w:rsidRDefault="005F7A39" w:rsidP="00447E99">
            <w:r w:rsidRPr="00401AFB">
              <w:t>«ы»;</w:t>
            </w:r>
          </w:p>
          <w:p w:rsidR="005F7A39" w:rsidRPr="00401AFB" w:rsidRDefault="005F7A39" w:rsidP="00447E99">
            <w:r w:rsidRPr="00401AFB">
              <w:t xml:space="preserve"> «я»; </w:t>
            </w:r>
          </w:p>
          <w:p w:rsidR="005F7A39" w:rsidRPr="00401AFB" w:rsidRDefault="005F7A39" w:rsidP="00447E99">
            <w:r w:rsidRPr="00401AFB">
              <w:t>«ю»;</w:t>
            </w:r>
          </w:p>
          <w:p w:rsidR="005F7A39" w:rsidRPr="00401AFB" w:rsidRDefault="005F7A39" w:rsidP="00447E99">
            <w:r w:rsidRPr="00401AFB">
              <w:t xml:space="preserve"> «е»; </w:t>
            </w:r>
          </w:p>
          <w:p w:rsidR="005F7A39" w:rsidRPr="00401AFB" w:rsidRDefault="005F7A39" w:rsidP="00447E99">
            <w:r w:rsidRPr="00401AFB">
              <w:t xml:space="preserve">«ё»; </w:t>
            </w:r>
          </w:p>
          <w:p w:rsidR="005F7A39" w:rsidRPr="00401AFB" w:rsidRDefault="005F7A39" w:rsidP="00447E99">
            <w:r w:rsidRPr="00401AFB">
              <w:t>«и».</w:t>
            </w:r>
          </w:p>
        </w:tc>
        <w:tc>
          <w:tcPr>
            <w:tcW w:w="851" w:type="dxa"/>
            <w:vMerge w:val="restart"/>
          </w:tcPr>
          <w:p w:rsidR="005F7A39" w:rsidRPr="00401AFB" w:rsidRDefault="005F7A39" w:rsidP="00447E99">
            <w:r w:rsidRPr="00401AFB">
              <w:t>10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73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08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195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46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47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33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21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59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169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01"/>
        </w:trPr>
        <w:tc>
          <w:tcPr>
            <w:tcW w:w="534" w:type="dxa"/>
            <w:vMerge w:val="restart"/>
          </w:tcPr>
          <w:p w:rsidR="005F7A39" w:rsidRDefault="005F7A3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447E99">
            <w:r w:rsidRPr="00401AFB">
              <w:t xml:space="preserve">Дифференциация гласных 1 и 2 ряда: </w:t>
            </w:r>
          </w:p>
          <w:p w:rsidR="005F7A39" w:rsidRPr="00401AFB" w:rsidRDefault="005F7A39" w:rsidP="00447E99">
            <w:r w:rsidRPr="00401AFB">
              <w:t>«</w:t>
            </w:r>
            <w:proofErr w:type="gramStart"/>
            <w:r w:rsidRPr="00401AFB">
              <w:t>а-я</w:t>
            </w:r>
            <w:proofErr w:type="gramEnd"/>
            <w:r w:rsidRPr="00401AFB">
              <w:t xml:space="preserve">», </w:t>
            </w:r>
          </w:p>
          <w:p w:rsidR="005F7A39" w:rsidRPr="00401AFB" w:rsidRDefault="005F7A39" w:rsidP="00447E99">
            <w:r w:rsidRPr="00401AFB">
              <w:t>«</w:t>
            </w:r>
            <w:proofErr w:type="gramStart"/>
            <w:r w:rsidRPr="00401AFB">
              <w:t>о-ё</w:t>
            </w:r>
            <w:proofErr w:type="gramEnd"/>
            <w:r w:rsidRPr="00401AFB">
              <w:t xml:space="preserve">», </w:t>
            </w:r>
          </w:p>
          <w:p w:rsidR="005F7A39" w:rsidRPr="00401AFB" w:rsidRDefault="005F7A39" w:rsidP="00447E99">
            <w:r w:rsidRPr="00401AFB">
              <w:t xml:space="preserve">«у-ю», </w:t>
            </w:r>
          </w:p>
          <w:p w:rsidR="005F7A39" w:rsidRPr="00401AFB" w:rsidRDefault="005F7A39" w:rsidP="00447E99">
            <w:r w:rsidRPr="00401AFB">
              <w:t>«ы-и».</w:t>
            </w:r>
          </w:p>
        </w:tc>
        <w:tc>
          <w:tcPr>
            <w:tcW w:w="851" w:type="dxa"/>
            <w:vMerge w:val="restart"/>
          </w:tcPr>
          <w:p w:rsidR="005F7A39" w:rsidRPr="00401AFB" w:rsidRDefault="005F7A39" w:rsidP="00447E99">
            <w:r w:rsidRPr="00401AFB">
              <w:t>4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195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182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21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162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F47" w:rsidRPr="001A613E" w:rsidTr="00447E99">
        <w:trPr>
          <w:trHeight w:val="376"/>
        </w:trPr>
        <w:tc>
          <w:tcPr>
            <w:tcW w:w="534" w:type="dxa"/>
          </w:tcPr>
          <w:p w:rsidR="00207F47" w:rsidRDefault="00207F47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207F47" w:rsidRPr="00401AFB" w:rsidRDefault="00207F47" w:rsidP="00447E99">
            <w:r w:rsidRPr="00401AFB">
              <w:t>Согласные звуки и буквы.</w:t>
            </w:r>
          </w:p>
          <w:p w:rsidR="00207F47" w:rsidRPr="005F7A39" w:rsidRDefault="00207F47" w:rsidP="005F7A39">
            <w:pPr>
              <w:jc w:val="center"/>
              <w:rPr>
                <w:b/>
              </w:rPr>
            </w:pPr>
            <w:r w:rsidRPr="005F7A39">
              <w:rPr>
                <w:b/>
              </w:rPr>
              <w:t>Работа органов речи при их образовании.</w:t>
            </w:r>
          </w:p>
        </w:tc>
        <w:tc>
          <w:tcPr>
            <w:tcW w:w="851" w:type="dxa"/>
          </w:tcPr>
          <w:p w:rsidR="00207F47" w:rsidRPr="00401AFB" w:rsidRDefault="00207F47" w:rsidP="00447E99"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85"/>
        </w:trPr>
        <w:tc>
          <w:tcPr>
            <w:tcW w:w="534" w:type="dxa"/>
            <w:vMerge w:val="restart"/>
          </w:tcPr>
          <w:p w:rsidR="005F7A39" w:rsidRDefault="005F7A3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447E99">
            <w:r w:rsidRPr="00401AFB">
              <w:t>Твёрдые и мягкие согласные.</w:t>
            </w:r>
          </w:p>
          <w:p w:rsidR="005F7A39" w:rsidRPr="00401AFB" w:rsidRDefault="005F7A39" w:rsidP="00447E99"/>
        </w:tc>
        <w:tc>
          <w:tcPr>
            <w:tcW w:w="851" w:type="dxa"/>
            <w:vMerge w:val="restart"/>
          </w:tcPr>
          <w:p w:rsidR="005F7A39" w:rsidRPr="00401AFB" w:rsidRDefault="005F7A39" w:rsidP="00447E99"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447E99">
        <w:trPr>
          <w:trHeight w:val="280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F47" w:rsidRPr="001A613E" w:rsidTr="005F7A39">
        <w:trPr>
          <w:trHeight w:val="337"/>
        </w:trPr>
        <w:tc>
          <w:tcPr>
            <w:tcW w:w="534" w:type="dxa"/>
          </w:tcPr>
          <w:p w:rsidR="00207F47" w:rsidRDefault="00207F47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207F47" w:rsidRPr="00401AFB" w:rsidRDefault="00207F47" w:rsidP="00447E99">
            <w:r w:rsidRPr="00401AFB">
              <w:t>Звуковой анализ слов.</w:t>
            </w:r>
          </w:p>
        </w:tc>
        <w:tc>
          <w:tcPr>
            <w:tcW w:w="851" w:type="dxa"/>
          </w:tcPr>
          <w:p w:rsidR="00207F47" w:rsidRPr="00401AFB" w:rsidRDefault="00207F47" w:rsidP="00447E99"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A92C5F">
        <w:trPr>
          <w:trHeight w:val="116"/>
        </w:trPr>
        <w:tc>
          <w:tcPr>
            <w:tcW w:w="534" w:type="dxa"/>
            <w:vMerge w:val="restart"/>
          </w:tcPr>
          <w:p w:rsidR="005F7A39" w:rsidRDefault="005F7A3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447E99">
            <w:r w:rsidRPr="00401AFB">
              <w:t>Звонкие и глухие согласные.</w:t>
            </w:r>
          </w:p>
          <w:p w:rsidR="005F7A39" w:rsidRPr="00401AFB" w:rsidRDefault="005F7A39" w:rsidP="00447E99">
            <w:r w:rsidRPr="00401AFB">
              <w:t xml:space="preserve">Парные согласные: </w:t>
            </w:r>
          </w:p>
          <w:p w:rsidR="005F7A39" w:rsidRPr="00401AFB" w:rsidRDefault="005F7A39" w:rsidP="00447E99">
            <w:r w:rsidRPr="00401AFB">
              <w:t>«б-п»,</w:t>
            </w:r>
          </w:p>
          <w:p w:rsidR="005F7A39" w:rsidRPr="00401AFB" w:rsidRDefault="005F7A39" w:rsidP="00447E99">
            <w:r w:rsidRPr="00401AFB">
              <w:t xml:space="preserve"> «</w:t>
            </w:r>
            <w:proofErr w:type="gramStart"/>
            <w:r w:rsidRPr="00401AFB">
              <w:t>д-т</w:t>
            </w:r>
            <w:proofErr w:type="gramEnd"/>
            <w:r w:rsidRPr="00401AFB">
              <w:t xml:space="preserve">», </w:t>
            </w:r>
          </w:p>
          <w:p w:rsidR="005F7A39" w:rsidRPr="00401AFB" w:rsidRDefault="005F7A39" w:rsidP="00447E99">
            <w:r w:rsidRPr="00401AFB">
              <w:t xml:space="preserve">«в-ф», </w:t>
            </w:r>
          </w:p>
          <w:p w:rsidR="005F7A39" w:rsidRPr="00401AFB" w:rsidRDefault="005F7A39" w:rsidP="00447E99">
            <w:r w:rsidRPr="00401AFB">
              <w:t>«г-к»,</w:t>
            </w:r>
          </w:p>
          <w:p w:rsidR="005F7A39" w:rsidRPr="00401AFB" w:rsidRDefault="005F7A39" w:rsidP="00447E99">
            <w:r w:rsidRPr="00401AFB">
              <w:t xml:space="preserve"> «з-с», </w:t>
            </w:r>
          </w:p>
          <w:p w:rsidR="005F7A39" w:rsidRPr="00401AFB" w:rsidRDefault="005F7A39" w:rsidP="00447E99">
            <w:r w:rsidRPr="00401AFB">
              <w:t>«ж-ш».</w:t>
            </w:r>
          </w:p>
        </w:tc>
        <w:tc>
          <w:tcPr>
            <w:tcW w:w="851" w:type="dxa"/>
            <w:vMerge w:val="restart"/>
          </w:tcPr>
          <w:p w:rsidR="005F7A39" w:rsidRPr="00401AFB" w:rsidRDefault="005F7A39" w:rsidP="00447E99"/>
          <w:p w:rsidR="005F7A39" w:rsidRPr="00401AFB" w:rsidRDefault="005F7A39" w:rsidP="00447E99">
            <w:r w:rsidRPr="00401AFB">
              <w:t>6</w:t>
            </w:r>
          </w:p>
        </w:tc>
        <w:tc>
          <w:tcPr>
            <w:tcW w:w="850" w:type="dxa"/>
            <w:gridSpan w:val="2"/>
          </w:tcPr>
          <w:p w:rsidR="005F7A39" w:rsidRPr="00A92C5F" w:rsidRDefault="005F7A39" w:rsidP="00447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5F7A39" w:rsidRPr="00A92C5F" w:rsidRDefault="005F7A39" w:rsidP="00447E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A39" w:rsidRPr="001A613E" w:rsidTr="00A92C5F">
        <w:trPr>
          <w:trHeight w:val="175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A92C5F" w:rsidRPr="00A92C5F" w:rsidRDefault="00A92C5F" w:rsidP="00A92C5F">
            <w:pPr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5F7A39" w:rsidRPr="00A92C5F" w:rsidRDefault="005F7A39" w:rsidP="00447E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A39" w:rsidRPr="001A613E" w:rsidTr="005F7A39">
        <w:trPr>
          <w:trHeight w:val="221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A92C5F" w:rsidRPr="00A92C5F" w:rsidRDefault="00A92C5F" w:rsidP="00A92C5F">
            <w:pPr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5F7A39" w:rsidRPr="00A92C5F" w:rsidRDefault="005F7A39" w:rsidP="00447E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A39" w:rsidRPr="001A613E" w:rsidTr="005F7A39">
        <w:trPr>
          <w:trHeight w:val="156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A92C5F" w:rsidRPr="00A92C5F" w:rsidRDefault="00A92C5F" w:rsidP="00A92C5F">
            <w:pPr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5F7A39" w:rsidRPr="00A92C5F" w:rsidRDefault="005F7A39" w:rsidP="00447E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A39" w:rsidRPr="001A613E" w:rsidTr="005F7A39">
        <w:trPr>
          <w:trHeight w:val="221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A92C5F" w:rsidRPr="00A92C5F" w:rsidRDefault="00A92C5F" w:rsidP="00A92C5F">
            <w:pPr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5F7A39" w:rsidRPr="00A92C5F" w:rsidRDefault="005F7A39" w:rsidP="00447E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A39" w:rsidRPr="001A613E" w:rsidTr="005F7A39">
        <w:trPr>
          <w:trHeight w:val="549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A92C5F" w:rsidRDefault="005F7A39" w:rsidP="00447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5F7A39" w:rsidRPr="00A92C5F" w:rsidRDefault="005F7A39" w:rsidP="00447E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A39" w:rsidRPr="001A613E" w:rsidTr="005F7A39">
        <w:trPr>
          <w:trHeight w:val="228"/>
        </w:trPr>
        <w:tc>
          <w:tcPr>
            <w:tcW w:w="534" w:type="dxa"/>
            <w:vMerge w:val="restart"/>
          </w:tcPr>
          <w:p w:rsidR="005F7A39" w:rsidRDefault="005F7A3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447E99">
            <w:r w:rsidRPr="00401AFB">
              <w:t>Оглушение парных согласных в середине и на конце слов.</w:t>
            </w:r>
          </w:p>
          <w:p w:rsidR="005F7A39" w:rsidRPr="00401AFB" w:rsidRDefault="005F7A39" w:rsidP="00447E99"/>
        </w:tc>
        <w:tc>
          <w:tcPr>
            <w:tcW w:w="851" w:type="dxa"/>
            <w:vMerge w:val="restart"/>
          </w:tcPr>
          <w:p w:rsidR="005F7A39" w:rsidRPr="00401AFB" w:rsidRDefault="005F7A39" w:rsidP="00447E99"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447E99">
        <w:trPr>
          <w:trHeight w:val="337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311"/>
        </w:trPr>
        <w:tc>
          <w:tcPr>
            <w:tcW w:w="534" w:type="dxa"/>
            <w:vMerge w:val="restart"/>
          </w:tcPr>
          <w:p w:rsidR="005F7A39" w:rsidRDefault="005F7A3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447E99">
            <w:r w:rsidRPr="00401AFB">
              <w:t>Непарные согласные:</w:t>
            </w:r>
          </w:p>
          <w:p w:rsidR="005F7A39" w:rsidRPr="00401AFB" w:rsidRDefault="005F7A39" w:rsidP="00447E99">
            <w:r w:rsidRPr="00401AFB">
              <w:t>«р-л»,</w:t>
            </w:r>
          </w:p>
          <w:p w:rsidR="005F7A39" w:rsidRPr="00401AFB" w:rsidRDefault="005F7A39" w:rsidP="00447E99">
            <w:r w:rsidRPr="00401AFB">
              <w:t xml:space="preserve"> «</w:t>
            </w:r>
            <w:proofErr w:type="gramStart"/>
            <w:r w:rsidRPr="00401AFB">
              <w:t>м-н</w:t>
            </w:r>
            <w:proofErr w:type="gramEnd"/>
            <w:r w:rsidRPr="00401AFB">
              <w:t xml:space="preserve">», </w:t>
            </w:r>
          </w:p>
          <w:p w:rsidR="005F7A39" w:rsidRPr="00401AFB" w:rsidRDefault="005F7A39" w:rsidP="00447E99">
            <w:r w:rsidRPr="00401AFB">
              <w:t>глухие согласные.</w:t>
            </w:r>
          </w:p>
        </w:tc>
        <w:tc>
          <w:tcPr>
            <w:tcW w:w="851" w:type="dxa"/>
            <w:vMerge w:val="restart"/>
          </w:tcPr>
          <w:p w:rsidR="005F7A39" w:rsidRPr="00401AFB" w:rsidRDefault="005F7A39" w:rsidP="00447E99"/>
          <w:p w:rsidR="005F7A39" w:rsidRPr="00401AFB" w:rsidRDefault="005F7A39" w:rsidP="00447E99">
            <w:r w:rsidRPr="00401AFB">
              <w:t>3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72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447E99">
        <w:trPr>
          <w:trHeight w:val="415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21"/>
        </w:trPr>
        <w:tc>
          <w:tcPr>
            <w:tcW w:w="534" w:type="dxa"/>
            <w:vMerge w:val="restart"/>
          </w:tcPr>
          <w:p w:rsidR="005F7A39" w:rsidRDefault="005F7A3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447E99">
            <w:r w:rsidRPr="00401AFB">
              <w:t>Дифференциация согласных:</w:t>
            </w:r>
          </w:p>
          <w:p w:rsidR="005F7A39" w:rsidRPr="00401AFB" w:rsidRDefault="005F7A39" w:rsidP="00447E99">
            <w:r w:rsidRPr="00401AFB">
              <w:t>«с-ш»,</w:t>
            </w:r>
          </w:p>
          <w:p w:rsidR="005F7A39" w:rsidRPr="00401AFB" w:rsidRDefault="005F7A39" w:rsidP="00447E99">
            <w:r w:rsidRPr="00401AFB">
              <w:lastRenderedPageBreak/>
              <w:t xml:space="preserve"> «з-ж»,</w:t>
            </w:r>
          </w:p>
          <w:p w:rsidR="005F7A39" w:rsidRPr="00401AFB" w:rsidRDefault="005F7A39" w:rsidP="00447E99">
            <w:r w:rsidRPr="00401AFB">
              <w:t xml:space="preserve"> «</w:t>
            </w:r>
            <w:proofErr w:type="spellStart"/>
            <w:r w:rsidRPr="00401AFB">
              <w:t>сь-щ</w:t>
            </w:r>
            <w:proofErr w:type="spellEnd"/>
            <w:r w:rsidRPr="00401AFB">
              <w:t>»,</w:t>
            </w:r>
          </w:p>
          <w:p w:rsidR="005F7A39" w:rsidRPr="00401AFB" w:rsidRDefault="005F7A39" w:rsidP="00447E99">
            <w:r w:rsidRPr="00401AFB">
              <w:t xml:space="preserve"> «г-к-х», </w:t>
            </w:r>
          </w:p>
          <w:p w:rsidR="005F7A39" w:rsidRPr="00401AFB" w:rsidRDefault="005F7A39" w:rsidP="00447E99">
            <w:r w:rsidRPr="00401AFB">
              <w:t>«с-ц»,</w:t>
            </w:r>
          </w:p>
          <w:p w:rsidR="005F7A39" w:rsidRPr="00401AFB" w:rsidRDefault="005F7A39" w:rsidP="00447E99">
            <w:r w:rsidRPr="00401AFB">
              <w:t xml:space="preserve"> «</w:t>
            </w:r>
            <w:proofErr w:type="spellStart"/>
            <w:r w:rsidRPr="00401AFB">
              <w:t>ч-ть</w:t>
            </w:r>
            <w:proofErr w:type="spellEnd"/>
            <w:r w:rsidRPr="00401AFB">
              <w:t xml:space="preserve">», </w:t>
            </w:r>
          </w:p>
          <w:p w:rsidR="005F7A39" w:rsidRPr="00401AFB" w:rsidRDefault="005F7A39" w:rsidP="00447E99">
            <w:r w:rsidRPr="00401AFB">
              <w:t xml:space="preserve">«ч-щ», </w:t>
            </w:r>
          </w:p>
          <w:p w:rsidR="005F7A39" w:rsidRPr="00401AFB" w:rsidRDefault="005F7A39" w:rsidP="00447E99">
            <w:r w:rsidRPr="00401AFB">
              <w:t>«ч-ц».</w:t>
            </w:r>
          </w:p>
        </w:tc>
        <w:tc>
          <w:tcPr>
            <w:tcW w:w="851" w:type="dxa"/>
            <w:vMerge w:val="restart"/>
          </w:tcPr>
          <w:p w:rsidR="005F7A39" w:rsidRPr="00401AFB" w:rsidRDefault="005F7A39" w:rsidP="00447E99"/>
          <w:p w:rsidR="005F7A39" w:rsidRPr="00401AFB" w:rsidRDefault="005F7A39" w:rsidP="00447E99">
            <w:r w:rsidRPr="00401AFB">
              <w:t>8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195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195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156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21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07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47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391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415"/>
        </w:trPr>
        <w:tc>
          <w:tcPr>
            <w:tcW w:w="534" w:type="dxa"/>
            <w:vMerge w:val="restart"/>
          </w:tcPr>
          <w:p w:rsidR="005F7A39" w:rsidRDefault="005F7A3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447E99">
            <w:r w:rsidRPr="00401AFB">
              <w:t>Слоговой состав слов.</w:t>
            </w:r>
          </w:p>
          <w:p w:rsidR="005F7A39" w:rsidRPr="00401AFB" w:rsidRDefault="005F7A39" w:rsidP="00447E99">
            <w:r w:rsidRPr="00401AFB">
              <w:t>Деление слов на слоги с выделением гласных 1 ряда.</w:t>
            </w:r>
          </w:p>
          <w:p w:rsidR="005F7A39" w:rsidRPr="00401AFB" w:rsidRDefault="005F7A39" w:rsidP="00447E99"/>
        </w:tc>
        <w:tc>
          <w:tcPr>
            <w:tcW w:w="851" w:type="dxa"/>
            <w:vMerge w:val="restart"/>
          </w:tcPr>
          <w:p w:rsidR="005F7A39" w:rsidRPr="00401AFB" w:rsidRDefault="005F7A39" w:rsidP="00447E99"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447E99">
        <w:trPr>
          <w:trHeight w:val="337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F47" w:rsidRPr="001A613E" w:rsidTr="005F7A39">
        <w:trPr>
          <w:trHeight w:val="351"/>
        </w:trPr>
        <w:tc>
          <w:tcPr>
            <w:tcW w:w="534" w:type="dxa"/>
          </w:tcPr>
          <w:p w:rsidR="00207F47" w:rsidRDefault="00207F47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:rsidR="00207F47" w:rsidRPr="00401AFB" w:rsidRDefault="00207F47" w:rsidP="00447E99">
            <w:r w:rsidRPr="00401AFB">
              <w:t>Дифференциация гласных: «</w:t>
            </w:r>
            <w:proofErr w:type="gramStart"/>
            <w:r w:rsidRPr="00401AFB">
              <w:t>о-а</w:t>
            </w:r>
            <w:proofErr w:type="gramEnd"/>
            <w:r w:rsidRPr="00401AFB">
              <w:t>».</w:t>
            </w:r>
          </w:p>
        </w:tc>
        <w:tc>
          <w:tcPr>
            <w:tcW w:w="851" w:type="dxa"/>
          </w:tcPr>
          <w:p w:rsidR="00207F47" w:rsidRPr="00401AFB" w:rsidRDefault="00207F47" w:rsidP="00447E99"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337"/>
        </w:trPr>
        <w:tc>
          <w:tcPr>
            <w:tcW w:w="534" w:type="dxa"/>
            <w:vMerge w:val="restart"/>
          </w:tcPr>
          <w:p w:rsidR="005F7A39" w:rsidRDefault="005F7A3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447E99">
            <w:r w:rsidRPr="00401AFB">
              <w:t>Деление слов на слоги с выделением гласных 2 ряда.</w:t>
            </w:r>
          </w:p>
          <w:p w:rsidR="005F7A39" w:rsidRPr="00401AFB" w:rsidRDefault="005F7A39" w:rsidP="00447E99"/>
        </w:tc>
        <w:tc>
          <w:tcPr>
            <w:tcW w:w="851" w:type="dxa"/>
            <w:vMerge w:val="restart"/>
          </w:tcPr>
          <w:p w:rsidR="005F7A39" w:rsidRPr="00401AFB" w:rsidRDefault="005F7A39" w:rsidP="00447E99"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447E99">
        <w:trPr>
          <w:trHeight w:val="234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F47" w:rsidRPr="001A613E" w:rsidTr="005F7A39">
        <w:trPr>
          <w:trHeight w:val="210"/>
        </w:trPr>
        <w:tc>
          <w:tcPr>
            <w:tcW w:w="534" w:type="dxa"/>
          </w:tcPr>
          <w:p w:rsidR="00207F47" w:rsidRDefault="00207F47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520" w:type="dxa"/>
          </w:tcPr>
          <w:p w:rsidR="00207F47" w:rsidRPr="00401AFB" w:rsidRDefault="00207F47" w:rsidP="00447E99">
            <w:r w:rsidRPr="00401AFB">
              <w:t>Дифференциация гласных «</w:t>
            </w:r>
            <w:proofErr w:type="gramStart"/>
            <w:r w:rsidRPr="00401AFB">
              <w:t>ё-ю</w:t>
            </w:r>
            <w:proofErr w:type="gramEnd"/>
            <w:r w:rsidRPr="00401AFB">
              <w:t>»</w:t>
            </w:r>
          </w:p>
        </w:tc>
        <w:tc>
          <w:tcPr>
            <w:tcW w:w="851" w:type="dxa"/>
          </w:tcPr>
          <w:p w:rsidR="00207F47" w:rsidRPr="00401AFB" w:rsidRDefault="00207F47" w:rsidP="00447E99"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85"/>
        </w:trPr>
        <w:tc>
          <w:tcPr>
            <w:tcW w:w="534" w:type="dxa"/>
            <w:vMerge w:val="restart"/>
          </w:tcPr>
          <w:p w:rsidR="005F7A39" w:rsidRDefault="005F7A3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447E99">
            <w:r w:rsidRPr="00401AFB">
              <w:t>Ударение.</w:t>
            </w:r>
          </w:p>
          <w:p w:rsidR="005F7A39" w:rsidRPr="00401AFB" w:rsidRDefault="005F7A39" w:rsidP="00447E99"/>
          <w:p w:rsidR="005F7A39" w:rsidRPr="00401AFB" w:rsidRDefault="005F7A39" w:rsidP="00447E99"/>
        </w:tc>
        <w:tc>
          <w:tcPr>
            <w:tcW w:w="851" w:type="dxa"/>
            <w:vMerge w:val="restart"/>
          </w:tcPr>
          <w:p w:rsidR="005F7A39" w:rsidRPr="00401AFB" w:rsidRDefault="005F7A39" w:rsidP="00447E99">
            <w:r w:rsidRPr="00401AFB">
              <w:t>3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46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447E99">
        <w:trPr>
          <w:trHeight w:val="208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F47" w:rsidRPr="001A613E" w:rsidTr="005F7A39">
        <w:trPr>
          <w:trHeight w:val="326"/>
        </w:trPr>
        <w:tc>
          <w:tcPr>
            <w:tcW w:w="534" w:type="dxa"/>
          </w:tcPr>
          <w:p w:rsidR="00207F47" w:rsidRDefault="00207F47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520" w:type="dxa"/>
          </w:tcPr>
          <w:p w:rsidR="00207F47" w:rsidRPr="00401AFB" w:rsidRDefault="00207F47" w:rsidP="00447E99">
            <w:r w:rsidRPr="00401AFB">
              <w:t>Понятие о предложении.</w:t>
            </w:r>
          </w:p>
        </w:tc>
        <w:tc>
          <w:tcPr>
            <w:tcW w:w="851" w:type="dxa"/>
          </w:tcPr>
          <w:p w:rsidR="00207F47" w:rsidRPr="00401AFB" w:rsidRDefault="00207F47" w:rsidP="00447E99"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F47" w:rsidRPr="001A613E" w:rsidTr="005F7A39">
        <w:trPr>
          <w:trHeight w:val="287"/>
        </w:trPr>
        <w:tc>
          <w:tcPr>
            <w:tcW w:w="534" w:type="dxa"/>
          </w:tcPr>
          <w:p w:rsidR="00207F47" w:rsidRDefault="00207F47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520" w:type="dxa"/>
          </w:tcPr>
          <w:p w:rsidR="00207F47" w:rsidRPr="00401AFB" w:rsidRDefault="00207F47" w:rsidP="00447E99">
            <w:r w:rsidRPr="00401AFB">
              <w:t>Интонационные особенности предложения</w:t>
            </w:r>
          </w:p>
        </w:tc>
        <w:tc>
          <w:tcPr>
            <w:tcW w:w="851" w:type="dxa"/>
          </w:tcPr>
          <w:p w:rsidR="00207F47" w:rsidRPr="00401AFB" w:rsidRDefault="00207F47" w:rsidP="00447E99"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F47" w:rsidRPr="001A613E" w:rsidTr="00207F47">
        <w:trPr>
          <w:trHeight w:val="382"/>
        </w:trPr>
        <w:tc>
          <w:tcPr>
            <w:tcW w:w="534" w:type="dxa"/>
          </w:tcPr>
          <w:p w:rsidR="00207F47" w:rsidRDefault="00207F47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520" w:type="dxa"/>
          </w:tcPr>
          <w:p w:rsidR="00207F47" w:rsidRPr="00401AFB" w:rsidRDefault="00207F47" w:rsidP="00447E99">
            <w:r w:rsidRPr="00401AFB">
              <w:t>Главные члены предложения</w:t>
            </w:r>
          </w:p>
        </w:tc>
        <w:tc>
          <w:tcPr>
            <w:tcW w:w="851" w:type="dxa"/>
          </w:tcPr>
          <w:p w:rsidR="00207F47" w:rsidRPr="00401AFB" w:rsidRDefault="00207F47" w:rsidP="00447E99"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46"/>
        </w:trPr>
        <w:tc>
          <w:tcPr>
            <w:tcW w:w="534" w:type="dxa"/>
            <w:vMerge w:val="restart"/>
          </w:tcPr>
          <w:p w:rsidR="005F7A39" w:rsidRDefault="005F7A3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520" w:type="dxa"/>
            <w:vMerge w:val="restart"/>
          </w:tcPr>
          <w:p w:rsidR="005F7A39" w:rsidRPr="00401AFB" w:rsidRDefault="005F7A39" w:rsidP="00447E99">
            <w:r w:rsidRPr="00401AFB">
              <w:t>Предлоги.</w:t>
            </w:r>
          </w:p>
          <w:p w:rsidR="005F7A39" w:rsidRPr="00401AFB" w:rsidRDefault="005F7A39" w:rsidP="00447E99"/>
          <w:p w:rsidR="005F7A39" w:rsidRPr="00401AFB" w:rsidRDefault="005F7A39" w:rsidP="00447E99"/>
        </w:tc>
        <w:tc>
          <w:tcPr>
            <w:tcW w:w="851" w:type="dxa"/>
            <w:vMerge w:val="restart"/>
          </w:tcPr>
          <w:p w:rsidR="005F7A39" w:rsidRPr="00401AFB" w:rsidRDefault="005F7A39" w:rsidP="00447E99">
            <w:r w:rsidRPr="00401AFB">
              <w:t>3</w:t>
            </w:r>
          </w:p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5F7A39">
        <w:trPr>
          <w:trHeight w:val="247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A39" w:rsidRPr="001A613E" w:rsidTr="00447E99">
        <w:trPr>
          <w:trHeight w:val="246"/>
        </w:trPr>
        <w:tc>
          <w:tcPr>
            <w:tcW w:w="534" w:type="dxa"/>
            <w:vMerge/>
          </w:tcPr>
          <w:p w:rsidR="005F7A39" w:rsidRDefault="005F7A3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F7A39" w:rsidRPr="00401AFB" w:rsidRDefault="005F7A39" w:rsidP="00447E99"/>
        </w:tc>
        <w:tc>
          <w:tcPr>
            <w:tcW w:w="851" w:type="dxa"/>
            <w:vMerge/>
          </w:tcPr>
          <w:p w:rsidR="005F7A39" w:rsidRPr="00401AFB" w:rsidRDefault="005F7A39" w:rsidP="00447E99"/>
        </w:tc>
        <w:tc>
          <w:tcPr>
            <w:tcW w:w="850" w:type="dxa"/>
            <w:gridSpan w:val="2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F7A39" w:rsidRPr="001A613E" w:rsidRDefault="005F7A3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F47" w:rsidRPr="001A613E" w:rsidTr="005F7A39">
        <w:trPr>
          <w:trHeight w:val="281"/>
        </w:trPr>
        <w:tc>
          <w:tcPr>
            <w:tcW w:w="534" w:type="dxa"/>
          </w:tcPr>
          <w:p w:rsidR="00207F47" w:rsidRDefault="00207F47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520" w:type="dxa"/>
          </w:tcPr>
          <w:p w:rsidR="00207F47" w:rsidRPr="00401AFB" w:rsidRDefault="00207F47" w:rsidP="00447E99">
            <w:r w:rsidRPr="00401AFB">
              <w:t>Деформированное предложение</w:t>
            </w:r>
            <w:proofErr w:type="gramStart"/>
            <w:r w:rsidRPr="00401AFB">
              <w:t xml:space="preserve"> .</w:t>
            </w:r>
            <w:proofErr w:type="gramEnd"/>
          </w:p>
        </w:tc>
        <w:tc>
          <w:tcPr>
            <w:tcW w:w="851" w:type="dxa"/>
          </w:tcPr>
          <w:p w:rsidR="00207F47" w:rsidRPr="00401AFB" w:rsidRDefault="00207F47" w:rsidP="00447E99"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F47" w:rsidRPr="001A613E" w:rsidTr="005F7A39">
        <w:trPr>
          <w:trHeight w:val="286"/>
        </w:trPr>
        <w:tc>
          <w:tcPr>
            <w:tcW w:w="534" w:type="dxa"/>
          </w:tcPr>
          <w:p w:rsidR="00207F47" w:rsidRDefault="00207F47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520" w:type="dxa"/>
          </w:tcPr>
          <w:p w:rsidR="00207F47" w:rsidRPr="00401AFB" w:rsidRDefault="00207F47" w:rsidP="00447E99">
            <w:r w:rsidRPr="00401AFB">
              <w:t>Деформированный текст.</w:t>
            </w:r>
          </w:p>
        </w:tc>
        <w:tc>
          <w:tcPr>
            <w:tcW w:w="851" w:type="dxa"/>
          </w:tcPr>
          <w:p w:rsidR="00207F47" w:rsidRPr="00401AFB" w:rsidRDefault="00207F47" w:rsidP="00447E99"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F47" w:rsidRPr="001A613E" w:rsidTr="005F7A39">
        <w:trPr>
          <w:trHeight w:val="275"/>
        </w:trPr>
        <w:tc>
          <w:tcPr>
            <w:tcW w:w="534" w:type="dxa"/>
          </w:tcPr>
          <w:p w:rsidR="00207F47" w:rsidRDefault="00207F47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520" w:type="dxa"/>
          </w:tcPr>
          <w:p w:rsidR="00207F47" w:rsidRPr="00401AFB" w:rsidRDefault="00207F47" w:rsidP="00447E99">
            <w:r w:rsidRPr="00401AFB">
              <w:t>Пересказ текста с опорой на вопросы.</w:t>
            </w:r>
          </w:p>
        </w:tc>
        <w:tc>
          <w:tcPr>
            <w:tcW w:w="851" w:type="dxa"/>
          </w:tcPr>
          <w:p w:rsidR="00207F47" w:rsidRPr="00401AFB" w:rsidRDefault="00207F47" w:rsidP="00447E99">
            <w:r w:rsidRPr="00401AFB">
              <w:t xml:space="preserve">1 </w:t>
            </w:r>
          </w:p>
        </w:tc>
        <w:tc>
          <w:tcPr>
            <w:tcW w:w="850" w:type="dxa"/>
            <w:gridSpan w:val="2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F47" w:rsidRPr="001A613E" w:rsidTr="00DA33B4">
        <w:trPr>
          <w:trHeight w:val="266"/>
        </w:trPr>
        <w:tc>
          <w:tcPr>
            <w:tcW w:w="534" w:type="dxa"/>
          </w:tcPr>
          <w:p w:rsidR="00207F47" w:rsidRDefault="00207F47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520" w:type="dxa"/>
          </w:tcPr>
          <w:p w:rsidR="00207F47" w:rsidRPr="00401AFB" w:rsidRDefault="00207F47" w:rsidP="00447E99">
            <w:r w:rsidRPr="00401AFB">
              <w:t>Диктант</w:t>
            </w:r>
          </w:p>
        </w:tc>
        <w:tc>
          <w:tcPr>
            <w:tcW w:w="851" w:type="dxa"/>
          </w:tcPr>
          <w:p w:rsidR="00207F47" w:rsidRPr="00401AFB" w:rsidRDefault="00207F47" w:rsidP="00447E99"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07F47" w:rsidRPr="001A613E" w:rsidRDefault="00207F47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7F47" w:rsidRPr="00401AFB" w:rsidRDefault="00207F47" w:rsidP="00207F47">
      <w:pPr>
        <w:ind w:left="-360" w:hanging="1452"/>
        <w:jc w:val="center"/>
        <w:rPr>
          <w:b/>
          <w:bCs/>
        </w:rPr>
      </w:pPr>
    </w:p>
    <w:p w:rsidR="00F67B5D" w:rsidRDefault="00F67B5D" w:rsidP="007F102D">
      <w:pPr>
        <w:spacing w:line="331" w:lineRule="exact"/>
        <w:jc w:val="both"/>
        <w:rPr>
          <w:sz w:val="24"/>
          <w:szCs w:val="24"/>
        </w:rPr>
      </w:pPr>
    </w:p>
    <w:p w:rsidR="00F67B5D" w:rsidRDefault="00F67B5D" w:rsidP="007F102D">
      <w:pPr>
        <w:spacing w:line="331" w:lineRule="exact"/>
        <w:jc w:val="both"/>
        <w:rPr>
          <w:sz w:val="24"/>
          <w:szCs w:val="24"/>
        </w:rPr>
      </w:pPr>
    </w:p>
    <w:p w:rsidR="00F67B5D" w:rsidRDefault="00F67B5D" w:rsidP="007F102D">
      <w:pPr>
        <w:spacing w:line="331" w:lineRule="exact"/>
        <w:jc w:val="both"/>
        <w:rPr>
          <w:sz w:val="24"/>
          <w:szCs w:val="24"/>
        </w:rPr>
      </w:pPr>
    </w:p>
    <w:p w:rsidR="00041C58" w:rsidRDefault="00041C58" w:rsidP="007F102D">
      <w:pPr>
        <w:spacing w:line="331" w:lineRule="exact"/>
        <w:jc w:val="both"/>
        <w:rPr>
          <w:sz w:val="24"/>
          <w:szCs w:val="24"/>
        </w:rPr>
      </w:pPr>
    </w:p>
    <w:p w:rsidR="00041C58" w:rsidRDefault="00041C58" w:rsidP="007F102D">
      <w:pPr>
        <w:spacing w:line="331" w:lineRule="exact"/>
        <w:jc w:val="both"/>
        <w:rPr>
          <w:sz w:val="24"/>
          <w:szCs w:val="24"/>
        </w:rPr>
      </w:pPr>
    </w:p>
    <w:p w:rsidR="00041C58" w:rsidRDefault="00041C58" w:rsidP="007F102D">
      <w:pPr>
        <w:spacing w:line="331" w:lineRule="exact"/>
        <w:jc w:val="both"/>
        <w:rPr>
          <w:sz w:val="24"/>
          <w:szCs w:val="24"/>
        </w:rPr>
      </w:pPr>
    </w:p>
    <w:p w:rsidR="00041C58" w:rsidRDefault="00041C58" w:rsidP="007F102D">
      <w:pPr>
        <w:spacing w:line="331" w:lineRule="exact"/>
        <w:jc w:val="both"/>
        <w:rPr>
          <w:sz w:val="24"/>
          <w:szCs w:val="24"/>
        </w:rPr>
      </w:pPr>
    </w:p>
    <w:p w:rsidR="00041C58" w:rsidRDefault="00041C58" w:rsidP="007F102D">
      <w:pPr>
        <w:spacing w:line="331" w:lineRule="exact"/>
        <w:jc w:val="both"/>
        <w:rPr>
          <w:sz w:val="24"/>
          <w:szCs w:val="24"/>
        </w:rPr>
      </w:pPr>
    </w:p>
    <w:p w:rsidR="00041C58" w:rsidRDefault="00041C58" w:rsidP="007F102D">
      <w:pPr>
        <w:spacing w:line="331" w:lineRule="exact"/>
        <w:jc w:val="both"/>
        <w:rPr>
          <w:sz w:val="24"/>
          <w:szCs w:val="24"/>
        </w:rPr>
      </w:pPr>
    </w:p>
    <w:p w:rsidR="00041C58" w:rsidRDefault="00041C58" w:rsidP="007F102D">
      <w:pPr>
        <w:spacing w:line="331" w:lineRule="exact"/>
        <w:jc w:val="both"/>
        <w:rPr>
          <w:sz w:val="24"/>
          <w:szCs w:val="24"/>
        </w:rPr>
      </w:pPr>
    </w:p>
    <w:p w:rsidR="00041C58" w:rsidRDefault="00041C58" w:rsidP="007F102D">
      <w:pPr>
        <w:spacing w:line="331" w:lineRule="exact"/>
        <w:jc w:val="both"/>
        <w:rPr>
          <w:sz w:val="24"/>
          <w:szCs w:val="24"/>
        </w:rPr>
      </w:pPr>
    </w:p>
    <w:p w:rsidR="00041C58" w:rsidRDefault="00041C58" w:rsidP="007F102D">
      <w:pPr>
        <w:spacing w:line="331" w:lineRule="exact"/>
        <w:jc w:val="both"/>
        <w:rPr>
          <w:sz w:val="24"/>
          <w:szCs w:val="24"/>
        </w:rPr>
      </w:pPr>
    </w:p>
    <w:p w:rsidR="00041C58" w:rsidRDefault="00041C58" w:rsidP="007F102D">
      <w:pPr>
        <w:spacing w:line="331" w:lineRule="exact"/>
        <w:jc w:val="both"/>
        <w:rPr>
          <w:sz w:val="24"/>
          <w:szCs w:val="24"/>
        </w:rPr>
      </w:pPr>
    </w:p>
    <w:p w:rsidR="00041C58" w:rsidRDefault="00041C58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A61AF5" w:rsidRDefault="00A61AF5" w:rsidP="007F102D">
      <w:pPr>
        <w:spacing w:line="331" w:lineRule="exact"/>
        <w:jc w:val="both"/>
        <w:rPr>
          <w:sz w:val="24"/>
          <w:szCs w:val="24"/>
        </w:rPr>
      </w:pPr>
    </w:p>
    <w:p w:rsidR="00A92C5F" w:rsidRDefault="00A92C5F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041C58" w:rsidRPr="002568AA" w:rsidRDefault="00041C58" w:rsidP="00041C58">
      <w:pPr>
        <w:pStyle w:val="31"/>
        <w:ind w:left="0"/>
        <w:jc w:val="center"/>
        <w:rPr>
          <w:b/>
          <w:sz w:val="22"/>
          <w:szCs w:val="22"/>
        </w:rPr>
      </w:pPr>
      <w:r w:rsidRPr="002568AA">
        <w:rPr>
          <w:b/>
          <w:sz w:val="22"/>
          <w:szCs w:val="22"/>
        </w:rPr>
        <w:lastRenderedPageBreak/>
        <w:t>Перспективный план работы с группой учащихся,</w:t>
      </w:r>
    </w:p>
    <w:p w:rsidR="00041C58" w:rsidRPr="002568AA" w:rsidRDefault="00041C58" w:rsidP="00041C58">
      <w:pPr>
        <w:pStyle w:val="31"/>
        <w:ind w:left="1080"/>
        <w:jc w:val="center"/>
        <w:rPr>
          <w:b/>
          <w:sz w:val="22"/>
          <w:szCs w:val="22"/>
        </w:rPr>
      </w:pPr>
      <w:proofErr w:type="gramStart"/>
      <w:r w:rsidRPr="002568AA">
        <w:rPr>
          <w:b/>
          <w:sz w:val="22"/>
          <w:szCs w:val="22"/>
        </w:rPr>
        <w:t>имеющих</w:t>
      </w:r>
      <w:proofErr w:type="gramEnd"/>
      <w:r w:rsidRPr="002568AA">
        <w:rPr>
          <w:b/>
          <w:sz w:val="22"/>
          <w:szCs w:val="22"/>
        </w:rPr>
        <w:t xml:space="preserve"> речевое заключение:</w:t>
      </w:r>
    </w:p>
    <w:p w:rsidR="00041C58" w:rsidRPr="002568AA" w:rsidRDefault="00041C58" w:rsidP="00041C58">
      <w:pPr>
        <w:pStyle w:val="31"/>
        <w:ind w:left="1080"/>
        <w:jc w:val="center"/>
        <w:rPr>
          <w:b/>
          <w:sz w:val="22"/>
          <w:szCs w:val="22"/>
        </w:rPr>
      </w:pPr>
      <w:r w:rsidRPr="002568AA">
        <w:rPr>
          <w:b/>
          <w:sz w:val="22"/>
          <w:szCs w:val="22"/>
        </w:rPr>
        <w:t xml:space="preserve">«Фонетико-фонематическое недоразвитие речи и фонематическое недоразвитие речи. </w:t>
      </w:r>
      <w:proofErr w:type="spellStart"/>
      <w:r w:rsidRPr="002568AA">
        <w:rPr>
          <w:b/>
          <w:sz w:val="22"/>
          <w:szCs w:val="22"/>
        </w:rPr>
        <w:t>Дисграфия</w:t>
      </w:r>
      <w:proofErr w:type="spellEnd"/>
      <w:r w:rsidRPr="002568AA">
        <w:rPr>
          <w:b/>
          <w:sz w:val="22"/>
          <w:szCs w:val="22"/>
        </w:rPr>
        <w:t>».</w:t>
      </w:r>
    </w:p>
    <w:p w:rsidR="00041C58" w:rsidRPr="002568AA" w:rsidRDefault="00041C58" w:rsidP="002568AA">
      <w:pPr>
        <w:pStyle w:val="31"/>
        <w:ind w:left="1080"/>
        <w:jc w:val="center"/>
        <w:rPr>
          <w:b/>
          <w:sz w:val="22"/>
          <w:szCs w:val="22"/>
        </w:rPr>
      </w:pPr>
      <w:r w:rsidRPr="002568AA">
        <w:rPr>
          <w:b/>
          <w:sz w:val="22"/>
          <w:szCs w:val="22"/>
        </w:rPr>
        <w:t>2 класс.</w:t>
      </w:r>
    </w:p>
    <w:tbl>
      <w:tblPr>
        <w:tblW w:w="9531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633"/>
        <w:gridCol w:w="1559"/>
        <w:gridCol w:w="2126"/>
        <w:gridCol w:w="1234"/>
        <w:gridCol w:w="36"/>
        <w:gridCol w:w="35"/>
      </w:tblGrid>
      <w:tr w:rsidR="00041C58" w:rsidRPr="00401AFB" w:rsidTr="002568AA">
        <w:trPr>
          <w:gridAfter w:val="2"/>
          <w:wAfter w:w="71" w:type="dxa"/>
        </w:trPr>
        <w:tc>
          <w:tcPr>
            <w:tcW w:w="1908" w:type="dxa"/>
          </w:tcPr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>Этапы работы</w:t>
            </w:r>
          </w:p>
        </w:tc>
        <w:tc>
          <w:tcPr>
            <w:tcW w:w="2633" w:type="dxa"/>
          </w:tcPr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>Содержание коррекционной работы</w:t>
            </w:r>
          </w:p>
        </w:tc>
        <w:tc>
          <w:tcPr>
            <w:tcW w:w="1559" w:type="dxa"/>
          </w:tcPr>
          <w:p w:rsidR="00041C58" w:rsidRPr="00401AFB" w:rsidRDefault="00041C58" w:rsidP="00447E99">
            <w:proofErr w:type="spellStart"/>
            <w:proofErr w:type="gramStart"/>
            <w:r w:rsidRPr="00401AFB">
              <w:t>Грамматичес</w:t>
            </w:r>
            <w:r w:rsidR="002568AA">
              <w:t>-</w:t>
            </w:r>
            <w:r w:rsidRPr="00401AFB">
              <w:t>кие</w:t>
            </w:r>
            <w:proofErr w:type="spellEnd"/>
            <w:proofErr w:type="gramEnd"/>
            <w:r w:rsidRPr="00401AFB">
              <w:t xml:space="preserve"> темы, используемые на занятиях</w:t>
            </w:r>
          </w:p>
        </w:tc>
        <w:tc>
          <w:tcPr>
            <w:tcW w:w="2126" w:type="dxa"/>
          </w:tcPr>
          <w:p w:rsidR="00041C58" w:rsidRPr="00401AFB" w:rsidRDefault="00041C58" w:rsidP="00447E99">
            <w:r w:rsidRPr="00401AFB">
              <w:t>Развитие неречевых процессов, воспитательная работа</w:t>
            </w:r>
          </w:p>
        </w:tc>
        <w:tc>
          <w:tcPr>
            <w:tcW w:w="1234" w:type="dxa"/>
          </w:tcPr>
          <w:p w:rsidR="00041C58" w:rsidRPr="00401AFB" w:rsidRDefault="00041C58" w:rsidP="00447E99">
            <w:r w:rsidRPr="00401AFB">
              <w:t>Количество занятий</w:t>
            </w:r>
          </w:p>
        </w:tc>
      </w:tr>
      <w:tr w:rsidR="00041C58" w:rsidRPr="00401AFB" w:rsidTr="002568AA">
        <w:trPr>
          <w:gridAfter w:val="1"/>
          <w:wAfter w:w="35" w:type="dxa"/>
        </w:trPr>
        <w:tc>
          <w:tcPr>
            <w:tcW w:w="1908" w:type="dxa"/>
          </w:tcPr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>1 этап</w:t>
            </w:r>
          </w:p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>Восполнение пробелов в развитии звуковой стороны речи</w:t>
            </w:r>
          </w:p>
        </w:tc>
        <w:tc>
          <w:tcPr>
            <w:tcW w:w="2633" w:type="dxa"/>
          </w:tcPr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>1.Развитие речевого анализа и синтеза на уровне предложения и слова.</w:t>
            </w:r>
          </w:p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 xml:space="preserve">Дифференциация понятий «слово» </w:t>
            </w:r>
            <w:proofErr w:type="gramStart"/>
            <w:r w:rsidRPr="00401AFB">
              <w:t>-«</w:t>
            </w:r>
            <w:proofErr w:type="gramEnd"/>
            <w:r w:rsidRPr="00401AFB">
              <w:t>предложение».</w:t>
            </w:r>
          </w:p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 xml:space="preserve">2. </w:t>
            </w:r>
            <w:proofErr w:type="spellStart"/>
            <w:r w:rsidRPr="00401AFB">
              <w:t>Слого-звуковой</w:t>
            </w:r>
            <w:proofErr w:type="spellEnd"/>
            <w:r w:rsidRPr="00401AFB">
              <w:t xml:space="preserve"> состав слов.</w:t>
            </w:r>
          </w:p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>Звуки речи и буквы. Строение и функции речевого аппарата.</w:t>
            </w:r>
          </w:p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 xml:space="preserve">Звуковой анализ слов. </w:t>
            </w:r>
          </w:p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>Гласные звуки.</w:t>
            </w:r>
          </w:p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>Согласные звуки.</w:t>
            </w:r>
          </w:p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>Обозначение мягкости согласных на письме (посредством гласных 2 ряда и буквы ь).</w:t>
            </w:r>
          </w:p>
          <w:p w:rsidR="00041C58" w:rsidRPr="00401AFB" w:rsidRDefault="00041C58" w:rsidP="00447E99">
            <w:pPr>
              <w:tabs>
                <w:tab w:val="left" w:pos="166"/>
              </w:tabs>
              <w:rPr>
                <w:i/>
                <w:iCs/>
              </w:rPr>
            </w:pPr>
            <w:r w:rsidRPr="00401AFB">
              <w:t xml:space="preserve">Дифференциация букв, имеющих кинетическое сходство: </w:t>
            </w:r>
            <w:r w:rsidRPr="00401AFB">
              <w:rPr>
                <w:i/>
                <w:iCs/>
              </w:rPr>
              <w:t xml:space="preserve">б-д, </w:t>
            </w:r>
            <w:proofErr w:type="gramStart"/>
            <w:r w:rsidRPr="00401AFB">
              <w:rPr>
                <w:i/>
                <w:iCs/>
              </w:rPr>
              <w:t>о-а</w:t>
            </w:r>
            <w:proofErr w:type="gramEnd"/>
            <w:r w:rsidRPr="00401AFB">
              <w:rPr>
                <w:i/>
                <w:iCs/>
              </w:rPr>
              <w:t>, и-у, п-т, ш-щ.</w:t>
            </w:r>
          </w:p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 xml:space="preserve">Дифференциация фонем, имеющих </w:t>
            </w:r>
            <w:proofErr w:type="spellStart"/>
            <w:r w:rsidRPr="00401AFB">
              <w:t>акустическо-артикуляционное</w:t>
            </w:r>
            <w:proofErr w:type="spellEnd"/>
            <w:r w:rsidRPr="00401AFB">
              <w:t xml:space="preserve"> </w:t>
            </w:r>
            <w:proofErr w:type="spellStart"/>
            <w:r w:rsidRPr="00401AFB">
              <w:t>сходство</w:t>
            </w:r>
            <w:proofErr w:type="gramStart"/>
            <w:r w:rsidRPr="00401AFB">
              <w:t>:ё</w:t>
            </w:r>
            <w:proofErr w:type="gramEnd"/>
            <w:r w:rsidRPr="00401AFB">
              <w:t>-ю</w:t>
            </w:r>
            <w:proofErr w:type="spellEnd"/>
            <w:r w:rsidRPr="00401AFB">
              <w:t xml:space="preserve">, </w:t>
            </w:r>
            <w:proofErr w:type="spellStart"/>
            <w:r w:rsidRPr="00401AFB">
              <w:t>о-у</w:t>
            </w:r>
            <w:proofErr w:type="spellEnd"/>
            <w:r w:rsidRPr="00401AFB">
              <w:t>.</w:t>
            </w:r>
          </w:p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>Звонкие и глухие парные согласные.</w:t>
            </w:r>
          </w:p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>Оглушение звонких согласных.</w:t>
            </w:r>
          </w:p>
          <w:p w:rsidR="00041C58" w:rsidRPr="00401AFB" w:rsidRDefault="00041C58" w:rsidP="00447E99">
            <w:pPr>
              <w:tabs>
                <w:tab w:val="left" w:pos="166"/>
              </w:tabs>
            </w:pPr>
            <w:r w:rsidRPr="00401AFB">
              <w:t xml:space="preserve">Дифференциация фонем, имеющих акустико-артикуляционное сходство: </w:t>
            </w:r>
            <w:proofErr w:type="spellStart"/>
            <w:r w:rsidRPr="00401AFB">
              <w:t>с-ш</w:t>
            </w:r>
            <w:proofErr w:type="spellEnd"/>
            <w:r w:rsidRPr="00401AFB">
              <w:t xml:space="preserve">, </w:t>
            </w:r>
            <w:proofErr w:type="spellStart"/>
            <w:r w:rsidRPr="00401AFB">
              <w:t>з-ж</w:t>
            </w:r>
            <w:proofErr w:type="spellEnd"/>
            <w:r w:rsidRPr="00401AFB">
              <w:t xml:space="preserve">, </w:t>
            </w:r>
            <w:proofErr w:type="spellStart"/>
            <w:r w:rsidRPr="00401AFB">
              <w:t>сь-щ</w:t>
            </w:r>
            <w:proofErr w:type="spellEnd"/>
            <w:r w:rsidRPr="00401AFB">
              <w:t xml:space="preserve">, </w:t>
            </w:r>
            <w:proofErr w:type="spellStart"/>
            <w:r w:rsidRPr="00401AFB">
              <w:t>р-л</w:t>
            </w:r>
            <w:proofErr w:type="spellEnd"/>
            <w:r w:rsidRPr="00401AFB">
              <w:t xml:space="preserve">, </w:t>
            </w:r>
            <w:proofErr w:type="spellStart"/>
            <w:r w:rsidRPr="00401AFB">
              <w:t>г-к-х</w:t>
            </w:r>
            <w:proofErr w:type="spellEnd"/>
            <w:r w:rsidRPr="00401AFB">
              <w:t xml:space="preserve">, </w:t>
            </w:r>
            <w:proofErr w:type="spellStart"/>
            <w:r w:rsidRPr="00401AFB">
              <w:t>с-ц</w:t>
            </w:r>
            <w:proofErr w:type="spellEnd"/>
            <w:r w:rsidRPr="00401AFB">
              <w:t xml:space="preserve">, </w:t>
            </w:r>
            <w:proofErr w:type="spellStart"/>
            <w:r w:rsidRPr="00401AFB">
              <w:t>ч-ть</w:t>
            </w:r>
            <w:proofErr w:type="spellEnd"/>
            <w:r w:rsidRPr="00401AFB">
              <w:t xml:space="preserve">, </w:t>
            </w:r>
            <w:proofErr w:type="spellStart"/>
            <w:r w:rsidRPr="00401AFB">
              <w:t>ч-щ</w:t>
            </w:r>
            <w:proofErr w:type="spellEnd"/>
            <w:r w:rsidRPr="00401AFB">
              <w:t xml:space="preserve">, </w:t>
            </w:r>
            <w:proofErr w:type="spellStart"/>
            <w:r w:rsidRPr="00401AFB">
              <w:t>ч-ц</w:t>
            </w:r>
            <w:proofErr w:type="spellEnd"/>
            <w:r w:rsidRPr="00401AFB">
              <w:t>.</w:t>
            </w:r>
          </w:p>
          <w:p w:rsidR="00041C58" w:rsidRPr="00401AFB" w:rsidRDefault="00041C58" w:rsidP="00447E99">
            <w:pPr>
              <w:tabs>
                <w:tab w:val="left" w:pos="166"/>
              </w:tabs>
            </w:pPr>
          </w:p>
        </w:tc>
        <w:tc>
          <w:tcPr>
            <w:tcW w:w="1559" w:type="dxa"/>
          </w:tcPr>
          <w:p w:rsidR="00041C58" w:rsidRPr="00401AFB" w:rsidRDefault="00041C58" w:rsidP="00447E99">
            <w:r w:rsidRPr="00401AFB">
              <w:t xml:space="preserve">Слово и предложение. Предложение. </w:t>
            </w:r>
          </w:p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>
            <w:r w:rsidRPr="00401AFB">
              <w:t>Звуки речи и буквы.</w:t>
            </w:r>
          </w:p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>
            <w:r w:rsidRPr="00401AFB">
              <w:t>Гласные звуки и буквы.</w:t>
            </w:r>
          </w:p>
          <w:p w:rsidR="00041C58" w:rsidRPr="00401AFB" w:rsidRDefault="00041C58" w:rsidP="00447E99">
            <w:r w:rsidRPr="00401AFB">
              <w:t>Согласные звуки и буквы.</w:t>
            </w:r>
          </w:p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>
            <w:r w:rsidRPr="00401AFB">
              <w:t>Звонкие и глухие согласные звуки.</w:t>
            </w:r>
          </w:p>
        </w:tc>
        <w:tc>
          <w:tcPr>
            <w:tcW w:w="2126" w:type="dxa"/>
          </w:tcPr>
          <w:p w:rsidR="00041C58" w:rsidRPr="00401AFB" w:rsidRDefault="00041C58" w:rsidP="00447E99">
            <w:pPr>
              <w:pStyle w:val="3"/>
              <w:jc w:val="left"/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Развитие наблюдательности,</w:t>
            </w:r>
          </w:p>
          <w:p w:rsidR="00041C58" w:rsidRPr="00401AFB" w:rsidRDefault="00041C58" w:rsidP="00447E99">
            <w:r w:rsidRPr="00401AFB">
              <w:t>памяти, внимания.</w:t>
            </w:r>
          </w:p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>
            <w:r w:rsidRPr="00401AFB">
              <w:t>Развитие фонематического слуха.</w:t>
            </w:r>
          </w:p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>
            <w:r w:rsidRPr="00401AFB">
              <w:t>Развитие пространственных представлений.</w:t>
            </w:r>
          </w:p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</w:tc>
        <w:tc>
          <w:tcPr>
            <w:tcW w:w="1270" w:type="dxa"/>
            <w:gridSpan w:val="2"/>
          </w:tcPr>
          <w:p w:rsidR="00041C58" w:rsidRPr="00401AFB" w:rsidRDefault="00041C58" w:rsidP="00447E99">
            <w:r w:rsidRPr="00401AFB">
              <w:t>30-35 занятий.</w:t>
            </w:r>
          </w:p>
        </w:tc>
      </w:tr>
      <w:tr w:rsidR="00041C58" w:rsidRPr="00401AFB" w:rsidTr="002568AA">
        <w:tc>
          <w:tcPr>
            <w:tcW w:w="1908" w:type="dxa"/>
          </w:tcPr>
          <w:p w:rsidR="00041C58" w:rsidRPr="00401AFB" w:rsidRDefault="00041C58" w:rsidP="00447E99">
            <w:r w:rsidRPr="00401AFB">
              <w:t>2 этап.</w:t>
            </w:r>
          </w:p>
          <w:p w:rsidR="00041C58" w:rsidRPr="00401AFB" w:rsidRDefault="00041C58" w:rsidP="00447E99">
            <w:r w:rsidRPr="00401AFB">
              <w:t>Коррекционная работа на лексическо-грамматическом уровне.</w:t>
            </w:r>
          </w:p>
        </w:tc>
        <w:tc>
          <w:tcPr>
            <w:tcW w:w="2633" w:type="dxa"/>
          </w:tcPr>
          <w:p w:rsidR="00041C58" w:rsidRPr="00401AFB" w:rsidRDefault="00041C58" w:rsidP="00447E99">
            <w:r w:rsidRPr="00401AFB">
              <w:t xml:space="preserve"> 1.Слоговой анализ и синтез слов.</w:t>
            </w:r>
          </w:p>
          <w:p w:rsidR="00041C58" w:rsidRPr="00401AFB" w:rsidRDefault="00041C58" w:rsidP="00447E99">
            <w:r w:rsidRPr="00401AFB">
              <w:t xml:space="preserve">   Типы слогов.</w:t>
            </w:r>
          </w:p>
          <w:p w:rsidR="00041C58" w:rsidRPr="00401AFB" w:rsidRDefault="00041C58" w:rsidP="00447E99">
            <w:r w:rsidRPr="00401AFB">
              <w:t xml:space="preserve"> Ударение в слове.</w:t>
            </w:r>
          </w:p>
          <w:p w:rsidR="00041C58" w:rsidRPr="00401AFB" w:rsidRDefault="00041C58" w:rsidP="00447E99">
            <w:r w:rsidRPr="00401AFB">
              <w:t xml:space="preserve">Схемы </w:t>
            </w:r>
            <w:proofErr w:type="spellStart"/>
            <w:r w:rsidRPr="00401AFB">
              <w:t>слого-ритмической</w:t>
            </w:r>
            <w:proofErr w:type="spellEnd"/>
            <w:r w:rsidRPr="00401AFB">
              <w:t xml:space="preserve"> структуры слов.</w:t>
            </w:r>
          </w:p>
          <w:p w:rsidR="00041C58" w:rsidRPr="00401AFB" w:rsidRDefault="00041C58" w:rsidP="00447E99">
            <w:r w:rsidRPr="00401AFB">
              <w:t>Безударная гласная.</w:t>
            </w:r>
          </w:p>
          <w:p w:rsidR="00041C58" w:rsidRPr="00401AFB" w:rsidRDefault="00041C58" w:rsidP="00447E99">
            <w:r w:rsidRPr="00401AFB">
              <w:lastRenderedPageBreak/>
              <w:t>2. Предлоги.</w:t>
            </w:r>
          </w:p>
          <w:p w:rsidR="00041C58" w:rsidRPr="00401AFB" w:rsidRDefault="00041C58" w:rsidP="00447E99">
            <w:r w:rsidRPr="00401AFB">
              <w:t xml:space="preserve"> 3.Словосочетание и предложение.</w:t>
            </w:r>
          </w:p>
          <w:p w:rsidR="00041C58" w:rsidRPr="00401AFB" w:rsidRDefault="00041C58" w:rsidP="00447E99">
            <w:r w:rsidRPr="00401AFB">
              <w:t>-согласование слов в числе, роде;</w:t>
            </w:r>
          </w:p>
          <w:p w:rsidR="00041C58" w:rsidRPr="00401AFB" w:rsidRDefault="00041C58" w:rsidP="00447E99">
            <w:r w:rsidRPr="00401AFB">
              <w:t>-управление;</w:t>
            </w:r>
          </w:p>
          <w:p w:rsidR="00041C58" w:rsidRPr="00401AFB" w:rsidRDefault="00041C58" w:rsidP="00447E99">
            <w:r w:rsidRPr="00401AFB">
              <w:t>-связь слов в предложении.</w:t>
            </w:r>
          </w:p>
          <w:p w:rsidR="00041C58" w:rsidRPr="00401AFB" w:rsidRDefault="00041C58" w:rsidP="00447E99">
            <w:pPr>
              <w:ind w:left="-109"/>
            </w:pPr>
          </w:p>
        </w:tc>
        <w:tc>
          <w:tcPr>
            <w:tcW w:w="1559" w:type="dxa"/>
          </w:tcPr>
          <w:p w:rsidR="00041C58" w:rsidRPr="00401AFB" w:rsidRDefault="00041C58" w:rsidP="00447E99">
            <w:r w:rsidRPr="00401AFB">
              <w:lastRenderedPageBreak/>
              <w:t>Слово и слог.</w:t>
            </w:r>
          </w:p>
          <w:p w:rsidR="00041C58" w:rsidRPr="00401AFB" w:rsidRDefault="00041C58" w:rsidP="00447E99">
            <w:r w:rsidRPr="00401AFB">
              <w:t>Ударение.</w:t>
            </w:r>
          </w:p>
          <w:p w:rsidR="00041C58" w:rsidRPr="00401AFB" w:rsidRDefault="00041C58" w:rsidP="00447E99">
            <w:r w:rsidRPr="00401AFB">
              <w:t>Безударная гласная в корне.</w:t>
            </w:r>
          </w:p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>
            <w:r w:rsidRPr="00401AFB">
              <w:t>Предлоги.</w:t>
            </w:r>
          </w:p>
          <w:p w:rsidR="00041C58" w:rsidRPr="00401AFB" w:rsidRDefault="00041C58" w:rsidP="00447E99"/>
        </w:tc>
        <w:tc>
          <w:tcPr>
            <w:tcW w:w="2126" w:type="dxa"/>
          </w:tcPr>
          <w:p w:rsidR="00041C58" w:rsidRPr="00401AFB" w:rsidRDefault="00041C58" w:rsidP="00447E99">
            <w:r w:rsidRPr="00401AFB">
              <w:lastRenderedPageBreak/>
              <w:t>Развитие фонематического представления и восприятия, слухового восприятия и внимания.</w:t>
            </w:r>
          </w:p>
          <w:p w:rsidR="00041C58" w:rsidRPr="00401AFB" w:rsidRDefault="00041C58" w:rsidP="00447E99">
            <w:r w:rsidRPr="00401AFB">
              <w:t xml:space="preserve">Формирование </w:t>
            </w:r>
            <w:r w:rsidRPr="00401AFB">
              <w:lastRenderedPageBreak/>
              <w:t>полноценной учебной деятельности, наблюдательности.</w:t>
            </w:r>
          </w:p>
          <w:p w:rsidR="00041C58" w:rsidRPr="00401AFB" w:rsidRDefault="00041C58" w:rsidP="00447E99">
            <w:r w:rsidRPr="00401AFB">
              <w:t>Расширение объёма всех форм внимания и памяти.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Уточнение и развитие пространственных представлений.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Развитие усидчивости.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 xml:space="preserve">Развитие способности к самоконтролю, 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целенаправленности,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организованности.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Формирование адекватной самооценки.</w:t>
            </w:r>
          </w:p>
        </w:tc>
        <w:tc>
          <w:tcPr>
            <w:tcW w:w="1305" w:type="dxa"/>
            <w:gridSpan w:val="3"/>
          </w:tcPr>
          <w:p w:rsidR="00041C58" w:rsidRPr="00401AFB" w:rsidRDefault="00041C58" w:rsidP="00447E99">
            <w:r w:rsidRPr="00401AFB">
              <w:lastRenderedPageBreak/>
              <w:t>20-25 занятий.</w:t>
            </w:r>
          </w:p>
        </w:tc>
      </w:tr>
      <w:tr w:rsidR="00041C58" w:rsidRPr="00401AFB" w:rsidTr="002568AA">
        <w:tc>
          <w:tcPr>
            <w:tcW w:w="1908" w:type="dxa"/>
          </w:tcPr>
          <w:p w:rsidR="00041C58" w:rsidRPr="00401AFB" w:rsidRDefault="00041C58" w:rsidP="00447E99">
            <w:r w:rsidRPr="00401AFB">
              <w:lastRenderedPageBreak/>
              <w:t>3 этап.</w:t>
            </w:r>
          </w:p>
          <w:p w:rsidR="00041C58" w:rsidRPr="00401AFB" w:rsidRDefault="00041C58" w:rsidP="00447E99">
            <w:r w:rsidRPr="00401AFB">
              <w:t>Восполнение пробелов в развитии связной речи.</w:t>
            </w:r>
          </w:p>
        </w:tc>
        <w:tc>
          <w:tcPr>
            <w:tcW w:w="2633" w:type="dxa"/>
          </w:tcPr>
          <w:p w:rsidR="00041C58" w:rsidRPr="00401AFB" w:rsidRDefault="00041C58" w:rsidP="00447E99">
            <w:r w:rsidRPr="00401AFB">
              <w:t>1. Уточнение и расширение словарного запаса учащихся:</w:t>
            </w:r>
          </w:p>
          <w:p w:rsidR="00041C58" w:rsidRPr="00401AFB" w:rsidRDefault="00041C58" w:rsidP="00447E99">
            <w:r w:rsidRPr="00401AFB">
              <w:t>-слов</w:t>
            </w:r>
            <w:proofErr w:type="gramStart"/>
            <w:r w:rsidRPr="00401AFB">
              <w:t>а-</w:t>
            </w:r>
            <w:proofErr w:type="gramEnd"/>
            <w:r w:rsidRPr="00401AFB">
              <w:t>«сорняки»;</w:t>
            </w:r>
          </w:p>
          <w:p w:rsidR="00041C58" w:rsidRPr="00401AFB" w:rsidRDefault="00041C58" w:rsidP="00447E99">
            <w:r w:rsidRPr="00401AFB">
              <w:t>-слов</w:t>
            </w:r>
            <w:proofErr w:type="gramStart"/>
            <w:r w:rsidRPr="00401AFB">
              <w:t>а-</w:t>
            </w:r>
            <w:proofErr w:type="gramEnd"/>
            <w:r w:rsidRPr="00401AFB">
              <w:t>«приятели»;</w:t>
            </w:r>
          </w:p>
          <w:p w:rsidR="00041C58" w:rsidRPr="00401AFB" w:rsidRDefault="00041C58" w:rsidP="00447E99">
            <w:r w:rsidRPr="00401AFB">
              <w:t>-слов</w:t>
            </w:r>
            <w:proofErr w:type="gramStart"/>
            <w:r w:rsidRPr="00401AFB">
              <w:t>а-</w:t>
            </w:r>
            <w:proofErr w:type="gramEnd"/>
            <w:r w:rsidRPr="00401AFB">
              <w:t>«неприятели»;</w:t>
            </w:r>
          </w:p>
          <w:p w:rsidR="00041C58" w:rsidRPr="00401AFB" w:rsidRDefault="00041C58" w:rsidP="00447E99">
            <w:r w:rsidRPr="00401AFB">
              <w:t>-многозначные слова.</w:t>
            </w:r>
          </w:p>
          <w:p w:rsidR="00041C58" w:rsidRPr="00401AFB" w:rsidRDefault="00041C58" w:rsidP="00447E99">
            <w:r w:rsidRPr="00401AFB">
              <w:t>2. Формирование связной письменной речи:</w:t>
            </w:r>
          </w:p>
          <w:p w:rsidR="00041C58" w:rsidRPr="00401AFB" w:rsidRDefault="00041C58" w:rsidP="00447E99">
            <w:r w:rsidRPr="00401AFB">
              <w:t>-</w:t>
            </w:r>
            <w:proofErr w:type="spellStart"/>
            <w:r w:rsidRPr="00401AFB">
              <w:t>деформиро</w:t>
            </w:r>
            <w:proofErr w:type="spellEnd"/>
            <w:r w:rsidRPr="00401AFB">
              <w:t>-</w:t>
            </w:r>
          </w:p>
          <w:p w:rsidR="00041C58" w:rsidRPr="00401AFB" w:rsidRDefault="00041C58" w:rsidP="00447E99">
            <w:r w:rsidRPr="00401AFB">
              <w:t>ванное предложение, текст;</w:t>
            </w:r>
          </w:p>
          <w:p w:rsidR="00041C58" w:rsidRPr="00401AFB" w:rsidRDefault="00041C58" w:rsidP="00447E99">
            <w:r w:rsidRPr="00401AFB">
              <w:t>-письменные ответы на вопросы;</w:t>
            </w:r>
          </w:p>
          <w:p w:rsidR="00041C58" w:rsidRPr="00401AFB" w:rsidRDefault="00041C58" w:rsidP="00447E99">
            <w:r w:rsidRPr="00401AFB">
              <w:t>-составление рассказа по вопросам;</w:t>
            </w:r>
          </w:p>
          <w:p w:rsidR="00041C58" w:rsidRPr="00401AFB" w:rsidRDefault="00041C58" w:rsidP="00447E99">
            <w:r w:rsidRPr="00401AFB">
              <w:t>-выборочное письмо (основная мысль).</w:t>
            </w:r>
          </w:p>
          <w:p w:rsidR="00041C58" w:rsidRPr="00401AFB" w:rsidRDefault="00041C58" w:rsidP="00447E99">
            <w:r w:rsidRPr="00401AFB">
              <w:t>3.Составление рассказа:</w:t>
            </w:r>
          </w:p>
          <w:p w:rsidR="00041C58" w:rsidRPr="00401AFB" w:rsidRDefault="00041C58" w:rsidP="00447E99">
            <w:r w:rsidRPr="00401AFB">
              <w:t>-по опорным словам и картинкам;</w:t>
            </w:r>
          </w:p>
          <w:p w:rsidR="00041C58" w:rsidRPr="00401AFB" w:rsidRDefault="00041C58" w:rsidP="00447E99">
            <w:r w:rsidRPr="00401AFB">
              <w:t>-по опорным словам  и началу;</w:t>
            </w:r>
          </w:p>
          <w:p w:rsidR="00041C58" w:rsidRPr="00401AFB" w:rsidRDefault="00041C58" w:rsidP="00447E99">
            <w:r w:rsidRPr="00401AFB">
              <w:t>-по частично закрытой картине;</w:t>
            </w:r>
          </w:p>
          <w:p w:rsidR="00041C58" w:rsidRPr="00401AFB" w:rsidRDefault="00041C58" w:rsidP="00447E99">
            <w:r w:rsidRPr="00401AFB">
              <w:t>-по серии сюжетных картинок;</w:t>
            </w:r>
          </w:p>
          <w:p w:rsidR="00041C58" w:rsidRPr="00401AFB" w:rsidRDefault="00041C58" w:rsidP="00447E99">
            <w:r w:rsidRPr="00401AFB">
              <w:t>-по его названию.</w:t>
            </w:r>
          </w:p>
          <w:p w:rsidR="00041C58" w:rsidRPr="00401AFB" w:rsidRDefault="00041C58" w:rsidP="00447E99">
            <w:r w:rsidRPr="00401AFB">
              <w:t>Составление рассказа с элементами творчества.</w:t>
            </w:r>
          </w:p>
        </w:tc>
        <w:tc>
          <w:tcPr>
            <w:tcW w:w="1559" w:type="dxa"/>
          </w:tcPr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>
            <w:r w:rsidRPr="00401AFB">
              <w:t>Предложение и текст.</w:t>
            </w:r>
          </w:p>
        </w:tc>
        <w:tc>
          <w:tcPr>
            <w:tcW w:w="2126" w:type="dxa"/>
          </w:tcPr>
          <w:p w:rsidR="00041C58" w:rsidRPr="00401AFB" w:rsidRDefault="00041C58" w:rsidP="00447E99">
            <w:r w:rsidRPr="00401AFB">
              <w:t>Осуществление формирования полноценной учебной деятельности, наблюдательности.</w:t>
            </w:r>
          </w:p>
          <w:p w:rsidR="00041C58" w:rsidRPr="00401AFB" w:rsidRDefault="00041C58" w:rsidP="00447E99">
            <w:r w:rsidRPr="00401AFB">
              <w:t>Формирование активной позиции в коллективе положительных качеств личности, самоутверждения.</w:t>
            </w:r>
          </w:p>
          <w:p w:rsidR="00041C58" w:rsidRPr="00401AFB" w:rsidRDefault="00041C58" w:rsidP="00447E99">
            <w:r w:rsidRPr="00401AFB">
              <w:t>Развитие абстрактного и логического мышления, памяти, внимания.</w:t>
            </w:r>
          </w:p>
          <w:p w:rsidR="00041C58" w:rsidRPr="00401AFB" w:rsidRDefault="00041C58" w:rsidP="00447E99">
            <w:r w:rsidRPr="00401AFB">
              <w:t>Формирование коммуникативных умений и навыков, адекватных ситуации учебной деятельности.</w:t>
            </w:r>
          </w:p>
        </w:tc>
        <w:tc>
          <w:tcPr>
            <w:tcW w:w="1305" w:type="dxa"/>
            <w:gridSpan w:val="3"/>
          </w:tcPr>
          <w:p w:rsidR="00041C58" w:rsidRPr="00401AFB" w:rsidRDefault="00041C58" w:rsidP="00447E99">
            <w:r w:rsidRPr="00401AFB">
              <w:t>10-15 занятий.</w:t>
            </w:r>
          </w:p>
        </w:tc>
      </w:tr>
    </w:tbl>
    <w:p w:rsidR="008D5FBE" w:rsidRDefault="008D5FBE" w:rsidP="00041C58">
      <w:pPr>
        <w:jc w:val="center"/>
        <w:rPr>
          <w:b/>
          <w:bCs/>
        </w:rPr>
      </w:pPr>
    </w:p>
    <w:p w:rsidR="008D5FBE" w:rsidRDefault="008D5FBE" w:rsidP="00041C58">
      <w:pPr>
        <w:jc w:val="center"/>
        <w:rPr>
          <w:b/>
          <w:bCs/>
        </w:rPr>
      </w:pPr>
    </w:p>
    <w:p w:rsidR="008D5FBE" w:rsidRDefault="008D5FBE" w:rsidP="00041C58">
      <w:pPr>
        <w:jc w:val="center"/>
        <w:rPr>
          <w:b/>
          <w:bCs/>
        </w:rPr>
      </w:pPr>
    </w:p>
    <w:p w:rsidR="008D5FBE" w:rsidRDefault="008D5FBE" w:rsidP="00041C58">
      <w:pPr>
        <w:jc w:val="center"/>
        <w:rPr>
          <w:b/>
          <w:bCs/>
        </w:rPr>
      </w:pPr>
    </w:p>
    <w:p w:rsidR="00041C58" w:rsidRPr="00401AFB" w:rsidRDefault="00041C58" w:rsidP="00041C58">
      <w:pPr>
        <w:jc w:val="center"/>
        <w:rPr>
          <w:b/>
          <w:bCs/>
        </w:rPr>
      </w:pPr>
      <w:r w:rsidRPr="00401AFB">
        <w:rPr>
          <w:b/>
          <w:bCs/>
        </w:rPr>
        <w:lastRenderedPageBreak/>
        <w:t>Календарно-тематическое планирование.</w:t>
      </w:r>
    </w:p>
    <w:p w:rsidR="00041C58" w:rsidRPr="00401AFB" w:rsidRDefault="00041C58" w:rsidP="00041C58">
      <w:pPr>
        <w:ind w:left="-360" w:hanging="1452"/>
        <w:jc w:val="center"/>
        <w:rPr>
          <w:b/>
          <w:bCs/>
        </w:rPr>
      </w:pPr>
      <w:proofErr w:type="spellStart"/>
      <w:r w:rsidRPr="00401AFB">
        <w:rPr>
          <w:b/>
          <w:bCs/>
        </w:rPr>
        <w:t>Дисграфия</w:t>
      </w:r>
      <w:proofErr w:type="spellEnd"/>
      <w:r w:rsidRPr="00401AFB">
        <w:rPr>
          <w:b/>
          <w:bCs/>
        </w:rPr>
        <w:t>, (обусловленная ФФН).</w:t>
      </w:r>
    </w:p>
    <w:p w:rsidR="00041C58" w:rsidRPr="00401AFB" w:rsidRDefault="00041C58" w:rsidP="00041C58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t>2 класс.</w:t>
      </w:r>
    </w:p>
    <w:p w:rsidR="00041C58" w:rsidRPr="00401AFB" w:rsidRDefault="00041C58" w:rsidP="00041C58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t>2 часа в неделю.</w:t>
      </w:r>
    </w:p>
    <w:p w:rsidR="00041C58" w:rsidRPr="00401AFB" w:rsidRDefault="00041C58" w:rsidP="00041C58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t>60 часов в год.</w:t>
      </w:r>
    </w:p>
    <w:p w:rsidR="00F67B5D" w:rsidRDefault="00F67B5D" w:rsidP="007F102D">
      <w:pPr>
        <w:spacing w:line="331" w:lineRule="exact"/>
        <w:jc w:val="both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6520"/>
        <w:gridCol w:w="851"/>
        <w:gridCol w:w="842"/>
        <w:gridCol w:w="8"/>
        <w:gridCol w:w="816"/>
      </w:tblGrid>
      <w:tr w:rsidR="00041C58" w:rsidRPr="00417A06" w:rsidTr="00447E99">
        <w:trPr>
          <w:trHeight w:val="376"/>
        </w:trPr>
        <w:tc>
          <w:tcPr>
            <w:tcW w:w="534" w:type="dxa"/>
            <w:vMerge w:val="restart"/>
          </w:tcPr>
          <w:p w:rsidR="00041C58" w:rsidRPr="00417A06" w:rsidRDefault="00041C58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№</w:t>
            </w:r>
          </w:p>
        </w:tc>
        <w:tc>
          <w:tcPr>
            <w:tcW w:w="6520" w:type="dxa"/>
            <w:vMerge w:val="restart"/>
          </w:tcPr>
          <w:p w:rsidR="00041C58" w:rsidRPr="00417A06" w:rsidRDefault="00041C58" w:rsidP="00447E99">
            <w:pPr>
              <w:jc w:val="center"/>
              <w:rPr>
                <w:b/>
              </w:rPr>
            </w:pPr>
            <w:r w:rsidRPr="00401AFB">
              <w:t>Коррекционная тема</w:t>
            </w:r>
          </w:p>
        </w:tc>
        <w:tc>
          <w:tcPr>
            <w:tcW w:w="851" w:type="dxa"/>
            <w:vMerge w:val="restart"/>
          </w:tcPr>
          <w:p w:rsidR="00041C58" w:rsidRPr="00417A06" w:rsidRDefault="00041C58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Кол.</w:t>
            </w:r>
          </w:p>
          <w:p w:rsidR="00041C58" w:rsidRPr="00417A06" w:rsidRDefault="00041C58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час.</w:t>
            </w:r>
          </w:p>
        </w:tc>
        <w:tc>
          <w:tcPr>
            <w:tcW w:w="1666" w:type="dxa"/>
            <w:gridSpan w:val="3"/>
          </w:tcPr>
          <w:p w:rsidR="00041C58" w:rsidRPr="00417A06" w:rsidRDefault="00041C58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Дата.</w:t>
            </w:r>
          </w:p>
        </w:tc>
      </w:tr>
      <w:tr w:rsidR="00041C58" w:rsidRPr="00417A06" w:rsidTr="00447E99">
        <w:trPr>
          <w:trHeight w:val="195"/>
        </w:trPr>
        <w:tc>
          <w:tcPr>
            <w:tcW w:w="534" w:type="dxa"/>
            <w:vMerge/>
          </w:tcPr>
          <w:p w:rsidR="00041C58" w:rsidRPr="00417A06" w:rsidRDefault="00041C58" w:rsidP="00447E99">
            <w:pPr>
              <w:jc w:val="center"/>
              <w:rPr>
                <w:b/>
              </w:rPr>
            </w:pPr>
          </w:p>
        </w:tc>
        <w:tc>
          <w:tcPr>
            <w:tcW w:w="6520" w:type="dxa"/>
            <w:vMerge/>
          </w:tcPr>
          <w:p w:rsidR="00041C58" w:rsidRPr="00401AFB" w:rsidRDefault="00041C58" w:rsidP="00447E99">
            <w:pPr>
              <w:jc w:val="center"/>
            </w:pPr>
          </w:p>
        </w:tc>
        <w:tc>
          <w:tcPr>
            <w:tcW w:w="851" w:type="dxa"/>
            <w:vMerge/>
          </w:tcPr>
          <w:p w:rsidR="00041C58" w:rsidRPr="00417A06" w:rsidRDefault="00041C58" w:rsidP="00447E99">
            <w:pPr>
              <w:jc w:val="center"/>
              <w:rPr>
                <w:b/>
              </w:rPr>
            </w:pPr>
          </w:p>
        </w:tc>
        <w:tc>
          <w:tcPr>
            <w:tcW w:w="842" w:type="dxa"/>
          </w:tcPr>
          <w:p w:rsidR="00041C58" w:rsidRPr="00417A06" w:rsidRDefault="00041C58" w:rsidP="00447E99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24" w:type="dxa"/>
            <w:gridSpan w:val="2"/>
          </w:tcPr>
          <w:p w:rsidR="00041C58" w:rsidRPr="00417A06" w:rsidRDefault="00041C58" w:rsidP="00447E99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DA33B4" w:rsidRPr="001A613E" w:rsidTr="00DA33B4">
        <w:trPr>
          <w:trHeight w:val="324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Развитие и уточнение пространственно-временных представлений</w:t>
            </w:r>
          </w:p>
          <w:p w:rsidR="00DA33B4" w:rsidRPr="00401AFB" w:rsidRDefault="00DA33B4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47E99">
        <w:trPr>
          <w:trHeight w:val="246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A33B4" w:rsidRPr="00401AFB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42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Образование речевых звуков. Звук и буква.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45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Дифференциация гласных 1 и 2 ряда.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447E99">
        <w:trPr>
          <w:trHeight w:val="370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гласных «</w:t>
            </w:r>
            <w:proofErr w:type="gramStart"/>
            <w:r w:rsidRPr="00401AFB">
              <w:t>а-я</w:t>
            </w:r>
            <w:proofErr w:type="gramEnd"/>
            <w:r w:rsidRPr="00401AFB">
              <w:t>» в слогах, словах.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447E99">
        <w:trPr>
          <w:trHeight w:val="376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гласных «</w:t>
            </w:r>
            <w:proofErr w:type="gramStart"/>
            <w:r w:rsidRPr="00401AFB">
              <w:t>а-я</w:t>
            </w:r>
            <w:proofErr w:type="gramEnd"/>
            <w:r w:rsidRPr="00401AFB">
              <w:t>» в предложениях и тексте.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332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гласных «у-ю» в слогах, словах.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66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гласных «у-ю» в предложениях и тексте.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55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гласных «</w:t>
            </w:r>
            <w:proofErr w:type="gramStart"/>
            <w:r w:rsidRPr="00401AFB">
              <w:t>о-ё</w:t>
            </w:r>
            <w:proofErr w:type="gramEnd"/>
            <w:r w:rsidRPr="00401AFB">
              <w:t>» в слогах, словах.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60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гласных «</w:t>
            </w:r>
            <w:proofErr w:type="gramStart"/>
            <w:r w:rsidRPr="00401AFB">
              <w:t>о-ё</w:t>
            </w:r>
            <w:proofErr w:type="gramEnd"/>
            <w:r w:rsidRPr="00401AFB">
              <w:t>» в предложениях и тексте.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447E99">
        <w:trPr>
          <w:trHeight w:val="578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гласных «ы-и» после твёрдых и мягких согласных в слогах, словах.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447E99">
        <w:trPr>
          <w:trHeight w:val="578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 w:rsidRPr="00041C58">
              <w:rPr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Дифференциация гласных «ы-и» после твёрдых и мягких согласных в предложениях и тексте.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285"/>
        </w:trPr>
        <w:tc>
          <w:tcPr>
            <w:tcW w:w="534" w:type="dxa"/>
            <w:vMerge w:val="restart"/>
          </w:tcPr>
          <w:p w:rsidR="00DA33B4" w:rsidRPr="00041C58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 xml:space="preserve">Обозначение мягкости согласных при помощи </w:t>
            </w:r>
          </w:p>
          <w:p w:rsidR="00DA33B4" w:rsidRPr="00401AFB" w:rsidRDefault="00DA33B4" w:rsidP="00447E99">
            <w:r w:rsidRPr="00401AFB">
              <w:t>буквы «ь»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47E99">
        <w:trPr>
          <w:trHeight w:val="280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Pr="00401AFB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189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Разделительный «ь»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194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Диктант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324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Дифференциация гласных «</w:t>
            </w:r>
            <w:proofErr w:type="gramStart"/>
            <w:r w:rsidRPr="00401AFB">
              <w:t>о-у</w:t>
            </w:r>
            <w:proofErr w:type="gramEnd"/>
            <w:r w:rsidRPr="00401AFB">
              <w:t>»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47E99">
        <w:trPr>
          <w:trHeight w:val="241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Pr="00401AFB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298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Дифференциация гласных «</w:t>
            </w:r>
            <w:proofErr w:type="gramStart"/>
            <w:r w:rsidRPr="00401AFB">
              <w:t>ё-ю</w:t>
            </w:r>
            <w:proofErr w:type="gramEnd"/>
            <w:r w:rsidRPr="00401AFB">
              <w:t>»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47E99">
        <w:trPr>
          <w:trHeight w:val="272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Pr="00401AFB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57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согласных звуков «</w:t>
            </w:r>
            <w:proofErr w:type="spellStart"/>
            <w:r w:rsidRPr="00401AFB">
              <w:t>б-бь</w:t>
            </w:r>
            <w:proofErr w:type="spellEnd"/>
            <w:r w:rsidRPr="00401AFB">
              <w:t>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447E99">
        <w:trPr>
          <w:trHeight w:val="221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согласных звуков «</w:t>
            </w:r>
            <w:proofErr w:type="spellStart"/>
            <w:r w:rsidRPr="00401AFB">
              <w:t>п-пь</w:t>
            </w:r>
            <w:proofErr w:type="spellEnd"/>
            <w:r w:rsidRPr="00401AFB">
              <w:t>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272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Дифференциация Б-П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041C58">
        <w:trPr>
          <w:trHeight w:val="143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Pr="00401AFB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447E99">
        <w:trPr>
          <w:trHeight w:val="376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согласных звуков «</w:t>
            </w:r>
            <w:proofErr w:type="spellStart"/>
            <w:r w:rsidRPr="00401AFB">
              <w:t>в-вь</w:t>
            </w:r>
            <w:proofErr w:type="spellEnd"/>
            <w:r w:rsidRPr="00401AFB">
              <w:t>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A92C5F">
        <w:trPr>
          <w:trHeight w:val="279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согласных звуков «</w:t>
            </w:r>
            <w:proofErr w:type="spellStart"/>
            <w:r w:rsidRPr="00401AFB">
              <w:t>ф-фь</w:t>
            </w:r>
            <w:proofErr w:type="spellEnd"/>
            <w:r w:rsidRPr="00401AFB">
              <w:t>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60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В-Ф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392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согласных звуков «</w:t>
            </w:r>
            <w:proofErr w:type="spellStart"/>
            <w:r w:rsidRPr="00401AFB">
              <w:t>г-гь</w:t>
            </w:r>
            <w:proofErr w:type="spellEnd"/>
            <w:r w:rsidRPr="00401AFB">
              <w:t>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83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согласных звуков «</w:t>
            </w:r>
            <w:proofErr w:type="spellStart"/>
            <w:r w:rsidRPr="00401AFB">
              <w:t>к-кь</w:t>
            </w:r>
            <w:proofErr w:type="spellEnd"/>
            <w:r w:rsidRPr="00401AFB">
              <w:t>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74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Г-К-Х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77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согласных звуков «</w:t>
            </w:r>
            <w:proofErr w:type="spellStart"/>
            <w:r w:rsidRPr="00401AFB">
              <w:t>д-дь</w:t>
            </w:r>
            <w:proofErr w:type="spellEnd"/>
            <w:r w:rsidRPr="00401AFB">
              <w:t>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68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согласных звуков «</w:t>
            </w:r>
            <w:proofErr w:type="spellStart"/>
            <w:r w:rsidRPr="00401AFB">
              <w:t>т-ть</w:t>
            </w:r>
            <w:proofErr w:type="spellEnd"/>
            <w:r w:rsidRPr="00401AFB">
              <w:t>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156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 xml:space="preserve">Дифференциация </w:t>
            </w:r>
            <w:proofErr w:type="gramStart"/>
            <w:r w:rsidRPr="00401AFB">
              <w:t>Д-Т</w:t>
            </w:r>
            <w:proofErr w:type="gramEnd"/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47E99">
        <w:trPr>
          <w:trHeight w:val="107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Pr="00401AFB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447E99">
        <w:trPr>
          <w:trHeight w:val="337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согласных звуков «</w:t>
            </w:r>
            <w:proofErr w:type="spellStart"/>
            <w:r w:rsidRPr="00401AFB">
              <w:t>з-зь</w:t>
            </w:r>
            <w:proofErr w:type="spellEnd"/>
            <w:r w:rsidRPr="00401AFB">
              <w:t>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447E99">
        <w:trPr>
          <w:trHeight w:val="272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согласных звуков «</w:t>
            </w:r>
            <w:proofErr w:type="spellStart"/>
            <w:r w:rsidRPr="00401AFB">
              <w:t>с-сь</w:t>
            </w:r>
            <w:proofErr w:type="spellEnd"/>
            <w:r w:rsidRPr="00401AFB">
              <w:t>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254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Дифференциация З-С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47E99">
        <w:trPr>
          <w:trHeight w:val="311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Pr="00401AFB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35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Звук и буква</w:t>
            </w:r>
            <w:proofErr w:type="gramStart"/>
            <w:r w:rsidRPr="00401AFB">
              <w:t xml:space="preserve"> Ж</w:t>
            </w:r>
            <w:proofErr w:type="gramEnd"/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39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 xml:space="preserve">Звук и буква </w:t>
            </w:r>
            <w:proofErr w:type="gramStart"/>
            <w:r w:rsidRPr="00401AFB">
              <w:t>Ш</w:t>
            </w:r>
            <w:proofErr w:type="gramEnd"/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195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Дифференциация звуков «ж-ш»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232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Pr="00401AFB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298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Дифференциация звуков «</w:t>
            </w:r>
            <w:proofErr w:type="spellStart"/>
            <w:r w:rsidRPr="00401AFB">
              <w:t>р-рь</w:t>
            </w:r>
            <w:proofErr w:type="spellEnd"/>
            <w:r w:rsidRPr="00401AFB">
              <w:t>», «</w:t>
            </w:r>
            <w:proofErr w:type="spellStart"/>
            <w:proofErr w:type="gramStart"/>
            <w:r w:rsidRPr="00401AFB">
              <w:t>л-ль</w:t>
            </w:r>
            <w:proofErr w:type="spellEnd"/>
            <w:proofErr w:type="gramEnd"/>
            <w:r w:rsidRPr="00401AFB">
              <w:t>»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47E99">
        <w:trPr>
          <w:trHeight w:val="267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Pr="00401AFB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447E99">
        <w:trPr>
          <w:trHeight w:val="298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звуков «с-ш»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041C58">
        <w:trPr>
          <w:trHeight w:val="367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звуков «з-ж»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25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звуков «с-ц»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16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39.</w:t>
            </w:r>
          </w:p>
        </w:tc>
        <w:tc>
          <w:tcPr>
            <w:tcW w:w="6520" w:type="dxa"/>
          </w:tcPr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Дифференциация звуков «ч-щ»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361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40.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звуков «</w:t>
            </w:r>
            <w:proofErr w:type="spellStart"/>
            <w:r w:rsidRPr="00401AFB">
              <w:t>ч-ть</w:t>
            </w:r>
            <w:proofErr w:type="spellEnd"/>
            <w:r w:rsidRPr="00401AFB">
              <w:t>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67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41.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Дифференциация звуков «ч-ц»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298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42.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Слово. Словосочетание. Предложение.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47E99">
        <w:trPr>
          <w:trHeight w:val="267"/>
        </w:trPr>
        <w:tc>
          <w:tcPr>
            <w:tcW w:w="534" w:type="dxa"/>
            <w:vMerge/>
          </w:tcPr>
          <w:p w:rsidR="00DA33B4" w:rsidRPr="00F67B5D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Pr="00401AFB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F67B5D" w:rsidTr="00DA33B4">
        <w:trPr>
          <w:trHeight w:val="156"/>
        </w:trPr>
        <w:tc>
          <w:tcPr>
            <w:tcW w:w="534" w:type="dxa"/>
            <w:vMerge w:val="restart"/>
          </w:tcPr>
          <w:p w:rsidR="00DA33B4" w:rsidRPr="00F67B5D" w:rsidRDefault="00DA33B4" w:rsidP="00447E99">
            <w:pPr>
              <w:rPr>
                <w:b/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43.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Деформированное предложение, деформированный текст.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DA33B4" w:rsidRPr="00F67B5D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F67B5D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F67B5D" w:rsidTr="00DA33B4">
        <w:trPr>
          <w:trHeight w:val="242"/>
        </w:trPr>
        <w:tc>
          <w:tcPr>
            <w:tcW w:w="534" w:type="dxa"/>
            <w:vMerge/>
          </w:tcPr>
          <w:p w:rsidR="00DA33B4" w:rsidRPr="00F67B5D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Pr="00401AFB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F67B5D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F67B5D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447E99">
        <w:trPr>
          <w:trHeight w:val="363"/>
        </w:trPr>
        <w:tc>
          <w:tcPr>
            <w:tcW w:w="534" w:type="dxa"/>
          </w:tcPr>
          <w:p w:rsidR="00041C58" w:rsidRDefault="00041C58" w:rsidP="00447E99">
            <w:pPr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44.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Письменные ответы на вопросы.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293"/>
        </w:trPr>
        <w:tc>
          <w:tcPr>
            <w:tcW w:w="534" w:type="dxa"/>
            <w:vMerge w:val="restart"/>
          </w:tcPr>
          <w:p w:rsidR="00DA33B4" w:rsidRPr="00F67B5D" w:rsidRDefault="00DA33B4" w:rsidP="00447E99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45.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Составление рассказа по вопросам.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 w:rsidRPr="00401AFB"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DA33B4" w:rsidP="00DA33B4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72"/>
        </w:trPr>
        <w:tc>
          <w:tcPr>
            <w:tcW w:w="534" w:type="dxa"/>
            <w:vMerge/>
          </w:tcPr>
          <w:p w:rsidR="00DA33B4" w:rsidRPr="00F67B5D" w:rsidRDefault="00DA33B4" w:rsidP="00447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Pr="00401AFB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259"/>
        </w:trPr>
        <w:tc>
          <w:tcPr>
            <w:tcW w:w="534" w:type="dxa"/>
          </w:tcPr>
          <w:p w:rsidR="00041C58" w:rsidRPr="00F67B5D" w:rsidRDefault="00041C58" w:rsidP="00447E99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46.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Выборочное письмо.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447E99">
        <w:trPr>
          <w:trHeight w:val="578"/>
        </w:trPr>
        <w:tc>
          <w:tcPr>
            <w:tcW w:w="534" w:type="dxa"/>
          </w:tcPr>
          <w:p w:rsidR="00041C58" w:rsidRPr="00F67B5D" w:rsidRDefault="00041C58" w:rsidP="00447E99">
            <w:pPr>
              <w:jc w:val="center"/>
              <w:rPr>
                <w:sz w:val="24"/>
                <w:szCs w:val="24"/>
              </w:rPr>
            </w:pPr>
            <w:r w:rsidRPr="00F67B5D">
              <w:rPr>
                <w:sz w:val="24"/>
                <w:szCs w:val="24"/>
              </w:rPr>
              <w:t>47.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>Составление рассказа по опорным словам и картинкам (или началу)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C58" w:rsidRPr="001A613E" w:rsidTr="00DA33B4">
        <w:trPr>
          <w:trHeight w:val="386"/>
        </w:trPr>
        <w:tc>
          <w:tcPr>
            <w:tcW w:w="534" w:type="dxa"/>
          </w:tcPr>
          <w:p w:rsidR="00041C58" w:rsidRPr="00F67B5D" w:rsidRDefault="00041C58" w:rsidP="00447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6520" w:type="dxa"/>
          </w:tcPr>
          <w:p w:rsidR="00041C58" w:rsidRPr="00401AFB" w:rsidRDefault="00041C58" w:rsidP="00447E99">
            <w:r w:rsidRPr="00401AFB">
              <w:t xml:space="preserve">Диктант </w:t>
            </w:r>
          </w:p>
        </w:tc>
        <w:tc>
          <w:tcPr>
            <w:tcW w:w="851" w:type="dxa"/>
          </w:tcPr>
          <w:p w:rsidR="00041C58" w:rsidRPr="00401AFB" w:rsidRDefault="00041C58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41C58" w:rsidRPr="001A613E" w:rsidRDefault="00041C58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67B5D" w:rsidRDefault="00F67B5D" w:rsidP="007F102D">
      <w:pPr>
        <w:spacing w:line="331" w:lineRule="exact"/>
        <w:jc w:val="both"/>
        <w:rPr>
          <w:sz w:val="24"/>
          <w:szCs w:val="24"/>
        </w:rPr>
      </w:pPr>
    </w:p>
    <w:p w:rsidR="00F67B5D" w:rsidRDefault="00F67B5D" w:rsidP="007F102D">
      <w:pPr>
        <w:spacing w:line="331" w:lineRule="exact"/>
        <w:jc w:val="both"/>
        <w:rPr>
          <w:sz w:val="24"/>
          <w:szCs w:val="24"/>
        </w:rPr>
      </w:pPr>
    </w:p>
    <w:p w:rsidR="00F67B5D" w:rsidRDefault="00F67B5D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DA33B4" w:rsidRDefault="00DA33B4" w:rsidP="007F102D">
      <w:pPr>
        <w:spacing w:line="331" w:lineRule="exact"/>
        <w:jc w:val="both"/>
        <w:rPr>
          <w:sz w:val="24"/>
          <w:szCs w:val="24"/>
        </w:rPr>
      </w:pPr>
    </w:p>
    <w:p w:rsidR="00A92C5F" w:rsidRDefault="00A92C5F" w:rsidP="007F102D">
      <w:pPr>
        <w:spacing w:line="331" w:lineRule="exact"/>
        <w:jc w:val="both"/>
        <w:rPr>
          <w:sz w:val="24"/>
          <w:szCs w:val="24"/>
        </w:rPr>
      </w:pPr>
    </w:p>
    <w:p w:rsidR="00041C58" w:rsidRPr="00401AFB" w:rsidRDefault="00041C58" w:rsidP="00041C58">
      <w:pPr>
        <w:ind w:left="540"/>
        <w:jc w:val="center"/>
        <w:rPr>
          <w:b/>
          <w:bCs/>
        </w:rPr>
      </w:pPr>
      <w:r w:rsidRPr="00401AFB">
        <w:rPr>
          <w:b/>
          <w:bCs/>
        </w:rPr>
        <w:lastRenderedPageBreak/>
        <w:t xml:space="preserve">Перспективный план работы с группой учащихся, </w:t>
      </w:r>
    </w:p>
    <w:p w:rsidR="00041C58" w:rsidRPr="00401AFB" w:rsidRDefault="00041C58" w:rsidP="00041C58">
      <w:pPr>
        <w:ind w:left="540"/>
        <w:jc w:val="center"/>
        <w:rPr>
          <w:b/>
          <w:bCs/>
        </w:rPr>
      </w:pPr>
      <w:proofErr w:type="gramStart"/>
      <w:r w:rsidRPr="00401AFB">
        <w:rPr>
          <w:b/>
          <w:bCs/>
        </w:rPr>
        <w:t>имеющих</w:t>
      </w:r>
      <w:proofErr w:type="gramEnd"/>
      <w:r w:rsidRPr="00401AFB">
        <w:rPr>
          <w:b/>
          <w:bCs/>
        </w:rPr>
        <w:t xml:space="preserve"> речевое заключение:</w:t>
      </w:r>
    </w:p>
    <w:p w:rsidR="00041C58" w:rsidRPr="00401AFB" w:rsidRDefault="00041C58" w:rsidP="00041C58">
      <w:pPr>
        <w:ind w:left="540"/>
        <w:jc w:val="center"/>
        <w:rPr>
          <w:b/>
          <w:bCs/>
        </w:rPr>
      </w:pPr>
      <w:r w:rsidRPr="00401AFB">
        <w:rPr>
          <w:b/>
          <w:bCs/>
        </w:rPr>
        <w:t xml:space="preserve"> «</w:t>
      </w:r>
      <w:proofErr w:type="spellStart"/>
      <w:r w:rsidRPr="00401AFB">
        <w:rPr>
          <w:b/>
          <w:bCs/>
        </w:rPr>
        <w:t>Дисграфия</w:t>
      </w:r>
      <w:proofErr w:type="spellEnd"/>
      <w:r w:rsidRPr="00401AFB">
        <w:rPr>
          <w:b/>
          <w:bCs/>
        </w:rPr>
        <w:t>».</w:t>
      </w:r>
    </w:p>
    <w:p w:rsidR="00041C58" w:rsidRPr="00401AFB" w:rsidRDefault="00041C58" w:rsidP="00041C58">
      <w:pPr>
        <w:ind w:left="540"/>
        <w:jc w:val="center"/>
        <w:rPr>
          <w:b/>
          <w:bCs/>
        </w:rPr>
      </w:pPr>
      <w:r w:rsidRPr="00401AFB">
        <w:rPr>
          <w:b/>
          <w:bCs/>
        </w:rPr>
        <w:t>3-4 классы.</w:t>
      </w:r>
    </w:p>
    <w:p w:rsidR="00041C58" w:rsidRPr="00401AFB" w:rsidRDefault="00041C58" w:rsidP="00041C58">
      <w:pPr>
        <w:ind w:left="540"/>
        <w:jc w:val="center"/>
        <w:rPr>
          <w:b/>
          <w:bCs/>
        </w:rPr>
      </w:pPr>
    </w:p>
    <w:tbl>
      <w:tblPr>
        <w:tblW w:w="109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520"/>
        <w:gridCol w:w="2348"/>
        <w:gridCol w:w="2629"/>
        <w:gridCol w:w="1617"/>
      </w:tblGrid>
      <w:tr w:rsidR="00041C58" w:rsidRPr="00401AFB" w:rsidTr="00447E99">
        <w:trPr>
          <w:trHeight w:val="307"/>
        </w:trPr>
        <w:tc>
          <w:tcPr>
            <w:tcW w:w="1800" w:type="dxa"/>
          </w:tcPr>
          <w:p w:rsidR="00041C58" w:rsidRPr="00401AFB" w:rsidRDefault="00041C58" w:rsidP="00447E99">
            <w:pPr>
              <w:ind w:left="372"/>
            </w:pPr>
            <w:r w:rsidRPr="00401AFB">
              <w:t>Этапы работы</w:t>
            </w:r>
          </w:p>
        </w:tc>
        <w:tc>
          <w:tcPr>
            <w:tcW w:w="2520" w:type="dxa"/>
          </w:tcPr>
          <w:p w:rsidR="00041C58" w:rsidRPr="00401AFB" w:rsidRDefault="00041C58" w:rsidP="00447E99">
            <w:r w:rsidRPr="00401AFB">
              <w:t>Содержание коррекционной работы.</w:t>
            </w:r>
          </w:p>
        </w:tc>
        <w:tc>
          <w:tcPr>
            <w:tcW w:w="2348" w:type="dxa"/>
          </w:tcPr>
          <w:p w:rsidR="00041C58" w:rsidRPr="00401AFB" w:rsidRDefault="00041C58" w:rsidP="00447E99">
            <w:r w:rsidRPr="00401AFB">
              <w:t>Грамматические темы, используемые на занятиях</w:t>
            </w:r>
          </w:p>
        </w:tc>
        <w:tc>
          <w:tcPr>
            <w:tcW w:w="2629" w:type="dxa"/>
          </w:tcPr>
          <w:p w:rsidR="00041C58" w:rsidRPr="00401AFB" w:rsidRDefault="00041C58" w:rsidP="00447E99">
            <w:r w:rsidRPr="00401AFB">
              <w:t>Развитие неречевых процессов;</w:t>
            </w:r>
          </w:p>
          <w:p w:rsidR="00041C58" w:rsidRPr="00401AFB" w:rsidRDefault="00041C58" w:rsidP="00447E99">
            <w:r w:rsidRPr="00401AFB">
              <w:t>Воспитательная работа</w:t>
            </w:r>
          </w:p>
        </w:tc>
        <w:tc>
          <w:tcPr>
            <w:tcW w:w="1617" w:type="dxa"/>
          </w:tcPr>
          <w:p w:rsidR="00041C58" w:rsidRPr="00401AFB" w:rsidRDefault="00041C58" w:rsidP="00447E99">
            <w:r w:rsidRPr="00401AFB">
              <w:t>Количество занятий</w:t>
            </w:r>
          </w:p>
        </w:tc>
      </w:tr>
      <w:tr w:rsidR="00041C58" w:rsidRPr="00401AFB" w:rsidTr="00447E99">
        <w:trPr>
          <w:trHeight w:val="307"/>
        </w:trPr>
        <w:tc>
          <w:tcPr>
            <w:tcW w:w="1800" w:type="dxa"/>
          </w:tcPr>
          <w:p w:rsidR="00041C58" w:rsidRPr="00401AFB" w:rsidRDefault="00041C58" w:rsidP="00447E99">
            <w:r w:rsidRPr="00401AFB">
              <w:t>1 этап</w:t>
            </w:r>
          </w:p>
          <w:p w:rsidR="00041C58" w:rsidRPr="00401AFB" w:rsidRDefault="00041C58" w:rsidP="00447E99">
            <w:r w:rsidRPr="00401AFB">
              <w:t>Коррекционная работа на лексико-грамматическом уровне.</w:t>
            </w:r>
          </w:p>
        </w:tc>
        <w:tc>
          <w:tcPr>
            <w:tcW w:w="2520" w:type="dxa"/>
          </w:tcPr>
          <w:p w:rsidR="00041C58" w:rsidRPr="00401AFB" w:rsidRDefault="00041C58" w:rsidP="00447E99">
            <w:r w:rsidRPr="00401AFB">
              <w:t>1.Уточнение и активизация словарного запаса детей и восполнение пробелов в области лексико-грамматического строя речи:</w:t>
            </w:r>
          </w:p>
          <w:p w:rsidR="00041C58" w:rsidRPr="00401AFB" w:rsidRDefault="00041C58" w:rsidP="00447E99">
            <w:pPr>
              <w:rPr>
                <w:u w:val="single"/>
              </w:rPr>
            </w:pPr>
            <w:r w:rsidRPr="00401AFB">
              <w:rPr>
                <w:u w:val="single"/>
              </w:rPr>
              <w:t>лексика:</w:t>
            </w:r>
          </w:p>
          <w:p w:rsidR="00041C58" w:rsidRPr="00401AFB" w:rsidRDefault="00041C58" w:rsidP="00447E99">
            <w:r w:rsidRPr="00401AFB">
              <w:t>-имя существительное;</w:t>
            </w:r>
          </w:p>
          <w:p w:rsidR="00041C58" w:rsidRPr="00401AFB" w:rsidRDefault="00041C58" w:rsidP="00447E99">
            <w:r w:rsidRPr="00401AFB">
              <w:t>-имя прилагательное;</w:t>
            </w:r>
          </w:p>
          <w:p w:rsidR="00041C58" w:rsidRPr="00401AFB" w:rsidRDefault="00041C58" w:rsidP="00447E99">
            <w:r w:rsidRPr="00401AFB">
              <w:t>-глагол;</w:t>
            </w:r>
          </w:p>
          <w:p w:rsidR="00041C58" w:rsidRPr="00401AFB" w:rsidRDefault="00041C58" w:rsidP="00447E99">
            <w:r w:rsidRPr="00401AFB">
              <w:t>-слов</w:t>
            </w:r>
            <w:proofErr w:type="gramStart"/>
            <w:r w:rsidRPr="00401AFB">
              <w:t>а-</w:t>
            </w:r>
            <w:proofErr w:type="gramEnd"/>
            <w:r w:rsidRPr="00401AFB">
              <w:t>«антонимы»;</w:t>
            </w:r>
          </w:p>
          <w:p w:rsidR="00041C58" w:rsidRPr="00401AFB" w:rsidRDefault="00041C58" w:rsidP="00447E99">
            <w:r w:rsidRPr="00401AFB">
              <w:t>-слов</w:t>
            </w:r>
            <w:proofErr w:type="gramStart"/>
            <w:r w:rsidRPr="00401AFB">
              <w:t>а-</w:t>
            </w:r>
            <w:proofErr w:type="gramEnd"/>
            <w:r w:rsidRPr="00401AFB">
              <w:t>«синонимы»;</w:t>
            </w:r>
          </w:p>
          <w:p w:rsidR="00041C58" w:rsidRPr="00401AFB" w:rsidRDefault="00041C58" w:rsidP="00447E99">
            <w:r w:rsidRPr="00401AFB">
              <w:t>-слова-омонимы.</w:t>
            </w:r>
          </w:p>
          <w:p w:rsidR="00041C58" w:rsidRPr="00401AFB" w:rsidRDefault="00041C58" w:rsidP="00447E99">
            <w:pPr>
              <w:rPr>
                <w:u w:val="single"/>
              </w:rPr>
            </w:pPr>
            <w:r w:rsidRPr="00401AFB">
              <w:rPr>
                <w:u w:val="single"/>
              </w:rPr>
              <w:t>Словообразование: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-состав слова (корень, родственные слова);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-развитие функции словообразования (приставки, суффиксы);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-обогащение, актуализация словарного запаса;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обогащение знаний о составе слова.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  <w:u w:val="single"/>
              </w:rPr>
            </w:pPr>
            <w:r w:rsidRPr="00401AFB">
              <w:rPr>
                <w:sz w:val="22"/>
                <w:szCs w:val="22"/>
                <w:u w:val="single"/>
              </w:rPr>
              <w:t>Грамматика</w:t>
            </w:r>
            <w:proofErr w:type="gramStart"/>
            <w:r w:rsidRPr="00401AFB">
              <w:rPr>
                <w:sz w:val="22"/>
                <w:szCs w:val="22"/>
                <w:u w:val="single"/>
              </w:rPr>
              <w:t xml:space="preserve"> :</w:t>
            </w:r>
            <w:proofErr w:type="gramEnd"/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предлоги;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предлоги и приставки;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согласование имени прилагательного с именем существительным в роде, числе, падеже.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2.Развитие речевого анализа и синтеза.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Гласные, согласные звуки и буквы.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Ударение.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Звукобуквенный анализ слов.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Перенос слов.</w:t>
            </w:r>
          </w:p>
          <w:p w:rsidR="00041C58" w:rsidRPr="00401AFB" w:rsidRDefault="00041C58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Звонкие и глухие согласные.</w:t>
            </w:r>
          </w:p>
          <w:p w:rsidR="00041C58" w:rsidRPr="008D5FBE" w:rsidRDefault="00041C58" w:rsidP="008D5FBE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Безударные гласные.</w:t>
            </w:r>
          </w:p>
        </w:tc>
        <w:tc>
          <w:tcPr>
            <w:tcW w:w="2348" w:type="dxa"/>
          </w:tcPr>
          <w:p w:rsidR="00041C58" w:rsidRPr="00401AFB" w:rsidRDefault="00041C58" w:rsidP="00447E99">
            <w:r w:rsidRPr="00401AFB">
              <w:t>Имя существительное.</w:t>
            </w:r>
          </w:p>
          <w:p w:rsidR="00041C58" w:rsidRPr="00401AFB" w:rsidRDefault="00041C58" w:rsidP="00447E99">
            <w:r w:rsidRPr="00401AFB">
              <w:t>Имя прилагательное.</w:t>
            </w:r>
          </w:p>
          <w:p w:rsidR="00041C58" w:rsidRPr="00401AFB" w:rsidRDefault="00041C58" w:rsidP="00447E99"/>
          <w:p w:rsidR="00041C58" w:rsidRPr="00401AFB" w:rsidRDefault="00041C58" w:rsidP="00447E99">
            <w:r w:rsidRPr="00401AFB">
              <w:t>Глагол.</w:t>
            </w:r>
          </w:p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>
            <w:r w:rsidRPr="00401AFB">
              <w:t>Родственные слова.</w:t>
            </w:r>
          </w:p>
          <w:p w:rsidR="00041C58" w:rsidRPr="00401AFB" w:rsidRDefault="00041C58" w:rsidP="00447E99"/>
          <w:p w:rsidR="00041C58" w:rsidRPr="00401AFB" w:rsidRDefault="00041C58" w:rsidP="00447E99">
            <w:r w:rsidRPr="00401AFB">
              <w:t>Корень слова.</w:t>
            </w:r>
          </w:p>
          <w:p w:rsidR="00041C58" w:rsidRPr="00401AFB" w:rsidRDefault="00041C58" w:rsidP="00447E99">
            <w:r w:rsidRPr="00401AFB">
              <w:t>Приставка.</w:t>
            </w:r>
          </w:p>
          <w:p w:rsidR="00041C58" w:rsidRPr="00401AFB" w:rsidRDefault="00041C58" w:rsidP="00447E99">
            <w:r w:rsidRPr="00401AFB">
              <w:t>Суффикс.</w:t>
            </w:r>
          </w:p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>
            <w:r w:rsidRPr="00401AFB">
              <w:t>Предлоги.</w:t>
            </w:r>
          </w:p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>
            <w:r w:rsidRPr="00401AFB">
              <w:t>Безударные гласные.</w:t>
            </w:r>
          </w:p>
          <w:p w:rsidR="00041C58" w:rsidRPr="00401AFB" w:rsidRDefault="00041C58" w:rsidP="00447E99"/>
        </w:tc>
        <w:tc>
          <w:tcPr>
            <w:tcW w:w="2629" w:type="dxa"/>
          </w:tcPr>
          <w:p w:rsidR="00041C58" w:rsidRPr="00401AFB" w:rsidRDefault="00041C58" w:rsidP="00447E99">
            <w:r w:rsidRPr="00401AFB">
              <w:t>Развитие познавательной активности детей.</w:t>
            </w:r>
          </w:p>
          <w:p w:rsidR="00041C58" w:rsidRPr="00401AFB" w:rsidRDefault="00041C58" w:rsidP="00447E99">
            <w:r w:rsidRPr="00401AFB">
              <w:t>Развитие способности к запоминанию, к переключению внимания.</w:t>
            </w:r>
          </w:p>
          <w:p w:rsidR="00041C58" w:rsidRPr="00401AFB" w:rsidRDefault="00041C58" w:rsidP="00447E99">
            <w:r w:rsidRPr="00401AFB">
              <w:t>Совершенствование умения свободно владеть вербальными средствами общения в целях выполнения учебной задачи.</w:t>
            </w:r>
          </w:p>
          <w:p w:rsidR="00041C58" w:rsidRPr="00401AFB" w:rsidRDefault="00041C58" w:rsidP="00447E99">
            <w:r w:rsidRPr="00401AFB">
              <w:t>Развитие умения целенаправленно и последовательно выполнять учебные действия и адекватно реагировать на контроль и оценки со стороны учителя-логопеда.</w:t>
            </w:r>
          </w:p>
          <w:p w:rsidR="00041C58" w:rsidRPr="00401AFB" w:rsidRDefault="00041C58" w:rsidP="00447E99">
            <w:r w:rsidRPr="00401AFB">
              <w:t>Развитие умений применять знания в новых ситуациях, работать в определённом темпе.</w:t>
            </w:r>
          </w:p>
          <w:p w:rsidR="00041C58" w:rsidRPr="00401AFB" w:rsidRDefault="00041C58" w:rsidP="00447E99">
            <w:r w:rsidRPr="00401AFB">
              <w:t>Формирование коммуникативных умений и навыков, адекватных ситуации учебной деятельности.</w:t>
            </w:r>
          </w:p>
        </w:tc>
        <w:tc>
          <w:tcPr>
            <w:tcW w:w="1617" w:type="dxa"/>
          </w:tcPr>
          <w:p w:rsidR="00041C58" w:rsidRPr="00401AFB" w:rsidRDefault="00041C58" w:rsidP="00447E99">
            <w:r w:rsidRPr="00401AFB">
              <w:t>30-35 занятий.</w:t>
            </w:r>
          </w:p>
        </w:tc>
      </w:tr>
      <w:tr w:rsidR="00041C58" w:rsidRPr="00401AFB" w:rsidTr="00A92C5F">
        <w:trPr>
          <w:trHeight w:val="5944"/>
        </w:trPr>
        <w:tc>
          <w:tcPr>
            <w:tcW w:w="1800" w:type="dxa"/>
          </w:tcPr>
          <w:p w:rsidR="00041C58" w:rsidRPr="00401AFB" w:rsidRDefault="00041C58" w:rsidP="00447E99">
            <w:r w:rsidRPr="00401AFB">
              <w:lastRenderedPageBreak/>
              <w:t>2 этап.</w:t>
            </w:r>
          </w:p>
          <w:p w:rsidR="00041C58" w:rsidRPr="00401AFB" w:rsidRDefault="00041C58" w:rsidP="00447E99">
            <w:r w:rsidRPr="00401AFB">
              <w:t>Коррекционная работа на фонематическом уровне.</w:t>
            </w:r>
          </w:p>
        </w:tc>
        <w:tc>
          <w:tcPr>
            <w:tcW w:w="2520" w:type="dxa"/>
          </w:tcPr>
          <w:p w:rsidR="00041C58" w:rsidRPr="00401AFB" w:rsidRDefault="00041C58" w:rsidP="00447E99">
            <w:r w:rsidRPr="00401AFB">
              <w:t>1.Дифференциация гласных:</w:t>
            </w:r>
          </w:p>
          <w:p w:rsidR="00041C58" w:rsidRPr="00401AFB" w:rsidRDefault="00041C58" w:rsidP="00447E99">
            <w:r w:rsidRPr="00401AFB">
              <w:t>«</w:t>
            </w:r>
            <w:proofErr w:type="gramStart"/>
            <w:r w:rsidRPr="00401AFB">
              <w:t>а-я</w:t>
            </w:r>
            <w:proofErr w:type="gramEnd"/>
            <w:r w:rsidRPr="00401AFB">
              <w:t>», «о-ё», «у-ю», «ы-и», «ё-ю».</w:t>
            </w:r>
          </w:p>
          <w:p w:rsidR="00041C58" w:rsidRPr="00401AFB" w:rsidRDefault="00041C58" w:rsidP="00447E99">
            <w:r w:rsidRPr="00401AFB">
              <w:t>2.Дифференциация согласных, имеющих акустико-артикуляционное сходство:</w:t>
            </w:r>
          </w:p>
          <w:p w:rsidR="00041C58" w:rsidRPr="00401AFB" w:rsidRDefault="00041C58" w:rsidP="00447E99">
            <w:r w:rsidRPr="00401AFB">
              <w:t>-</w:t>
            </w:r>
            <w:proofErr w:type="gramStart"/>
            <w:r w:rsidRPr="00401AFB">
              <w:t>звонкие-глухие</w:t>
            </w:r>
            <w:proofErr w:type="gramEnd"/>
            <w:r w:rsidRPr="00401AFB">
              <w:t xml:space="preserve"> «з-с», «в-ф», «д-т», «г-к», «ж-ш», «б-п».</w:t>
            </w:r>
          </w:p>
          <w:p w:rsidR="00041C58" w:rsidRPr="00401AFB" w:rsidRDefault="00041C58" w:rsidP="00447E99">
            <w:r w:rsidRPr="00401AFB">
              <w:t>Оглушение звонких согласных в середине и на конце слов.</w:t>
            </w:r>
          </w:p>
          <w:p w:rsidR="00041C58" w:rsidRPr="00401AFB" w:rsidRDefault="00041C58" w:rsidP="00447E99">
            <w:r w:rsidRPr="00401AFB">
              <w:t>-свистящих, шипящих и аффрикат «з-ж», «с-ш», «с-ц», «ч-щ», «ч-ц».</w:t>
            </w:r>
          </w:p>
          <w:p w:rsidR="00041C58" w:rsidRPr="008D5FBE" w:rsidRDefault="00041C58" w:rsidP="008D5FBE">
            <w:pPr>
              <w:rPr>
                <w:i/>
                <w:iCs/>
              </w:rPr>
            </w:pPr>
            <w:r w:rsidRPr="00401AFB">
              <w:t xml:space="preserve">Дифференциация согласных, имеющих оптическое сходство </w:t>
            </w:r>
            <w:r w:rsidRPr="00401AFB">
              <w:rPr>
                <w:i/>
                <w:iCs/>
              </w:rPr>
              <w:t>«б-д», «</w:t>
            </w:r>
            <w:proofErr w:type="gramStart"/>
            <w:r w:rsidRPr="00401AFB">
              <w:rPr>
                <w:i/>
                <w:iCs/>
              </w:rPr>
              <w:t>п-т</w:t>
            </w:r>
            <w:proofErr w:type="gramEnd"/>
            <w:r w:rsidRPr="00401AFB">
              <w:rPr>
                <w:i/>
                <w:iCs/>
              </w:rPr>
              <w:t>», «л-м», «о-а», «у-и».</w:t>
            </w:r>
          </w:p>
        </w:tc>
        <w:tc>
          <w:tcPr>
            <w:tcW w:w="2348" w:type="dxa"/>
          </w:tcPr>
          <w:p w:rsidR="00041C58" w:rsidRPr="00401AFB" w:rsidRDefault="00041C58" w:rsidP="00447E99"/>
        </w:tc>
        <w:tc>
          <w:tcPr>
            <w:tcW w:w="2629" w:type="dxa"/>
          </w:tcPr>
          <w:p w:rsidR="00041C58" w:rsidRPr="00401AFB" w:rsidRDefault="00041C58" w:rsidP="00447E99">
            <w:r w:rsidRPr="00401AFB">
              <w:t>Развитие фонематического представления и восприятия, слухового восприятия и внимания.</w:t>
            </w:r>
          </w:p>
          <w:p w:rsidR="00041C58" w:rsidRPr="00401AFB" w:rsidRDefault="00041C58" w:rsidP="00447E99"/>
          <w:p w:rsidR="00041C58" w:rsidRPr="00401AFB" w:rsidRDefault="00041C58" w:rsidP="00447E99">
            <w:r w:rsidRPr="00401AFB">
              <w:t>Развитие наблюдательности, памяти, мышления.</w:t>
            </w:r>
          </w:p>
          <w:p w:rsidR="00041C58" w:rsidRPr="00401AFB" w:rsidRDefault="00041C58" w:rsidP="00447E99"/>
          <w:p w:rsidR="00041C58" w:rsidRPr="00401AFB" w:rsidRDefault="00041C58" w:rsidP="00447E99">
            <w:r w:rsidRPr="00401AFB">
              <w:t xml:space="preserve">Формирование положительных качеств личности, самостоятельности, активности, усидчивости. </w:t>
            </w:r>
          </w:p>
          <w:p w:rsidR="00041C58" w:rsidRPr="00401AFB" w:rsidRDefault="00041C58" w:rsidP="00447E99"/>
          <w:p w:rsidR="00041C58" w:rsidRPr="00401AFB" w:rsidRDefault="00041C58" w:rsidP="00447E99">
            <w:r w:rsidRPr="00401AFB">
              <w:t>Формирование адекватной самооценки.</w:t>
            </w:r>
          </w:p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</w:tc>
        <w:tc>
          <w:tcPr>
            <w:tcW w:w="1617" w:type="dxa"/>
          </w:tcPr>
          <w:p w:rsidR="00041C58" w:rsidRPr="00401AFB" w:rsidRDefault="00041C58" w:rsidP="00447E99">
            <w:r w:rsidRPr="00401AFB">
              <w:t>20-25 занятий.</w:t>
            </w:r>
          </w:p>
        </w:tc>
      </w:tr>
      <w:tr w:rsidR="00041C58" w:rsidRPr="00401AFB" w:rsidTr="00447E99">
        <w:trPr>
          <w:trHeight w:val="307"/>
        </w:trPr>
        <w:tc>
          <w:tcPr>
            <w:tcW w:w="1800" w:type="dxa"/>
          </w:tcPr>
          <w:p w:rsidR="00041C58" w:rsidRPr="00401AFB" w:rsidRDefault="00041C58" w:rsidP="00447E99">
            <w:r w:rsidRPr="00401AFB">
              <w:t>3 этап.</w:t>
            </w:r>
          </w:p>
          <w:p w:rsidR="00041C58" w:rsidRPr="00401AFB" w:rsidRDefault="00041C58" w:rsidP="00447E99">
            <w:r w:rsidRPr="00401AFB">
              <w:t>Коррекционная работа на синтаксическом уровне.</w:t>
            </w:r>
          </w:p>
        </w:tc>
        <w:tc>
          <w:tcPr>
            <w:tcW w:w="2520" w:type="dxa"/>
          </w:tcPr>
          <w:p w:rsidR="00041C58" w:rsidRPr="00401AFB" w:rsidRDefault="00041C58" w:rsidP="00447E99">
            <w:r w:rsidRPr="00401AFB">
              <w:t>1.Согласование слов в предложении.</w:t>
            </w:r>
          </w:p>
          <w:p w:rsidR="00041C58" w:rsidRPr="00401AFB" w:rsidRDefault="00041C58" w:rsidP="00447E99">
            <w:r w:rsidRPr="00401AFB">
              <w:t>Интонационное оформление предложений в устной речи.</w:t>
            </w:r>
          </w:p>
          <w:p w:rsidR="00041C58" w:rsidRPr="00401AFB" w:rsidRDefault="00041C58" w:rsidP="00447E99">
            <w:r w:rsidRPr="00401AFB">
              <w:t>Работа голоса.</w:t>
            </w:r>
          </w:p>
          <w:p w:rsidR="00041C58" w:rsidRPr="00401AFB" w:rsidRDefault="00041C58" w:rsidP="00447E99">
            <w:r w:rsidRPr="00401AFB">
              <w:t>2.Развитие связной речи.</w:t>
            </w:r>
          </w:p>
          <w:p w:rsidR="00041C58" w:rsidRPr="00401AFB" w:rsidRDefault="00041C58" w:rsidP="00447E99">
            <w:r w:rsidRPr="00401AFB">
              <w:t>-последователь-</w:t>
            </w:r>
          </w:p>
          <w:p w:rsidR="00041C58" w:rsidRPr="00401AFB" w:rsidRDefault="00041C58" w:rsidP="00447E99">
            <w:proofErr w:type="spellStart"/>
            <w:r w:rsidRPr="00401AFB">
              <w:t>ный</w:t>
            </w:r>
            <w:proofErr w:type="spellEnd"/>
            <w:r w:rsidRPr="00401AFB">
              <w:t xml:space="preserve"> и краткий пересказ;</w:t>
            </w:r>
          </w:p>
          <w:p w:rsidR="00041C58" w:rsidRPr="00401AFB" w:rsidRDefault="00041C58" w:rsidP="00447E99">
            <w:r w:rsidRPr="00401AFB">
              <w:t>-творческий пересказ;</w:t>
            </w:r>
          </w:p>
          <w:p w:rsidR="00041C58" w:rsidRPr="00401AFB" w:rsidRDefault="00041C58" w:rsidP="00447E99">
            <w:r w:rsidRPr="00401AFB">
              <w:t>-пересказ по заданному началу, концу;</w:t>
            </w:r>
          </w:p>
          <w:p w:rsidR="00041C58" w:rsidRPr="00401AFB" w:rsidRDefault="00041C58" w:rsidP="00447E99">
            <w:r w:rsidRPr="00401AFB">
              <w:t>-пересказ с опорой на план;</w:t>
            </w:r>
          </w:p>
          <w:p w:rsidR="00041C58" w:rsidRPr="00401AFB" w:rsidRDefault="00041C58" w:rsidP="00447E99">
            <w:r w:rsidRPr="00401AFB">
              <w:t>-рассказ по сюжетной картине;</w:t>
            </w:r>
          </w:p>
          <w:p w:rsidR="00041C58" w:rsidRPr="00401AFB" w:rsidRDefault="00041C58" w:rsidP="00447E99">
            <w:r w:rsidRPr="00401AFB">
              <w:t>-изложение.</w:t>
            </w:r>
          </w:p>
        </w:tc>
        <w:tc>
          <w:tcPr>
            <w:tcW w:w="2348" w:type="dxa"/>
          </w:tcPr>
          <w:p w:rsidR="00041C58" w:rsidRPr="00401AFB" w:rsidRDefault="00041C58" w:rsidP="00447E99">
            <w:r w:rsidRPr="00401AFB">
              <w:t>Текст.</w:t>
            </w:r>
          </w:p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  <w:p w:rsidR="00041C58" w:rsidRPr="00401AFB" w:rsidRDefault="00041C58" w:rsidP="00447E99"/>
        </w:tc>
        <w:tc>
          <w:tcPr>
            <w:tcW w:w="2629" w:type="dxa"/>
          </w:tcPr>
          <w:p w:rsidR="00041C58" w:rsidRPr="00401AFB" w:rsidRDefault="00041C58" w:rsidP="00447E99">
            <w:r w:rsidRPr="00401AFB">
              <w:t>Развитие абстрактного, образного и логического мышления, памяти, воображения.</w:t>
            </w:r>
          </w:p>
          <w:p w:rsidR="00041C58" w:rsidRPr="00401AFB" w:rsidRDefault="00041C58" w:rsidP="00447E99">
            <w:r w:rsidRPr="00401AFB">
              <w:t>Развитие навыков коммуникации по учебному  заданию.</w:t>
            </w:r>
          </w:p>
          <w:p w:rsidR="00041C58" w:rsidRPr="00401AFB" w:rsidRDefault="00041C58" w:rsidP="00447E99">
            <w:r w:rsidRPr="00401AFB">
              <w:t xml:space="preserve"> Составление устных высказываний с элементами фантазии. </w:t>
            </w:r>
          </w:p>
        </w:tc>
        <w:tc>
          <w:tcPr>
            <w:tcW w:w="1617" w:type="dxa"/>
          </w:tcPr>
          <w:p w:rsidR="00041C58" w:rsidRPr="00401AFB" w:rsidRDefault="00041C58" w:rsidP="00447E99">
            <w:r w:rsidRPr="00401AFB">
              <w:t>10-12 занятий.</w:t>
            </w:r>
          </w:p>
        </w:tc>
      </w:tr>
    </w:tbl>
    <w:p w:rsidR="007F102D" w:rsidRDefault="007F102D" w:rsidP="007F102D">
      <w:pPr>
        <w:spacing w:line="331" w:lineRule="exact"/>
        <w:jc w:val="both"/>
        <w:rPr>
          <w:sz w:val="24"/>
          <w:szCs w:val="24"/>
        </w:rPr>
      </w:pPr>
    </w:p>
    <w:p w:rsidR="00FF7FF6" w:rsidRDefault="00FF7FF6" w:rsidP="007F102D">
      <w:pPr>
        <w:spacing w:line="331" w:lineRule="exact"/>
        <w:jc w:val="both"/>
        <w:rPr>
          <w:sz w:val="24"/>
          <w:szCs w:val="24"/>
        </w:rPr>
      </w:pPr>
    </w:p>
    <w:p w:rsidR="00FF7FF6" w:rsidRDefault="00FF7FF6" w:rsidP="007F102D">
      <w:pPr>
        <w:spacing w:line="331" w:lineRule="exact"/>
        <w:jc w:val="both"/>
        <w:rPr>
          <w:sz w:val="24"/>
          <w:szCs w:val="24"/>
        </w:rPr>
      </w:pPr>
    </w:p>
    <w:p w:rsidR="00FF7FF6" w:rsidRDefault="00FF7FF6" w:rsidP="007F102D">
      <w:pPr>
        <w:spacing w:line="331" w:lineRule="exact"/>
        <w:jc w:val="both"/>
        <w:rPr>
          <w:sz w:val="24"/>
          <w:szCs w:val="24"/>
        </w:rPr>
      </w:pPr>
    </w:p>
    <w:p w:rsidR="00FF7FF6" w:rsidRDefault="00FF7FF6" w:rsidP="007F102D">
      <w:pPr>
        <w:spacing w:line="331" w:lineRule="exact"/>
        <w:jc w:val="both"/>
        <w:rPr>
          <w:sz w:val="24"/>
          <w:szCs w:val="24"/>
        </w:rPr>
      </w:pPr>
    </w:p>
    <w:p w:rsidR="00FF7FF6" w:rsidRDefault="00FF7FF6" w:rsidP="007F102D">
      <w:pPr>
        <w:spacing w:line="331" w:lineRule="exact"/>
        <w:jc w:val="both"/>
        <w:rPr>
          <w:sz w:val="24"/>
          <w:szCs w:val="24"/>
        </w:rPr>
      </w:pPr>
    </w:p>
    <w:p w:rsidR="00FF7FF6" w:rsidRDefault="00FF7FF6" w:rsidP="007F102D">
      <w:pPr>
        <w:spacing w:line="331" w:lineRule="exact"/>
        <w:jc w:val="both"/>
        <w:rPr>
          <w:sz w:val="24"/>
          <w:szCs w:val="24"/>
        </w:rPr>
      </w:pPr>
    </w:p>
    <w:p w:rsidR="008D5FBE" w:rsidRDefault="008D5FBE" w:rsidP="007F102D">
      <w:pPr>
        <w:spacing w:line="331" w:lineRule="exact"/>
        <w:jc w:val="both"/>
        <w:rPr>
          <w:sz w:val="24"/>
          <w:szCs w:val="24"/>
        </w:rPr>
      </w:pPr>
    </w:p>
    <w:p w:rsidR="008D5FBE" w:rsidRDefault="008D5FBE" w:rsidP="007F102D">
      <w:pPr>
        <w:spacing w:line="331" w:lineRule="exact"/>
        <w:jc w:val="both"/>
        <w:rPr>
          <w:sz w:val="24"/>
          <w:szCs w:val="24"/>
        </w:rPr>
      </w:pPr>
    </w:p>
    <w:p w:rsidR="00FF7FF6" w:rsidRDefault="00FF7FF6" w:rsidP="00FF7FF6">
      <w:pPr>
        <w:rPr>
          <w:b/>
        </w:rPr>
      </w:pPr>
    </w:p>
    <w:p w:rsidR="00A92C5F" w:rsidRPr="00401AFB" w:rsidRDefault="00A92C5F" w:rsidP="00FF7FF6">
      <w:pPr>
        <w:rPr>
          <w:b/>
        </w:rPr>
      </w:pPr>
    </w:p>
    <w:p w:rsidR="00FF7FF6" w:rsidRPr="00401AFB" w:rsidRDefault="00FF7FF6" w:rsidP="00FF7FF6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lastRenderedPageBreak/>
        <w:t>Календарно-тематическое планирование</w:t>
      </w:r>
    </w:p>
    <w:p w:rsidR="00FF7FF6" w:rsidRPr="00401AFB" w:rsidRDefault="00FF7FF6" w:rsidP="00FF7FF6">
      <w:pPr>
        <w:ind w:left="-360" w:hanging="1452"/>
        <w:jc w:val="center"/>
        <w:rPr>
          <w:b/>
          <w:bCs/>
        </w:rPr>
      </w:pPr>
      <w:proofErr w:type="spellStart"/>
      <w:r w:rsidRPr="00401AFB">
        <w:rPr>
          <w:b/>
          <w:bCs/>
        </w:rPr>
        <w:t>Дисграфия</w:t>
      </w:r>
      <w:proofErr w:type="spellEnd"/>
      <w:r w:rsidRPr="00401AFB">
        <w:rPr>
          <w:b/>
          <w:bCs/>
        </w:rPr>
        <w:t>. 3</w:t>
      </w:r>
      <w:r>
        <w:rPr>
          <w:b/>
          <w:bCs/>
        </w:rPr>
        <w:t xml:space="preserve"> </w:t>
      </w:r>
      <w:r w:rsidRPr="00401AFB">
        <w:rPr>
          <w:b/>
          <w:bCs/>
        </w:rPr>
        <w:t>класс.</w:t>
      </w:r>
    </w:p>
    <w:p w:rsidR="00FF7FF6" w:rsidRPr="00401AFB" w:rsidRDefault="006A300B" w:rsidP="00FF7FF6">
      <w:pPr>
        <w:ind w:left="-360" w:hanging="1452"/>
        <w:jc w:val="center"/>
        <w:rPr>
          <w:b/>
          <w:bCs/>
        </w:rPr>
      </w:pPr>
      <w:r>
        <w:rPr>
          <w:b/>
          <w:bCs/>
        </w:rPr>
        <w:t>2</w:t>
      </w:r>
      <w:r w:rsidR="00FF7FF6" w:rsidRPr="00401AFB">
        <w:rPr>
          <w:b/>
          <w:bCs/>
        </w:rPr>
        <w:t xml:space="preserve"> часа в неделю.</w:t>
      </w:r>
    </w:p>
    <w:p w:rsidR="00FF7FF6" w:rsidRPr="00401AFB" w:rsidRDefault="006A300B" w:rsidP="00FF7FF6">
      <w:pPr>
        <w:ind w:left="-360" w:hanging="1452"/>
        <w:jc w:val="center"/>
        <w:rPr>
          <w:b/>
          <w:bCs/>
        </w:rPr>
      </w:pPr>
      <w:r>
        <w:rPr>
          <w:b/>
          <w:bCs/>
        </w:rPr>
        <w:t>70</w:t>
      </w:r>
      <w:r w:rsidR="00FF7FF6" w:rsidRPr="00401AFB">
        <w:rPr>
          <w:b/>
          <w:bCs/>
        </w:rPr>
        <w:t xml:space="preserve"> часов в год.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6520"/>
        <w:gridCol w:w="851"/>
        <w:gridCol w:w="842"/>
        <w:gridCol w:w="8"/>
        <w:gridCol w:w="816"/>
      </w:tblGrid>
      <w:tr w:rsidR="00FF7FF6" w:rsidRPr="00417A06" w:rsidTr="00447E99">
        <w:trPr>
          <w:trHeight w:val="376"/>
        </w:trPr>
        <w:tc>
          <w:tcPr>
            <w:tcW w:w="534" w:type="dxa"/>
            <w:vMerge w:val="restart"/>
          </w:tcPr>
          <w:p w:rsidR="00FF7FF6" w:rsidRPr="00417A06" w:rsidRDefault="00FF7FF6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№</w:t>
            </w:r>
          </w:p>
        </w:tc>
        <w:tc>
          <w:tcPr>
            <w:tcW w:w="6520" w:type="dxa"/>
            <w:vMerge w:val="restart"/>
          </w:tcPr>
          <w:p w:rsidR="00FF7FF6" w:rsidRPr="00417A06" w:rsidRDefault="00FF7FF6" w:rsidP="00447E99">
            <w:pPr>
              <w:jc w:val="center"/>
              <w:rPr>
                <w:b/>
              </w:rPr>
            </w:pPr>
            <w:r w:rsidRPr="00401AFB">
              <w:t>Коррекционная тема</w:t>
            </w:r>
          </w:p>
        </w:tc>
        <w:tc>
          <w:tcPr>
            <w:tcW w:w="851" w:type="dxa"/>
            <w:vMerge w:val="restart"/>
          </w:tcPr>
          <w:p w:rsidR="00FF7FF6" w:rsidRPr="00417A06" w:rsidRDefault="00FF7FF6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Кол.</w:t>
            </w:r>
          </w:p>
          <w:p w:rsidR="00FF7FF6" w:rsidRPr="00417A06" w:rsidRDefault="00FF7FF6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час.</w:t>
            </w:r>
          </w:p>
        </w:tc>
        <w:tc>
          <w:tcPr>
            <w:tcW w:w="1666" w:type="dxa"/>
            <w:gridSpan w:val="3"/>
          </w:tcPr>
          <w:p w:rsidR="00FF7FF6" w:rsidRPr="00417A06" w:rsidRDefault="00FF7FF6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Дата.</w:t>
            </w:r>
          </w:p>
        </w:tc>
      </w:tr>
      <w:tr w:rsidR="00FF7FF6" w:rsidRPr="00417A06" w:rsidTr="00447E99">
        <w:trPr>
          <w:trHeight w:val="195"/>
        </w:trPr>
        <w:tc>
          <w:tcPr>
            <w:tcW w:w="534" w:type="dxa"/>
            <w:vMerge/>
          </w:tcPr>
          <w:p w:rsidR="00FF7FF6" w:rsidRPr="00417A06" w:rsidRDefault="00FF7FF6" w:rsidP="00447E99">
            <w:pPr>
              <w:jc w:val="center"/>
              <w:rPr>
                <w:b/>
              </w:rPr>
            </w:pPr>
          </w:p>
        </w:tc>
        <w:tc>
          <w:tcPr>
            <w:tcW w:w="6520" w:type="dxa"/>
            <w:vMerge/>
          </w:tcPr>
          <w:p w:rsidR="00FF7FF6" w:rsidRPr="00401AFB" w:rsidRDefault="00FF7FF6" w:rsidP="00447E99">
            <w:pPr>
              <w:jc w:val="center"/>
            </w:pPr>
          </w:p>
        </w:tc>
        <w:tc>
          <w:tcPr>
            <w:tcW w:w="851" w:type="dxa"/>
            <w:vMerge/>
          </w:tcPr>
          <w:p w:rsidR="00FF7FF6" w:rsidRPr="00417A06" w:rsidRDefault="00FF7FF6" w:rsidP="00447E99">
            <w:pPr>
              <w:jc w:val="center"/>
              <w:rPr>
                <w:b/>
              </w:rPr>
            </w:pPr>
          </w:p>
        </w:tc>
        <w:tc>
          <w:tcPr>
            <w:tcW w:w="842" w:type="dxa"/>
          </w:tcPr>
          <w:p w:rsidR="00FF7FF6" w:rsidRPr="00417A06" w:rsidRDefault="00FF7FF6" w:rsidP="00447E99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24" w:type="dxa"/>
            <w:gridSpan w:val="2"/>
          </w:tcPr>
          <w:p w:rsidR="00FF7FF6" w:rsidRPr="00417A06" w:rsidRDefault="00FF7FF6" w:rsidP="00447E99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FF7FF6" w:rsidRPr="001A613E" w:rsidTr="00FF7FF6">
        <w:trPr>
          <w:trHeight w:val="237"/>
        </w:trPr>
        <w:tc>
          <w:tcPr>
            <w:tcW w:w="534" w:type="dxa"/>
          </w:tcPr>
          <w:p w:rsidR="00FF7FF6" w:rsidRDefault="00FF7FF6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FF7FF6" w:rsidRPr="00FF7FF6" w:rsidRDefault="00FF7FF6" w:rsidP="00447E99">
            <w:pPr>
              <w:pStyle w:val="a4"/>
              <w:rPr>
                <w:b/>
              </w:rPr>
            </w:pPr>
            <w:r w:rsidRPr="00FF7FF6">
              <w:rPr>
                <w:b/>
              </w:rPr>
              <w:t>Предложение.</w:t>
            </w:r>
          </w:p>
        </w:tc>
        <w:tc>
          <w:tcPr>
            <w:tcW w:w="851" w:type="dxa"/>
          </w:tcPr>
          <w:p w:rsidR="00FF7FF6" w:rsidRPr="00401AFB" w:rsidRDefault="00BD5260" w:rsidP="00447E99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gridSpan w:val="2"/>
          </w:tcPr>
          <w:p w:rsidR="00FF7FF6" w:rsidRPr="001A613E" w:rsidRDefault="00FF7FF6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FF7FF6" w:rsidRPr="001A613E" w:rsidRDefault="00FF7FF6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7FF6" w:rsidRPr="001A613E" w:rsidTr="00447E99">
        <w:trPr>
          <w:trHeight w:val="376"/>
        </w:trPr>
        <w:tc>
          <w:tcPr>
            <w:tcW w:w="534" w:type="dxa"/>
          </w:tcPr>
          <w:p w:rsidR="00FF7FF6" w:rsidRDefault="00FF7FF6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FF7FF6" w:rsidRPr="00401AFB" w:rsidRDefault="00FF7FF6" w:rsidP="00447E99">
            <w:r w:rsidRPr="00401AFB">
              <w:t>Границы предложений.</w:t>
            </w:r>
          </w:p>
        </w:tc>
        <w:tc>
          <w:tcPr>
            <w:tcW w:w="851" w:type="dxa"/>
          </w:tcPr>
          <w:p w:rsidR="00FF7FF6" w:rsidRPr="00401AFB" w:rsidRDefault="00BD5260" w:rsidP="00447E99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FF7FF6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</w:t>
            </w:r>
          </w:p>
        </w:tc>
        <w:tc>
          <w:tcPr>
            <w:tcW w:w="816" w:type="dxa"/>
          </w:tcPr>
          <w:p w:rsidR="00FF7FF6" w:rsidRPr="001A613E" w:rsidRDefault="00FF7FF6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311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Связь слов в предложении.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</w:t>
            </w: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12A16">
        <w:trPr>
          <w:trHeight w:val="83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455934" w:rsidP="00412A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</w:t>
            </w: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12A16">
        <w:trPr>
          <w:trHeight w:val="202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Интонационная работа голоса при обозначении вида предложения.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</w:t>
            </w: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47E99">
        <w:trPr>
          <w:trHeight w:val="189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</w:t>
            </w: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12A16">
        <w:trPr>
          <w:trHeight w:val="254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Распространение предложений.</w:t>
            </w:r>
          </w:p>
          <w:p w:rsidR="00DA33B4" w:rsidRPr="00401AFB" w:rsidRDefault="00DA33B4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5.10</w:t>
            </w: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47E99">
        <w:trPr>
          <w:trHeight w:val="104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A33B4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7.10</w:t>
            </w: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7FF6" w:rsidRPr="001A613E" w:rsidTr="00FF7FF6">
        <w:trPr>
          <w:trHeight w:val="289"/>
        </w:trPr>
        <w:tc>
          <w:tcPr>
            <w:tcW w:w="534" w:type="dxa"/>
          </w:tcPr>
          <w:p w:rsidR="00FF7FF6" w:rsidRPr="00A92C5F" w:rsidRDefault="00FF7FF6" w:rsidP="00447E99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FF7FF6" w:rsidRPr="00A92C5F" w:rsidRDefault="00FF7FF6" w:rsidP="00447E99">
            <w:pPr>
              <w:pStyle w:val="a4"/>
              <w:rPr>
                <w:b/>
              </w:rPr>
            </w:pPr>
            <w:proofErr w:type="spellStart"/>
            <w:r w:rsidRPr="00A92C5F">
              <w:rPr>
                <w:b/>
              </w:rPr>
              <w:t>Слого-звуковой</w:t>
            </w:r>
            <w:proofErr w:type="spellEnd"/>
            <w:r w:rsidRPr="00A92C5F">
              <w:rPr>
                <w:b/>
              </w:rPr>
              <w:t xml:space="preserve"> состав слова.</w:t>
            </w:r>
          </w:p>
        </w:tc>
        <w:tc>
          <w:tcPr>
            <w:tcW w:w="851" w:type="dxa"/>
          </w:tcPr>
          <w:p w:rsidR="00FF7FF6" w:rsidRPr="00401AFB" w:rsidRDefault="00BD5260" w:rsidP="00447E9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gridSpan w:val="2"/>
          </w:tcPr>
          <w:p w:rsidR="00FF7FF6" w:rsidRPr="001A613E" w:rsidRDefault="00FF7FF6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FF7FF6" w:rsidRPr="001A613E" w:rsidRDefault="00FF7FF6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7FF6" w:rsidRPr="001A613E" w:rsidTr="00447E99">
        <w:trPr>
          <w:trHeight w:val="324"/>
        </w:trPr>
        <w:tc>
          <w:tcPr>
            <w:tcW w:w="534" w:type="dxa"/>
          </w:tcPr>
          <w:p w:rsidR="00FF7FF6" w:rsidRDefault="00FF7FF6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FF7FF6" w:rsidRPr="00401AFB" w:rsidRDefault="00FF7FF6" w:rsidP="00447E99">
            <w:r w:rsidRPr="00401AFB">
              <w:t>Гласные, согласные звуки и буквы.</w:t>
            </w:r>
          </w:p>
        </w:tc>
        <w:tc>
          <w:tcPr>
            <w:tcW w:w="851" w:type="dxa"/>
          </w:tcPr>
          <w:p w:rsidR="00FF7FF6" w:rsidRPr="00401AFB" w:rsidRDefault="00BD5260" w:rsidP="00447E99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FF7FF6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816" w:type="dxa"/>
          </w:tcPr>
          <w:p w:rsidR="00FF7FF6" w:rsidRPr="001A613E" w:rsidRDefault="00FF7FF6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259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Ударение.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</w:t>
            </w: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47E99">
        <w:trPr>
          <w:trHeight w:val="311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19.10</w:t>
            </w: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A92C5F">
        <w:trPr>
          <w:trHeight w:val="293"/>
        </w:trPr>
        <w:tc>
          <w:tcPr>
            <w:tcW w:w="534" w:type="dxa"/>
          </w:tcPr>
          <w:p w:rsidR="00455934" w:rsidRDefault="0045593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455934" w:rsidRPr="00401AFB" w:rsidRDefault="00455934" w:rsidP="00447E99">
            <w:r w:rsidRPr="00401AFB">
              <w:t>Звукобуквенный анализ слов.</w:t>
            </w:r>
          </w:p>
        </w:tc>
        <w:tc>
          <w:tcPr>
            <w:tcW w:w="851" w:type="dxa"/>
          </w:tcPr>
          <w:p w:rsidR="00455934" w:rsidRPr="00401AFB" w:rsidRDefault="00455934" w:rsidP="00447E9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Merge w:val="restart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455934">
        <w:trPr>
          <w:trHeight w:val="62"/>
        </w:trPr>
        <w:tc>
          <w:tcPr>
            <w:tcW w:w="534" w:type="dxa"/>
          </w:tcPr>
          <w:p w:rsidR="00455934" w:rsidRDefault="0045593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455934" w:rsidRPr="00401AFB" w:rsidRDefault="00455934" w:rsidP="00447E99">
            <w:r w:rsidRPr="00401AFB">
              <w:t>Перенос слов.</w:t>
            </w:r>
          </w:p>
        </w:tc>
        <w:tc>
          <w:tcPr>
            <w:tcW w:w="851" w:type="dxa"/>
          </w:tcPr>
          <w:p w:rsidR="00455934" w:rsidRPr="00401AFB" w:rsidRDefault="00455934" w:rsidP="00447E9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Merge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241"/>
        </w:trPr>
        <w:tc>
          <w:tcPr>
            <w:tcW w:w="534" w:type="dxa"/>
            <w:vMerge w:val="restart"/>
          </w:tcPr>
          <w:p w:rsidR="00DA33B4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Безударные гласные.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</w:t>
            </w: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47E99">
        <w:trPr>
          <w:trHeight w:val="324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7FF6" w:rsidRPr="001A613E" w:rsidTr="00A92C5F">
        <w:trPr>
          <w:trHeight w:val="205"/>
        </w:trPr>
        <w:tc>
          <w:tcPr>
            <w:tcW w:w="534" w:type="dxa"/>
          </w:tcPr>
          <w:p w:rsidR="00FF7FF6" w:rsidRDefault="00FF7FF6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:rsidR="00FF7FF6" w:rsidRPr="00401AFB" w:rsidRDefault="00FF7FF6" w:rsidP="00447E99">
            <w:r w:rsidRPr="00401AFB">
              <w:t xml:space="preserve">Диктант </w:t>
            </w:r>
          </w:p>
        </w:tc>
        <w:tc>
          <w:tcPr>
            <w:tcW w:w="851" w:type="dxa"/>
          </w:tcPr>
          <w:p w:rsidR="00FF7FF6" w:rsidRPr="00401AFB" w:rsidRDefault="00FF7FF6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FF7FF6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</w:t>
            </w:r>
          </w:p>
        </w:tc>
        <w:tc>
          <w:tcPr>
            <w:tcW w:w="816" w:type="dxa"/>
          </w:tcPr>
          <w:p w:rsidR="00FF7FF6" w:rsidRPr="001A613E" w:rsidRDefault="00FF7FF6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7FF6" w:rsidRPr="001A613E" w:rsidTr="009B54B2">
        <w:trPr>
          <w:trHeight w:val="215"/>
        </w:trPr>
        <w:tc>
          <w:tcPr>
            <w:tcW w:w="534" w:type="dxa"/>
          </w:tcPr>
          <w:p w:rsidR="00FF7FF6" w:rsidRDefault="00FF7FF6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FF7FF6" w:rsidRPr="00401AFB" w:rsidRDefault="00FF7FF6" w:rsidP="00447E99">
            <w:pPr>
              <w:jc w:val="center"/>
            </w:pPr>
            <w:r w:rsidRPr="00401AFB">
              <w:rPr>
                <w:b/>
                <w:bCs/>
              </w:rPr>
              <w:t>Морфологический состав слов.</w:t>
            </w:r>
          </w:p>
        </w:tc>
        <w:tc>
          <w:tcPr>
            <w:tcW w:w="851" w:type="dxa"/>
          </w:tcPr>
          <w:p w:rsidR="00FF7FF6" w:rsidRPr="00401AFB" w:rsidRDefault="006A300B" w:rsidP="00447E99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850" w:type="dxa"/>
            <w:gridSpan w:val="2"/>
          </w:tcPr>
          <w:p w:rsidR="00FF7FF6" w:rsidRPr="001A613E" w:rsidRDefault="00FF7FF6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FF7FF6" w:rsidRPr="001A613E" w:rsidRDefault="00FF7FF6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4B2" w:rsidRPr="001A613E" w:rsidTr="00447E99">
        <w:trPr>
          <w:trHeight w:val="350"/>
        </w:trPr>
        <w:tc>
          <w:tcPr>
            <w:tcW w:w="534" w:type="dxa"/>
          </w:tcPr>
          <w:p w:rsidR="009B54B2" w:rsidRDefault="009B54B2" w:rsidP="00447E99">
            <w:pPr>
              <w:rPr>
                <w:sz w:val="24"/>
                <w:szCs w:val="24"/>
              </w:rPr>
            </w:pPr>
            <w:r w:rsidRPr="00041C58">
              <w:rPr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9B54B2" w:rsidRPr="00401AFB" w:rsidRDefault="009B54B2" w:rsidP="00447E99">
            <w:pPr>
              <w:rPr>
                <w:b/>
                <w:bCs/>
              </w:rPr>
            </w:pPr>
            <w:r w:rsidRPr="00401AFB">
              <w:t>Родственные слова. Корень.</w:t>
            </w:r>
          </w:p>
        </w:tc>
        <w:tc>
          <w:tcPr>
            <w:tcW w:w="851" w:type="dxa"/>
          </w:tcPr>
          <w:p w:rsidR="009B54B2" w:rsidRPr="00401AFB" w:rsidRDefault="00BD5260" w:rsidP="00447E99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9B54B2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9.11</w:t>
            </w:r>
          </w:p>
        </w:tc>
        <w:tc>
          <w:tcPr>
            <w:tcW w:w="816" w:type="dxa"/>
          </w:tcPr>
          <w:p w:rsidR="009B54B2" w:rsidRPr="001A613E" w:rsidRDefault="009B54B2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DA33B4">
        <w:trPr>
          <w:trHeight w:val="241"/>
        </w:trPr>
        <w:tc>
          <w:tcPr>
            <w:tcW w:w="534" w:type="dxa"/>
            <w:vMerge w:val="restart"/>
          </w:tcPr>
          <w:p w:rsidR="00DA33B4" w:rsidRPr="00041C58" w:rsidRDefault="00DA33B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520" w:type="dxa"/>
            <w:vMerge w:val="restart"/>
          </w:tcPr>
          <w:p w:rsidR="00DA33B4" w:rsidRPr="00401AFB" w:rsidRDefault="00DA33B4" w:rsidP="00447E99">
            <w:r w:rsidRPr="00401AFB">
              <w:t>Окончание.</w:t>
            </w:r>
          </w:p>
        </w:tc>
        <w:tc>
          <w:tcPr>
            <w:tcW w:w="851" w:type="dxa"/>
            <w:vMerge w:val="restart"/>
          </w:tcPr>
          <w:p w:rsidR="00DA33B4" w:rsidRPr="00401AFB" w:rsidRDefault="00DA33B4" w:rsidP="00447E9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DA33B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</w:t>
            </w: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33B4" w:rsidRPr="001A613E" w:rsidTr="00447E99">
        <w:trPr>
          <w:trHeight w:val="324"/>
        </w:trPr>
        <w:tc>
          <w:tcPr>
            <w:tcW w:w="534" w:type="dxa"/>
            <w:vMerge/>
          </w:tcPr>
          <w:p w:rsidR="00DA33B4" w:rsidRDefault="00DA33B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DA33B4" w:rsidRPr="00401AFB" w:rsidRDefault="00DA33B4" w:rsidP="00447E99"/>
        </w:tc>
        <w:tc>
          <w:tcPr>
            <w:tcW w:w="851" w:type="dxa"/>
            <w:vMerge/>
          </w:tcPr>
          <w:p w:rsidR="00DA33B4" w:rsidRDefault="00DA33B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DA33B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</w:t>
            </w:r>
          </w:p>
        </w:tc>
        <w:tc>
          <w:tcPr>
            <w:tcW w:w="816" w:type="dxa"/>
          </w:tcPr>
          <w:p w:rsidR="00DA33B4" w:rsidRPr="001A613E" w:rsidRDefault="00DA33B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280"/>
        </w:trPr>
        <w:tc>
          <w:tcPr>
            <w:tcW w:w="534" w:type="dxa"/>
            <w:vMerge w:val="restart"/>
          </w:tcPr>
          <w:p w:rsidR="00455934" w:rsidRDefault="0045593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520" w:type="dxa"/>
            <w:vMerge w:val="restart"/>
          </w:tcPr>
          <w:p w:rsidR="00455934" w:rsidRPr="00401AFB" w:rsidRDefault="00455934" w:rsidP="00447E99">
            <w:r w:rsidRPr="00401AFB">
              <w:t>Сложные слова.</w:t>
            </w:r>
          </w:p>
        </w:tc>
        <w:tc>
          <w:tcPr>
            <w:tcW w:w="851" w:type="dxa"/>
            <w:vMerge w:val="restart"/>
          </w:tcPr>
          <w:p w:rsidR="00455934" w:rsidRPr="00401AFB" w:rsidRDefault="00455934" w:rsidP="00447E9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447E99">
        <w:trPr>
          <w:trHeight w:val="285"/>
        </w:trPr>
        <w:tc>
          <w:tcPr>
            <w:tcW w:w="534" w:type="dxa"/>
            <w:vMerge/>
          </w:tcPr>
          <w:p w:rsidR="00455934" w:rsidRDefault="0045593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23.11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298"/>
        </w:trPr>
        <w:tc>
          <w:tcPr>
            <w:tcW w:w="534" w:type="dxa"/>
            <w:vMerge w:val="restart"/>
          </w:tcPr>
          <w:p w:rsidR="00455934" w:rsidRDefault="0045593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520" w:type="dxa"/>
            <w:vMerge w:val="restart"/>
          </w:tcPr>
          <w:p w:rsidR="00455934" w:rsidRPr="00401AFB" w:rsidRDefault="00455934" w:rsidP="00447E99">
            <w:r w:rsidRPr="00401AFB">
              <w:t>Приставка.</w:t>
            </w:r>
          </w:p>
        </w:tc>
        <w:tc>
          <w:tcPr>
            <w:tcW w:w="851" w:type="dxa"/>
            <w:vMerge w:val="restart"/>
          </w:tcPr>
          <w:p w:rsidR="00455934" w:rsidRPr="00401AFB" w:rsidRDefault="00455934" w:rsidP="00447E9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447E99">
        <w:trPr>
          <w:trHeight w:val="267"/>
        </w:trPr>
        <w:tc>
          <w:tcPr>
            <w:tcW w:w="534" w:type="dxa"/>
            <w:vMerge/>
          </w:tcPr>
          <w:p w:rsidR="00455934" w:rsidRDefault="0045593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0C70" w:rsidRPr="001A613E" w:rsidTr="00DA33B4">
        <w:trPr>
          <w:trHeight w:val="337"/>
        </w:trPr>
        <w:tc>
          <w:tcPr>
            <w:tcW w:w="534" w:type="dxa"/>
            <w:vMerge w:val="restart"/>
          </w:tcPr>
          <w:p w:rsidR="000F0C70" w:rsidRDefault="000F0C70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520" w:type="dxa"/>
            <w:vMerge w:val="restart"/>
          </w:tcPr>
          <w:p w:rsidR="000F0C70" w:rsidRPr="00401AFB" w:rsidRDefault="000F0C70" w:rsidP="00447E99">
            <w:r w:rsidRPr="00401AFB">
              <w:t>Суффикс</w:t>
            </w:r>
          </w:p>
        </w:tc>
        <w:tc>
          <w:tcPr>
            <w:tcW w:w="851" w:type="dxa"/>
            <w:vMerge w:val="restart"/>
          </w:tcPr>
          <w:p w:rsidR="000F0C70" w:rsidRPr="00401AFB" w:rsidRDefault="000F0C70" w:rsidP="00447E9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0F0C70" w:rsidRPr="001A613E" w:rsidRDefault="000F0C70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2.12</w:t>
            </w:r>
          </w:p>
        </w:tc>
        <w:tc>
          <w:tcPr>
            <w:tcW w:w="816" w:type="dxa"/>
            <w:vMerge w:val="restart"/>
          </w:tcPr>
          <w:p w:rsidR="000F0C70" w:rsidRPr="001A613E" w:rsidRDefault="000F0C70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9.12</w:t>
            </w:r>
          </w:p>
        </w:tc>
      </w:tr>
      <w:tr w:rsidR="000F0C70" w:rsidRPr="001A613E" w:rsidTr="00447E99">
        <w:trPr>
          <w:trHeight w:val="234"/>
        </w:trPr>
        <w:tc>
          <w:tcPr>
            <w:tcW w:w="534" w:type="dxa"/>
            <w:vMerge/>
          </w:tcPr>
          <w:p w:rsidR="000F0C70" w:rsidRDefault="000F0C70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0F0C70" w:rsidRPr="00401AFB" w:rsidRDefault="000F0C70" w:rsidP="00447E99"/>
        </w:tc>
        <w:tc>
          <w:tcPr>
            <w:tcW w:w="851" w:type="dxa"/>
            <w:vMerge/>
          </w:tcPr>
          <w:p w:rsidR="000F0C70" w:rsidRDefault="000F0C70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0F0C70" w:rsidRPr="001A613E" w:rsidRDefault="000F0C70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7.12</w:t>
            </w:r>
          </w:p>
        </w:tc>
        <w:tc>
          <w:tcPr>
            <w:tcW w:w="816" w:type="dxa"/>
            <w:vMerge/>
          </w:tcPr>
          <w:p w:rsidR="000F0C70" w:rsidRPr="001A613E" w:rsidRDefault="000F0C70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0C70" w:rsidRPr="001A613E" w:rsidTr="00412A16">
        <w:trPr>
          <w:trHeight w:val="216"/>
        </w:trPr>
        <w:tc>
          <w:tcPr>
            <w:tcW w:w="534" w:type="dxa"/>
          </w:tcPr>
          <w:p w:rsidR="000F0C70" w:rsidRDefault="000F0C70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520" w:type="dxa"/>
          </w:tcPr>
          <w:p w:rsidR="000F0C70" w:rsidRPr="00401AFB" w:rsidRDefault="000F0C70" w:rsidP="00447E99">
            <w:r w:rsidRPr="00401AFB">
              <w:t>Закрепление.</w:t>
            </w:r>
          </w:p>
        </w:tc>
        <w:tc>
          <w:tcPr>
            <w:tcW w:w="851" w:type="dxa"/>
          </w:tcPr>
          <w:p w:rsidR="000F0C70" w:rsidRPr="00401AFB" w:rsidRDefault="000F0C70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0C70" w:rsidRPr="001A613E" w:rsidRDefault="000F0C70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9.12</w:t>
            </w:r>
          </w:p>
        </w:tc>
        <w:tc>
          <w:tcPr>
            <w:tcW w:w="816" w:type="dxa"/>
            <w:vMerge/>
          </w:tcPr>
          <w:p w:rsidR="000F0C70" w:rsidRPr="001A613E" w:rsidRDefault="000F0C70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0C70" w:rsidRPr="001A613E" w:rsidTr="00412A16">
        <w:trPr>
          <w:trHeight w:val="219"/>
        </w:trPr>
        <w:tc>
          <w:tcPr>
            <w:tcW w:w="534" w:type="dxa"/>
          </w:tcPr>
          <w:p w:rsidR="000F0C70" w:rsidRDefault="000F0C70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520" w:type="dxa"/>
          </w:tcPr>
          <w:p w:rsidR="000F0C70" w:rsidRPr="00401AFB" w:rsidRDefault="000F0C70" w:rsidP="00447E99">
            <w:r w:rsidRPr="00401AFB">
              <w:t>Диктант</w:t>
            </w:r>
          </w:p>
        </w:tc>
        <w:tc>
          <w:tcPr>
            <w:tcW w:w="851" w:type="dxa"/>
          </w:tcPr>
          <w:p w:rsidR="000F0C70" w:rsidRPr="00401AFB" w:rsidRDefault="000F0C70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0F0C70" w:rsidRPr="001A613E" w:rsidRDefault="000F0C70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</w:t>
            </w:r>
          </w:p>
        </w:tc>
        <w:tc>
          <w:tcPr>
            <w:tcW w:w="816" w:type="dxa"/>
            <w:vMerge/>
          </w:tcPr>
          <w:p w:rsidR="000F0C70" w:rsidRPr="001A613E" w:rsidRDefault="000F0C70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9B54B2">
        <w:trPr>
          <w:trHeight w:val="233"/>
        </w:trPr>
        <w:tc>
          <w:tcPr>
            <w:tcW w:w="534" w:type="dxa"/>
          </w:tcPr>
          <w:p w:rsidR="00455934" w:rsidRDefault="0045593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55934" w:rsidRPr="009B54B2" w:rsidRDefault="00455934" w:rsidP="00447E99">
            <w:pPr>
              <w:pStyle w:val="a4"/>
              <w:rPr>
                <w:b/>
              </w:rPr>
            </w:pPr>
            <w:r w:rsidRPr="009B54B2">
              <w:rPr>
                <w:b/>
              </w:rPr>
              <w:t>Дифференциация звуков и букв.</w:t>
            </w:r>
          </w:p>
        </w:tc>
        <w:tc>
          <w:tcPr>
            <w:tcW w:w="851" w:type="dxa"/>
          </w:tcPr>
          <w:p w:rsidR="00455934" w:rsidRPr="00401AFB" w:rsidRDefault="00455934" w:rsidP="00447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gridSpan w:val="2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182"/>
        </w:trPr>
        <w:tc>
          <w:tcPr>
            <w:tcW w:w="534" w:type="dxa"/>
            <w:vMerge w:val="restart"/>
          </w:tcPr>
          <w:p w:rsidR="00455934" w:rsidRDefault="00455934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520" w:type="dxa"/>
            <w:vMerge w:val="restart"/>
          </w:tcPr>
          <w:p w:rsidR="00455934" w:rsidRPr="00401AFB" w:rsidRDefault="00455934" w:rsidP="00447E99">
            <w:r w:rsidRPr="00401AFB">
              <w:t>Дифференциация звонких и глухих согласных:</w:t>
            </w:r>
          </w:p>
          <w:p w:rsidR="00455934" w:rsidRPr="00401AFB" w:rsidRDefault="00455934" w:rsidP="00447E99">
            <w:r w:rsidRPr="00401AFB">
              <w:t>«б-п»,</w:t>
            </w:r>
          </w:p>
          <w:p w:rsidR="00455934" w:rsidRPr="00401AFB" w:rsidRDefault="00455934" w:rsidP="00447E99">
            <w:r w:rsidRPr="00401AFB">
              <w:t xml:space="preserve"> «</w:t>
            </w:r>
            <w:proofErr w:type="gramStart"/>
            <w:r w:rsidRPr="00401AFB">
              <w:t>д-т</w:t>
            </w:r>
            <w:proofErr w:type="gramEnd"/>
            <w:r w:rsidRPr="00401AFB">
              <w:t>»,</w:t>
            </w:r>
          </w:p>
          <w:p w:rsidR="00455934" w:rsidRPr="00401AFB" w:rsidRDefault="00455934" w:rsidP="00447E99">
            <w:r w:rsidRPr="00401AFB">
              <w:t xml:space="preserve"> «в-ф», </w:t>
            </w:r>
          </w:p>
          <w:p w:rsidR="00455934" w:rsidRPr="00401AFB" w:rsidRDefault="00455934" w:rsidP="00447E99">
            <w:r w:rsidRPr="00401AFB">
              <w:t xml:space="preserve">«з-с», </w:t>
            </w:r>
          </w:p>
          <w:p w:rsidR="00455934" w:rsidRPr="00401AFB" w:rsidRDefault="00455934" w:rsidP="00447E99">
            <w:r w:rsidRPr="00401AFB">
              <w:t xml:space="preserve">«г-к», </w:t>
            </w:r>
          </w:p>
          <w:p w:rsidR="00455934" w:rsidRPr="00401AFB" w:rsidRDefault="00455934" w:rsidP="00447E99">
            <w:r w:rsidRPr="00401AFB">
              <w:t>«ж-ш».</w:t>
            </w:r>
          </w:p>
        </w:tc>
        <w:tc>
          <w:tcPr>
            <w:tcW w:w="851" w:type="dxa"/>
            <w:vMerge w:val="restart"/>
          </w:tcPr>
          <w:p w:rsidR="00455934" w:rsidRPr="00401AFB" w:rsidRDefault="00455934" w:rsidP="00447E99">
            <w:pPr>
              <w:jc w:val="center"/>
              <w:rPr>
                <w:b/>
                <w:bCs/>
              </w:rPr>
            </w:pPr>
            <w:r w:rsidRPr="00401AFB">
              <w:t>12</w:t>
            </w: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195"/>
        </w:trPr>
        <w:tc>
          <w:tcPr>
            <w:tcW w:w="534" w:type="dxa"/>
            <w:vMerge/>
          </w:tcPr>
          <w:p w:rsidR="00455934" w:rsidRDefault="0045593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221"/>
        </w:trPr>
        <w:tc>
          <w:tcPr>
            <w:tcW w:w="534" w:type="dxa"/>
            <w:vMerge/>
          </w:tcPr>
          <w:p w:rsidR="00455934" w:rsidRDefault="0045593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259"/>
        </w:trPr>
        <w:tc>
          <w:tcPr>
            <w:tcW w:w="534" w:type="dxa"/>
            <w:vMerge/>
          </w:tcPr>
          <w:p w:rsidR="00455934" w:rsidRDefault="0045593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285"/>
        </w:trPr>
        <w:tc>
          <w:tcPr>
            <w:tcW w:w="534" w:type="dxa"/>
            <w:vMerge/>
          </w:tcPr>
          <w:p w:rsidR="00455934" w:rsidRDefault="0045593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338"/>
        </w:trPr>
        <w:tc>
          <w:tcPr>
            <w:tcW w:w="534" w:type="dxa"/>
            <w:vMerge/>
          </w:tcPr>
          <w:p w:rsidR="00455934" w:rsidRDefault="0045593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412A16">
        <w:trPr>
          <w:trHeight w:val="170"/>
        </w:trPr>
        <w:tc>
          <w:tcPr>
            <w:tcW w:w="534" w:type="dxa"/>
            <w:vMerge/>
          </w:tcPr>
          <w:p w:rsidR="00455934" w:rsidRDefault="00455934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221"/>
        </w:trPr>
        <w:tc>
          <w:tcPr>
            <w:tcW w:w="534" w:type="dxa"/>
            <w:vMerge w:val="restart"/>
          </w:tcPr>
          <w:p w:rsidR="00455934" w:rsidRDefault="0045593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520" w:type="dxa"/>
            <w:vMerge w:val="restart"/>
          </w:tcPr>
          <w:p w:rsidR="00455934" w:rsidRPr="00401AFB" w:rsidRDefault="00455934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Оглушение звонких согласных в середине и на конце слов.</w:t>
            </w:r>
          </w:p>
        </w:tc>
        <w:tc>
          <w:tcPr>
            <w:tcW w:w="851" w:type="dxa"/>
            <w:vMerge w:val="restart"/>
          </w:tcPr>
          <w:p w:rsidR="00455934" w:rsidRPr="00401AFB" w:rsidRDefault="00455934" w:rsidP="00447E9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447E99">
        <w:trPr>
          <w:trHeight w:val="143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55934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412A16">
        <w:trPr>
          <w:trHeight w:val="409"/>
        </w:trPr>
        <w:tc>
          <w:tcPr>
            <w:tcW w:w="534" w:type="dxa"/>
          </w:tcPr>
          <w:p w:rsidR="00455934" w:rsidRDefault="0045593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520" w:type="dxa"/>
          </w:tcPr>
          <w:p w:rsidR="00455934" w:rsidRPr="00401AFB" w:rsidRDefault="00455934" w:rsidP="00447E99">
            <w:r w:rsidRPr="00401AFB">
              <w:t>Диктант</w:t>
            </w:r>
          </w:p>
        </w:tc>
        <w:tc>
          <w:tcPr>
            <w:tcW w:w="851" w:type="dxa"/>
          </w:tcPr>
          <w:p w:rsidR="00455934" w:rsidRPr="00401AFB" w:rsidRDefault="00455934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259"/>
        </w:trPr>
        <w:tc>
          <w:tcPr>
            <w:tcW w:w="534" w:type="dxa"/>
            <w:vMerge w:val="restart"/>
          </w:tcPr>
          <w:p w:rsidR="00455934" w:rsidRDefault="0045593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520" w:type="dxa"/>
            <w:vMerge w:val="restart"/>
          </w:tcPr>
          <w:p w:rsidR="00455934" w:rsidRPr="00401AFB" w:rsidRDefault="00455934" w:rsidP="00447E99">
            <w:r w:rsidRPr="00401AFB">
              <w:t>Дифференциация гласных 1 и 2 ряда.</w:t>
            </w:r>
          </w:p>
          <w:p w:rsidR="00455934" w:rsidRPr="00401AFB" w:rsidRDefault="00455934" w:rsidP="00447E99">
            <w:r w:rsidRPr="00401AFB">
              <w:lastRenderedPageBreak/>
              <w:t>«</w:t>
            </w:r>
            <w:proofErr w:type="gramStart"/>
            <w:r w:rsidRPr="00401AFB">
              <w:t>а-я</w:t>
            </w:r>
            <w:proofErr w:type="gramEnd"/>
            <w:r w:rsidRPr="00401AFB">
              <w:t>»,</w:t>
            </w:r>
          </w:p>
          <w:p w:rsidR="00455934" w:rsidRPr="00401AFB" w:rsidRDefault="00455934" w:rsidP="00447E99">
            <w:r w:rsidRPr="00401AFB">
              <w:t xml:space="preserve"> «</w:t>
            </w:r>
            <w:proofErr w:type="gramStart"/>
            <w:r w:rsidRPr="00401AFB">
              <w:t>о-ё</w:t>
            </w:r>
            <w:proofErr w:type="gramEnd"/>
            <w:r w:rsidRPr="00401AFB">
              <w:t xml:space="preserve">», </w:t>
            </w:r>
          </w:p>
          <w:p w:rsidR="00455934" w:rsidRPr="00401AFB" w:rsidRDefault="00455934" w:rsidP="00447E99">
            <w:r w:rsidRPr="00401AFB">
              <w:t>«у-ю»,</w:t>
            </w:r>
          </w:p>
          <w:p w:rsidR="00455934" w:rsidRPr="00401AFB" w:rsidRDefault="00455934" w:rsidP="00447E99">
            <w:r w:rsidRPr="00401AFB">
              <w:t xml:space="preserve"> «ы-и».</w:t>
            </w:r>
          </w:p>
        </w:tc>
        <w:tc>
          <w:tcPr>
            <w:tcW w:w="851" w:type="dxa"/>
            <w:vMerge w:val="restart"/>
          </w:tcPr>
          <w:p w:rsidR="00455934" w:rsidRPr="00401AFB" w:rsidRDefault="00455934" w:rsidP="00447E99">
            <w:pPr>
              <w:jc w:val="center"/>
            </w:pPr>
            <w:r w:rsidRPr="00401AFB">
              <w:lastRenderedPageBreak/>
              <w:t>4</w:t>
            </w: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1.02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169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3.02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208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8.02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273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412A16">
        <w:trPr>
          <w:trHeight w:val="118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298"/>
        </w:trPr>
        <w:tc>
          <w:tcPr>
            <w:tcW w:w="534" w:type="dxa"/>
            <w:vMerge w:val="restart"/>
          </w:tcPr>
          <w:p w:rsidR="00455934" w:rsidRDefault="0045593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520" w:type="dxa"/>
            <w:vMerge w:val="restart"/>
          </w:tcPr>
          <w:p w:rsidR="00455934" w:rsidRPr="00401AFB" w:rsidRDefault="00455934" w:rsidP="00447E99">
            <w:r w:rsidRPr="00401AFB">
              <w:t>Дифференциация гласных</w:t>
            </w:r>
            <w:proofErr w:type="gramStart"/>
            <w:r w:rsidRPr="00401AFB">
              <w:t xml:space="preserve"> :</w:t>
            </w:r>
            <w:proofErr w:type="gramEnd"/>
          </w:p>
          <w:p w:rsidR="00455934" w:rsidRPr="00401AFB" w:rsidRDefault="00455934" w:rsidP="00447E99">
            <w:r w:rsidRPr="00401AFB">
              <w:t>«</w:t>
            </w:r>
            <w:proofErr w:type="gramStart"/>
            <w:r w:rsidRPr="00401AFB">
              <w:t>ё-ю</w:t>
            </w:r>
            <w:proofErr w:type="gramEnd"/>
            <w:r w:rsidRPr="00401AFB">
              <w:t>»,</w:t>
            </w:r>
          </w:p>
          <w:p w:rsidR="00455934" w:rsidRPr="00401AFB" w:rsidRDefault="00455934" w:rsidP="00447E99">
            <w:r w:rsidRPr="00401AFB">
              <w:t xml:space="preserve"> «</w:t>
            </w:r>
            <w:proofErr w:type="gramStart"/>
            <w:r w:rsidRPr="00401AFB">
              <w:rPr>
                <w:i/>
                <w:iCs/>
              </w:rPr>
              <w:t>о-а</w:t>
            </w:r>
            <w:proofErr w:type="gramEnd"/>
            <w:r w:rsidRPr="00401AFB">
              <w:t xml:space="preserve">», </w:t>
            </w:r>
          </w:p>
          <w:p w:rsidR="00455934" w:rsidRPr="00401AFB" w:rsidRDefault="00455934" w:rsidP="00447E99">
            <w:r w:rsidRPr="00401AFB">
              <w:t>«</w:t>
            </w:r>
            <w:proofErr w:type="gramStart"/>
            <w:r w:rsidRPr="00401AFB">
              <w:rPr>
                <w:i/>
                <w:iCs/>
              </w:rPr>
              <w:t>у-и</w:t>
            </w:r>
            <w:proofErr w:type="gramEnd"/>
            <w:r w:rsidRPr="00401AFB">
              <w:t>»</w:t>
            </w:r>
          </w:p>
        </w:tc>
        <w:tc>
          <w:tcPr>
            <w:tcW w:w="851" w:type="dxa"/>
            <w:vMerge w:val="restart"/>
          </w:tcPr>
          <w:p w:rsidR="00455934" w:rsidRPr="00401AFB" w:rsidRDefault="00455934" w:rsidP="00447E99">
            <w:pPr>
              <w:jc w:val="center"/>
            </w:pPr>
            <w:r w:rsidRPr="00401AFB">
              <w:t>3</w:t>
            </w: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195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221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1.03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042D26">
        <w:trPr>
          <w:trHeight w:val="92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3.03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143"/>
        </w:trPr>
        <w:tc>
          <w:tcPr>
            <w:tcW w:w="534" w:type="dxa"/>
            <w:vMerge w:val="restart"/>
          </w:tcPr>
          <w:p w:rsidR="00455934" w:rsidRDefault="0045593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520" w:type="dxa"/>
            <w:vMerge w:val="restart"/>
          </w:tcPr>
          <w:p w:rsidR="00455934" w:rsidRPr="00401AFB" w:rsidRDefault="00455934" w:rsidP="00447E99">
            <w:r w:rsidRPr="00401AFB">
              <w:t>Дифференциация согласных:</w:t>
            </w:r>
          </w:p>
          <w:p w:rsidR="00455934" w:rsidRDefault="00455934" w:rsidP="00447E99">
            <w:r w:rsidRPr="00401AFB">
              <w:t>«з-ж»,</w:t>
            </w:r>
          </w:p>
          <w:p w:rsidR="00455934" w:rsidRDefault="00455934" w:rsidP="00447E99">
            <w:r w:rsidRPr="00401AFB">
              <w:t xml:space="preserve"> «с-ш», </w:t>
            </w:r>
          </w:p>
          <w:p w:rsidR="00455934" w:rsidRDefault="00455934" w:rsidP="00447E99">
            <w:r w:rsidRPr="00401AFB">
              <w:t xml:space="preserve">«с-ц», </w:t>
            </w:r>
          </w:p>
          <w:p w:rsidR="00455934" w:rsidRDefault="00455934" w:rsidP="00447E99">
            <w:r w:rsidRPr="00401AFB">
              <w:t xml:space="preserve">«ч-щ», </w:t>
            </w:r>
          </w:p>
          <w:p w:rsidR="00455934" w:rsidRPr="00401AFB" w:rsidRDefault="00455934" w:rsidP="00447E99">
            <w:r w:rsidRPr="00401AFB">
              <w:t>«ч-ц».</w:t>
            </w:r>
          </w:p>
        </w:tc>
        <w:tc>
          <w:tcPr>
            <w:tcW w:w="851" w:type="dxa"/>
            <w:vMerge w:val="restart"/>
          </w:tcPr>
          <w:p w:rsidR="00455934" w:rsidRPr="00401AFB" w:rsidRDefault="00455934" w:rsidP="00447E99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120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130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133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195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5.04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042D26">
        <w:trPr>
          <w:trHeight w:val="215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7.04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260"/>
        </w:trPr>
        <w:tc>
          <w:tcPr>
            <w:tcW w:w="534" w:type="dxa"/>
            <w:vMerge w:val="restart"/>
          </w:tcPr>
          <w:p w:rsidR="00455934" w:rsidRDefault="0045593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520" w:type="dxa"/>
            <w:vMerge w:val="restart"/>
          </w:tcPr>
          <w:p w:rsidR="00455934" w:rsidRPr="00401AFB" w:rsidRDefault="00455934" w:rsidP="00447E99">
            <w:r w:rsidRPr="00401AFB">
              <w:t>Дифференциация согласных, имеющих оптическое сходство:</w:t>
            </w:r>
          </w:p>
          <w:p w:rsidR="00455934" w:rsidRPr="00401AFB" w:rsidRDefault="00455934" w:rsidP="00447E99">
            <w:pPr>
              <w:rPr>
                <w:i/>
                <w:iCs/>
              </w:rPr>
            </w:pPr>
            <w:r w:rsidRPr="00401AFB">
              <w:t>«</w:t>
            </w:r>
            <w:r w:rsidRPr="00401AFB">
              <w:rPr>
                <w:i/>
                <w:iCs/>
              </w:rPr>
              <w:t>б-д».</w:t>
            </w:r>
          </w:p>
          <w:p w:rsidR="00455934" w:rsidRPr="00401AFB" w:rsidRDefault="00455934" w:rsidP="00447E99">
            <w:pPr>
              <w:rPr>
                <w:i/>
                <w:iCs/>
              </w:rPr>
            </w:pPr>
            <w:r w:rsidRPr="00401AFB">
              <w:rPr>
                <w:i/>
                <w:iCs/>
              </w:rPr>
              <w:t xml:space="preserve"> «</w:t>
            </w:r>
            <w:proofErr w:type="gramStart"/>
            <w:r w:rsidRPr="00401AFB">
              <w:rPr>
                <w:i/>
                <w:iCs/>
              </w:rPr>
              <w:t>п-т</w:t>
            </w:r>
            <w:proofErr w:type="gramEnd"/>
            <w:r w:rsidRPr="00401AFB">
              <w:rPr>
                <w:i/>
                <w:iCs/>
              </w:rPr>
              <w:t>»,</w:t>
            </w:r>
          </w:p>
          <w:p w:rsidR="00455934" w:rsidRPr="00401AFB" w:rsidRDefault="00455934" w:rsidP="00447E99">
            <w:r w:rsidRPr="00401AFB">
              <w:rPr>
                <w:i/>
                <w:iCs/>
              </w:rPr>
              <w:t xml:space="preserve"> «</w:t>
            </w:r>
            <w:proofErr w:type="gramStart"/>
            <w:r w:rsidRPr="00401AFB">
              <w:rPr>
                <w:i/>
                <w:iCs/>
              </w:rPr>
              <w:t>л-м</w:t>
            </w:r>
            <w:proofErr w:type="gramEnd"/>
            <w:r w:rsidRPr="00401AFB">
              <w:rPr>
                <w:i/>
                <w:iCs/>
              </w:rPr>
              <w:t>».</w:t>
            </w:r>
          </w:p>
        </w:tc>
        <w:tc>
          <w:tcPr>
            <w:tcW w:w="851" w:type="dxa"/>
            <w:vMerge w:val="restart"/>
          </w:tcPr>
          <w:p w:rsidR="00455934" w:rsidRPr="00401AFB" w:rsidRDefault="00455934" w:rsidP="00447E99">
            <w:pPr>
              <w:jc w:val="center"/>
            </w:pPr>
            <w:r w:rsidRPr="00401AFB">
              <w:t>3</w:t>
            </w:r>
          </w:p>
        </w:tc>
        <w:tc>
          <w:tcPr>
            <w:tcW w:w="850" w:type="dxa"/>
            <w:gridSpan w:val="2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DA33B4">
        <w:trPr>
          <w:trHeight w:val="246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447E99">
        <w:trPr>
          <w:trHeight w:val="480"/>
        </w:trPr>
        <w:tc>
          <w:tcPr>
            <w:tcW w:w="534" w:type="dxa"/>
            <w:vMerge/>
          </w:tcPr>
          <w:p w:rsidR="00455934" w:rsidRDefault="00455934" w:rsidP="009B54B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55934" w:rsidRPr="00401AFB" w:rsidRDefault="00455934" w:rsidP="00447E99"/>
        </w:tc>
        <w:tc>
          <w:tcPr>
            <w:tcW w:w="851" w:type="dxa"/>
            <w:vMerge/>
          </w:tcPr>
          <w:p w:rsidR="00455934" w:rsidRPr="00401AFB" w:rsidRDefault="0045593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455934" w:rsidRPr="001A613E" w:rsidRDefault="0045593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447E99">
        <w:trPr>
          <w:trHeight w:val="578"/>
        </w:trPr>
        <w:tc>
          <w:tcPr>
            <w:tcW w:w="534" w:type="dxa"/>
          </w:tcPr>
          <w:p w:rsidR="00455934" w:rsidRDefault="0045593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520" w:type="dxa"/>
          </w:tcPr>
          <w:p w:rsidR="00455934" w:rsidRPr="00A92C5F" w:rsidRDefault="00455934" w:rsidP="00447E99">
            <w:pPr>
              <w:pStyle w:val="a4"/>
              <w:rPr>
                <w:b/>
              </w:rPr>
            </w:pPr>
            <w:r w:rsidRPr="00A92C5F">
              <w:rPr>
                <w:b/>
              </w:rPr>
              <w:t>Развитие связной речи.</w:t>
            </w:r>
          </w:p>
          <w:p w:rsidR="00455934" w:rsidRPr="00401AFB" w:rsidRDefault="00455934" w:rsidP="00447E99">
            <w:r w:rsidRPr="00401AFB">
              <w:t>Составление предложений по опорным предметным картинкам.</w:t>
            </w:r>
          </w:p>
        </w:tc>
        <w:tc>
          <w:tcPr>
            <w:tcW w:w="851" w:type="dxa"/>
          </w:tcPr>
          <w:p w:rsidR="00455934" w:rsidRPr="00401AFB" w:rsidRDefault="00455934" w:rsidP="00447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455934" w:rsidRPr="00401AFB" w:rsidRDefault="00455934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455934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7B84" w:rsidRPr="001A613E" w:rsidTr="00042D26">
        <w:trPr>
          <w:trHeight w:val="216"/>
        </w:trPr>
        <w:tc>
          <w:tcPr>
            <w:tcW w:w="534" w:type="dxa"/>
          </w:tcPr>
          <w:p w:rsidR="00BC7B84" w:rsidRDefault="00BC7B8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520" w:type="dxa"/>
          </w:tcPr>
          <w:p w:rsidR="00BC7B84" w:rsidRPr="00401AFB" w:rsidRDefault="00BC7B84" w:rsidP="00447E99">
            <w:r w:rsidRPr="00401AFB">
              <w:t>Восстановление деформированного предложения, текста.</w:t>
            </w:r>
          </w:p>
        </w:tc>
        <w:tc>
          <w:tcPr>
            <w:tcW w:w="851" w:type="dxa"/>
            <w:vMerge w:val="restart"/>
          </w:tcPr>
          <w:p w:rsidR="00BC7B84" w:rsidRPr="00401AFB" w:rsidRDefault="00BC7B84" w:rsidP="00447E9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BC7B84" w:rsidRPr="001A613E" w:rsidRDefault="00BC7B8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</w:t>
            </w:r>
          </w:p>
        </w:tc>
        <w:tc>
          <w:tcPr>
            <w:tcW w:w="816" w:type="dxa"/>
          </w:tcPr>
          <w:p w:rsidR="00BC7B84" w:rsidRPr="001A613E" w:rsidRDefault="00BC7B8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7B84" w:rsidRPr="001A613E" w:rsidTr="00447E99">
        <w:trPr>
          <w:trHeight w:val="242"/>
        </w:trPr>
        <w:tc>
          <w:tcPr>
            <w:tcW w:w="534" w:type="dxa"/>
          </w:tcPr>
          <w:p w:rsidR="00BC7B84" w:rsidRDefault="00BC7B8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520" w:type="dxa"/>
          </w:tcPr>
          <w:p w:rsidR="00BC7B84" w:rsidRPr="00401AFB" w:rsidRDefault="00BC7B84" w:rsidP="00447E99">
            <w:r w:rsidRPr="00401AFB">
              <w:t>Выделение предложений из сплошного текста.</w:t>
            </w:r>
          </w:p>
        </w:tc>
        <w:tc>
          <w:tcPr>
            <w:tcW w:w="851" w:type="dxa"/>
            <w:vMerge/>
          </w:tcPr>
          <w:p w:rsidR="00BC7B84" w:rsidRPr="00401AFB" w:rsidRDefault="00BC7B8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BC7B84" w:rsidRPr="001A613E" w:rsidRDefault="00BC7B84" w:rsidP="00455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C7B84" w:rsidRPr="001A613E" w:rsidRDefault="00BC7B8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7B84" w:rsidRPr="001A613E" w:rsidTr="00447E99">
        <w:trPr>
          <w:trHeight w:val="337"/>
        </w:trPr>
        <w:tc>
          <w:tcPr>
            <w:tcW w:w="534" w:type="dxa"/>
          </w:tcPr>
          <w:p w:rsidR="00BC7B84" w:rsidRDefault="00BC7B8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520" w:type="dxa"/>
          </w:tcPr>
          <w:p w:rsidR="00BC7B84" w:rsidRPr="00401AFB" w:rsidRDefault="00BC7B84" w:rsidP="00447E99">
            <w:r w:rsidRPr="00401AFB">
              <w:t>Письменные ответы на вопросы</w:t>
            </w:r>
          </w:p>
        </w:tc>
        <w:tc>
          <w:tcPr>
            <w:tcW w:w="851" w:type="dxa"/>
            <w:vMerge w:val="restart"/>
          </w:tcPr>
          <w:p w:rsidR="00BC7B84" w:rsidRPr="00401AFB" w:rsidRDefault="00BC7B84" w:rsidP="00447E9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BC7B84" w:rsidRPr="001A613E" w:rsidRDefault="00BC7B8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</w:t>
            </w:r>
          </w:p>
        </w:tc>
        <w:tc>
          <w:tcPr>
            <w:tcW w:w="816" w:type="dxa"/>
          </w:tcPr>
          <w:p w:rsidR="00BC7B84" w:rsidRPr="001A613E" w:rsidRDefault="00BC7B8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7B84" w:rsidRPr="001A613E" w:rsidTr="00447E99">
        <w:trPr>
          <w:trHeight w:val="272"/>
        </w:trPr>
        <w:tc>
          <w:tcPr>
            <w:tcW w:w="534" w:type="dxa"/>
          </w:tcPr>
          <w:p w:rsidR="00BC7B84" w:rsidRDefault="00BC7B8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520" w:type="dxa"/>
          </w:tcPr>
          <w:p w:rsidR="00BC7B84" w:rsidRPr="00401AFB" w:rsidRDefault="00BC7B84" w:rsidP="00447E99">
            <w:r w:rsidRPr="00401AFB">
              <w:t>Составление рассказа по вопросам.</w:t>
            </w:r>
          </w:p>
        </w:tc>
        <w:tc>
          <w:tcPr>
            <w:tcW w:w="851" w:type="dxa"/>
            <w:vMerge/>
          </w:tcPr>
          <w:p w:rsidR="00BC7B84" w:rsidRPr="00401AFB" w:rsidRDefault="00BC7B84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BC7B84" w:rsidRPr="001A613E" w:rsidRDefault="00BC7B8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C7B84" w:rsidRPr="001A613E" w:rsidRDefault="00BC7B8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447E99">
        <w:trPr>
          <w:trHeight w:val="578"/>
        </w:trPr>
        <w:tc>
          <w:tcPr>
            <w:tcW w:w="534" w:type="dxa"/>
          </w:tcPr>
          <w:p w:rsidR="00455934" w:rsidRDefault="0045593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520" w:type="dxa"/>
          </w:tcPr>
          <w:p w:rsidR="00455934" w:rsidRPr="00401AFB" w:rsidRDefault="00455934" w:rsidP="00447E99">
            <w:r w:rsidRPr="00401AFB">
              <w:t>Составление рассказа по серии сюжетных картинок; опорным словам.</w:t>
            </w:r>
          </w:p>
        </w:tc>
        <w:tc>
          <w:tcPr>
            <w:tcW w:w="851" w:type="dxa"/>
          </w:tcPr>
          <w:p w:rsidR="00455934" w:rsidRPr="00401AFB" w:rsidRDefault="00455934" w:rsidP="00447E9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455934" w:rsidRPr="001A613E" w:rsidRDefault="00BC7B8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3.05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042D26">
        <w:trPr>
          <w:trHeight w:val="269"/>
        </w:trPr>
        <w:tc>
          <w:tcPr>
            <w:tcW w:w="534" w:type="dxa"/>
          </w:tcPr>
          <w:p w:rsidR="00455934" w:rsidRDefault="0045593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520" w:type="dxa"/>
          </w:tcPr>
          <w:p w:rsidR="00455934" w:rsidRPr="00401AFB" w:rsidRDefault="00455934" w:rsidP="00447E99">
            <w:r w:rsidRPr="00401AFB">
              <w:t>Выборочное письмо.</w:t>
            </w:r>
          </w:p>
        </w:tc>
        <w:tc>
          <w:tcPr>
            <w:tcW w:w="851" w:type="dxa"/>
          </w:tcPr>
          <w:p w:rsidR="00455934" w:rsidRPr="00401AFB" w:rsidRDefault="00455934" w:rsidP="00447E9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455934" w:rsidRPr="001A613E" w:rsidRDefault="00BC7B84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5.05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447E99">
        <w:trPr>
          <w:trHeight w:val="578"/>
        </w:trPr>
        <w:tc>
          <w:tcPr>
            <w:tcW w:w="534" w:type="dxa"/>
          </w:tcPr>
          <w:p w:rsidR="00455934" w:rsidRDefault="0045593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520" w:type="dxa"/>
          </w:tcPr>
          <w:p w:rsidR="00455934" w:rsidRPr="00401AFB" w:rsidRDefault="00455934" w:rsidP="00447E99">
            <w:r w:rsidRPr="00401AFB">
              <w:t>Составление рассказа по опорным словам и картинкам;</w:t>
            </w:r>
          </w:p>
          <w:p w:rsidR="00455934" w:rsidRPr="00401AFB" w:rsidRDefault="00455934" w:rsidP="00447E99">
            <w:r w:rsidRPr="00401AFB">
              <w:t>По опорным словам и началу;</w:t>
            </w:r>
          </w:p>
          <w:p w:rsidR="00455934" w:rsidRPr="00401AFB" w:rsidRDefault="00455934" w:rsidP="00447E99">
            <w:r w:rsidRPr="00401AFB">
              <w:t>По заданному концу.</w:t>
            </w:r>
          </w:p>
        </w:tc>
        <w:tc>
          <w:tcPr>
            <w:tcW w:w="851" w:type="dxa"/>
          </w:tcPr>
          <w:p w:rsidR="00455934" w:rsidRPr="00401AFB" w:rsidRDefault="00BC7B84" w:rsidP="00447E99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455934" w:rsidRPr="001A613E" w:rsidRDefault="00BC7B8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7B84" w:rsidRPr="001A613E" w:rsidTr="00042D26">
        <w:trPr>
          <w:trHeight w:val="342"/>
        </w:trPr>
        <w:tc>
          <w:tcPr>
            <w:tcW w:w="534" w:type="dxa"/>
          </w:tcPr>
          <w:p w:rsidR="00BC7B84" w:rsidRDefault="00BC7B8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520" w:type="dxa"/>
          </w:tcPr>
          <w:p w:rsidR="00BC7B84" w:rsidRPr="00401AFB" w:rsidRDefault="00BC7B84" w:rsidP="00447E99">
            <w:r w:rsidRPr="00401AFB">
              <w:t>Составление рассказа по сюжетной картине.</w:t>
            </w:r>
          </w:p>
        </w:tc>
        <w:tc>
          <w:tcPr>
            <w:tcW w:w="851" w:type="dxa"/>
            <w:vMerge w:val="restart"/>
          </w:tcPr>
          <w:p w:rsidR="00BC7B84" w:rsidRPr="00401AFB" w:rsidRDefault="00BC7B84" w:rsidP="00447E99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vMerge w:val="restart"/>
          </w:tcPr>
          <w:p w:rsidR="00BC7B84" w:rsidRPr="001A613E" w:rsidRDefault="00BC7B84" w:rsidP="00BC7B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</w:t>
            </w:r>
          </w:p>
        </w:tc>
        <w:tc>
          <w:tcPr>
            <w:tcW w:w="816" w:type="dxa"/>
          </w:tcPr>
          <w:p w:rsidR="00BC7B84" w:rsidRPr="001A613E" w:rsidRDefault="00BC7B8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7B84" w:rsidRPr="001A613E" w:rsidTr="00042D26">
        <w:trPr>
          <w:trHeight w:val="275"/>
        </w:trPr>
        <w:tc>
          <w:tcPr>
            <w:tcW w:w="534" w:type="dxa"/>
          </w:tcPr>
          <w:p w:rsidR="00BC7B84" w:rsidRDefault="00BC7B8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520" w:type="dxa"/>
          </w:tcPr>
          <w:p w:rsidR="00BC7B84" w:rsidRPr="00401AFB" w:rsidRDefault="00BC7B84" w:rsidP="00447E99">
            <w:r w:rsidRPr="00401AFB">
              <w:t xml:space="preserve">Изложение </w:t>
            </w:r>
          </w:p>
        </w:tc>
        <w:tc>
          <w:tcPr>
            <w:tcW w:w="851" w:type="dxa"/>
            <w:vMerge/>
          </w:tcPr>
          <w:p w:rsidR="00BC7B84" w:rsidRPr="00401AFB" w:rsidRDefault="00BC7B84" w:rsidP="00447E99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BC7B84" w:rsidRPr="001A613E" w:rsidRDefault="00BC7B8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C7B84" w:rsidRPr="001A613E" w:rsidRDefault="00BC7B8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447E99">
        <w:trPr>
          <w:trHeight w:val="298"/>
        </w:trPr>
        <w:tc>
          <w:tcPr>
            <w:tcW w:w="534" w:type="dxa"/>
          </w:tcPr>
          <w:p w:rsidR="00455934" w:rsidRDefault="0045593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520" w:type="dxa"/>
          </w:tcPr>
          <w:p w:rsidR="00455934" w:rsidRPr="00401AFB" w:rsidRDefault="00455934" w:rsidP="00447E99">
            <w:r w:rsidRPr="00401AFB">
              <w:t xml:space="preserve"> Творческий пересказ </w:t>
            </w:r>
          </w:p>
        </w:tc>
        <w:tc>
          <w:tcPr>
            <w:tcW w:w="851" w:type="dxa"/>
          </w:tcPr>
          <w:p w:rsidR="00455934" w:rsidRPr="00401AFB" w:rsidRDefault="00455934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455934" w:rsidRPr="001A613E" w:rsidRDefault="00BC7B8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5934" w:rsidRPr="001A613E" w:rsidTr="00447E99">
        <w:trPr>
          <w:trHeight w:val="367"/>
        </w:trPr>
        <w:tc>
          <w:tcPr>
            <w:tcW w:w="534" w:type="dxa"/>
          </w:tcPr>
          <w:p w:rsidR="00455934" w:rsidRDefault="00455934" w:rsidP="009B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520" w:type="dxa"/>
          </w:tcPr>
          <w:p w:rsidR="00455934" w:rsidRPr="00401AFB" w:rsidRDefault="00455934" w:rsidP="00447E99">
            <w:r w:rsidRPr="00401AFB">
              <w:t>Итоговый урок.</w:t>
            </w:r>
          </w:p>
        </w:tc>
        <w:tc>
          <w:tcPr>
            <w:tcW w:w="851" w:type="dxa"/>
          </w:tcPr>
          <w:p w:rsidR="00455934" w:rsidRPr="00401AFB" w:rsidRDefault="00455934" w:rsidP="00447E99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455934" w:rsidRPr="001A613E" w:rsidRDefault="00BC7B84" w:rsidP="0044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</w:t>
            </w:r>
          </w:p>
        </w:tc>
        <w:tc>
          <w:tcPr>
            <w:tcW w:w="816" w:type="dxa"/>
          </w:tcPr>
          <w:p w:rsidR="00455934" w:rsidRPr="001A613E" w:rsidRDefault="00455934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F7FF6" w:rsidRDefault="00FF7FF6" w:rsidP="007F102D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922E73" w:rsidRDefault="00922E73" w:rsidP="007F102D">
      <w:pPr>
        <w:spacing w:line="331" w:lineRule="exact"/>
        <w:jc w:val="both"/>
        <w:rPr>
          <w:sz w:val="24"/>
          <w:szCs w:val="24"/>
        </w:rPr>
      </w:pPr>
    </w:p>
    <w:p w:rsidR="00922E73" w:rsidRDefault="00922E73" w:rsidP="007F102D">
      <w:pPr>
        <w:spacing w:line="331" w:lineRule="exact"/>
        <w:jc w:val="both"/>
        <w:rPr>
          <w:sz w:val="24"/>
          <w:szCs w:val="24"/>
        </w:rPr>
      </w:pPr>
    </w:p>
    <w:p w:rsidR="00922E73" w:rsidRDefault="00922E73" w:rsidP="007F102D">
      <w:pPr>
        <w:spacing w:line="331" w:lineRule="exact"/>
        <w:jc w:val="both"/>
        <w:rPr>
          <w:sz w:val="24"/>
          <w:szCs w:val="24"/>
        </w:rPr>
      </w:pPr>
    </w:p>
    <w:p w:rsidR="00922E73" w:rsidRDefault="00922E73" w:rsidP="007F102D">
      <w:pPr>
        <w:spacing w:line="331" w:lineRule="exact"/>
        <w:jc w:val="both"/>
        <w:rPr>
          <w:sz w:val="24"/>
          <w:szCs w:val="24"/>
        </w:rPr>
      </w:pPr>
    </w:p>
    <w:p w:rsidR="00922E73" w:rsidRDefault="00922E73" w:rsidP="007F102D">
      <w:pPr>
        <w:spacing w:line="331" w:lineRule="exact"/>
        <w:jc w:val="both"/>
        <w:rPr>
          <w:sz w:val="24"/>
          <w:szCs w:val="24"/>
        </w:rPr>
      </w:pPr>
    </w:p>
    <w:p w:rsidR="00922E73" w:rsidRDefault="00922E73" w:rsidP="007F102D">
      <w:pPr>
        <w:spacing w:line="331" w:lineRule="exact"/>
        <w:jc w:val="both"/>
        <w:rPr>
          <w:sz w:val="24"/>
          <w:szCs w:val="24"/>
        </w:rPr>
      </w:pPr>
    </w:p>
    <w:p w:rsidR="00922E73" w:rsidRDefault="00922E73" w:rsidP="007F102D">
      <w:pPr>
        <w:spacing w:line="331" w:lineRule="exact"/>
        <w:jc w:val="both"/>
        <w:rPr>
          <w:sz w:val="24"/>
          <w:szCs w:val="24"/>
        </w:rPr>
      </w:pPr>
    </w:p>
    <w:p w:rsidR="00922E73" w:rsidRDefault="00922E73" w:rsidP="007F102D">
      <w:pPr>
        <w:spacing w:line="331" w:lineRule="exact"/>
        <w:jc w:val="both"/>
        <w:rPr>
          <w:sz w:val="24"/>
          <w:szCs w:val="24"/>
        </w:rPr>
      </w:pPr>
    </w:p>
    <w:p w:rsidR="00922E73" w:rsidRDefault="00922E73" w:rsidP="007F102D">
      <w:pPr>
        <w:spacing w:line="331" w:lineRule="exact"/>
        <w:jc w:val="both"/>
        <w:rPr>
          <w:sz w:val="24"/>
          <w:szCs w:val="24"/>
        </w:rPr>
      </w:pPr>
    </w:p>
    <w:p w:rsidR="00922E73" w:rsidRDefault="00922E73" w:rsidP="007F102D">
      <w:pPr>
        <w:spacing w:line="331" w:lineRule="exact"/>
        <w:jc w:val="both"/>
        <w:rPr>
          <w:sz w:val="24"/>
          <w:szCs w:val="24"/>
        </w:rPr>
      </w:pPr>
    </w:p>
    <w:p w:rsidR="00922E73" w:rsidRDefault="00922E73" w:rsidP="007F102D">
      <w:pPr>
        <w:spacing w:line="331" w:lineRule="exact"/>
        <w:jc w:val="both"/>
        <w:rPr>
          <w:sz w:val="24"/>
          <w:szCs w:val="24"/>
        </w:rPr>
      </w:pPr>
    </w:p>
    <w:p w:rsidR="00922E73" w:rsidRPr="00401AFB" w:rsidRDefault="00922E73" w:rsidP="00922E73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lastRenderedPageBreak/>
        <w:t>Календарно-тематическое планирование</w:t>
      </w:r>
    </w:p>
    <w:p w:rsidR="00922E73" w:rsidRPr="00401AFB" w:rsidRDefault="00922E73" w:rsidP="00922E73">
      <w:pPr>
        <w:ind w:left="-360" w:hanging="1452"/>
        <w:jc w:val="center"/>
        <w:rPr>
          <w:b/>
          <w:bCs/>
        </w:rPr>
      </w:pPr>
      <w:proofErr w:type="spellStart"/>
      <w:r w:rsidRPr="00401AFB">
        <w:rPr>
          <w:b/>
          <w:bCs/>
        </w:rPr>
        <w:t>Дисграфия</w:t>
      </w:r>
      <w:proofErr w:type="spellEnd"/>
      <w:r w:rsidRPr="00401AFB">
        <w:rPr>
          <w:b/>
          <w:bCs/>
        </w:rPr>
        <w:t xml:space="preserve">. </w:t>
      </w:r>
      <w:r>
        <w:rPr>
          <w:b/>
          <w:bCs/>
        </w:rPr>
        <w:t xml:space="preserve">4 </w:t>
      </w:r>
      <w:r w:rsidRPr="00401AFB">
        <w:rPr>
          <w:b/>
          <w:bCs/>
        </w:rPr>
        <w:t xml:space="preserve"> класс.</w:t>
      </w:r>
    </w:p>
    <w:p w:rsidR="00922E73" w:rsidRPr="00401AFB" w:rsidRDefault="00922E73" w:rsidP="00922E73">
      <w:pPr>
        <w:ind w:left="-360" w:hanging="1452"/>
        <w:jc w:val="center"/>
        <w:rPr>
          <w:b/>
          <w:bCs/>
        </w:rPr>
      </w:pPr>
      <w:r>
        <w:rPr>
          <w:b/>
          <w:bCs/>
        </w:rPr>
        <w:t>2</w:t>
      </w:r>
      <w:r w:rsidRPr="00401AFB">
        <w:rPr>
          <w:b/>
          <w:bCs/>
        </w:rPr>
        <w:t xml:space="preserve"> часа в неделю.</w:t>
      </w:r>
    </w:p>
    <w:p w:rsidR="00922E73" w:rsidRPr="00401AFB" w:rsidRDefault="00922E73" w:rsidP="00922E73">
      <w:pPr>
        <w:ind w:left="-360" w:hanging="1452"/>
        <w:jc w:val="center"/>
        <w:rPr>
          <w:b/>
          <w:bCs/>
        </w:rPr>
      </w:pPr>
      <w:r>
        <w:rPr>
          <w:b/>
          <w:bCs/>
        </w:rPr>
        <w:t>70</w:t>
      </w:r>
      <w:r w:rsidRPr="00401AFB">
        <w:rPr>
          <w:b/>
          <w:bCs/>
        </w:rPr>
        <w:t xml:space="preserve"> часов в год.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6520"/>
        <w:gridCol w:w="851"/>
        <w:gridCol w:w="842"/>
        <w:gridCol w:w="8"/>
        <w:gridCol w:w="816"/>
      </w:tblGrid>
      <w:tr w:rsidR="00922E73" w:rsidRPr="00417A06" w:rsidTr="00922E73">
        <w:trPr>
          <w:trHeight w:val="376"/>
        </w:trPr>
        <w:tc>
          <w:tcPr>
            <w:tcW w:w="534" w:type="dxa"/>
            <w:vMerge w:val="restart"/>
          </w:tcPr>
          <w:p w:rsidR="00922E73" w:rsidRPr="00417A06" w:rsidRDefault="00922E73" w:rsidP="00922E73">
            <w:pPr>
              <w:jc w:val="center"/>
              <w:rPr>
                <w:b/>
              </w:rPr>
            </w:pPr>
            <w:r w:rsidRPr="00417A06">
              <w:rPr>
                <w:b/>
              </w:rPr>
              <w:t>№</w:t>
            </w:r>
          </w:p>
        </w:tc>
        <w:tc>
          <w:tcPr>
            <w:tcW w:w="6520" w:type="dxa"/>
            <w:vMerge w:val="restart"/>
          </w:tcPr>
          <w:p w:rsidR="00922E73" w:rsidRPr="00417A06" w:rsidRDefault="00922E73" w:rsidP="00922E73">
            <w:pPr>
              <w:jc w:val="center"/>
              <w:rPr>
                <w:b/>
              </w:rPr>
            </w:pPr>
            <w:r w:rsidRPr="00401AFB">
              <w:t>Коррекционная тема</w:t>
            </w:r>
          </w:p>
        </w:tc>
        <w:tc>
          <w:tcPr>
            <w:tcW w:w="851" w:type="dxa"/>
            <w:vMerge w:val="restart"/>
          </w:tcPr>
          <w:p w:rsidR="00922E73" w:rsidRPr="00417A06" w:rsidRDefault="00922E73" w:rsidP="00922E73">
            <w:pPr>
              <w:jc w:val="center"/>
              <w:rPr>
                <w:b/>
              </w:rPr>
            </w:pPr>
            <w:r w:rsidRPr="00417A06">
              <w:rPr>
                <w:b/>
              </w:rPr>
              <w:t>Кол.</w:t>
            </w:r>
          </w:p>
          <w:p w:rsidR="00922E73" w:rsidRPr="00417A06" w:rsidRDefault="00922E73" w:rsidP="00922E73">
            <w:pPr>
              <w:jc w:val="center"/>
              <w:rPr>
                <w:b/>
              </w:rPr>
            </w:pPr>
            <w:r w:rsidRPr="00417A06">
              <w:rPr>
                <w:b/>
              </w:rPr>
              <w:t>час.</w:t>
            </w:r>
          </w:p>
        </w:tc>
        <w:tc>
          <w:tcPr>
            <w:tcW w:w="1666" w:type="dxa"/>
            <w:gridSpan w:val="3"/>
          </w:tcPr>
          <w:p w:rsidR="00922E73" w:rsidRPr="00417A06" w:rsidRDefault="00922E73" w:rsidP="00922E73">
            <w:pPr>
              <w:jc w:val="center"/>
              <w:rPr>
                <w:b/>
              </w:rPr>
            </w:pPr>
            <w:r w:rsidRPr="00417A06">
              <w:rPr>
                <w:b/>
              </w:rPr>
              <w:t>Дата.</w:t>
            </w:r>
          </w:p>
        </w:tc>
      </w:tr>
      <w:tr w:rsidR="00922E73" w:rsidRPr="00417A06" w:rsidTr="00922E73">
        <w:trPr>
          <w:trHeight w:val="195"/>
        </w:trPr>
        <w:tc>
          <w:tcPr>
            <w:tcW w:w="534" w:type="dxa"/>
            <w:vMerge/>
          </w:tcPr>
          <w:p w:rsidR="00922E73" w:rsidRPr="00417A06" w:rsidRDefault="00922E73" w:rsidP="00922E73">
            <w:pPr>
              <w:jc w:val="center"/>
              <w:rPr>
                <w:b/>
              </w:rPr>
            </w:pPr>
          </w:p>
        </w:tc>
        <w:tc>
          <w:tcPr>
            <w:tcW w:w="6520" w:type="dxa"/>
            <w:vMerge/>
          </w:tcPr>
          <w:p w:rsidR="00922E73" w:rsidRPr="00401AFB" w:rsidRDefault="00922E73" w:rsidP="00922E73">
            <w:pPr>
              <w:jc w:val="center"/>
            </w:pPr>
          </w:p>
        </w:tc>
        <w:tc>
          <w:tcPr>
            <w:tcW w:w="851" w:type="dxa"/>
            <w:vMerge/>
          </w:tcPr>
          <w:p w:rsidR="00922E73" w:rsidRPr="00417A06" w:rsidRDefault="00922E73" w:rsidP="00922E73">
            <w:pPr>
              <w:jc w:val="center"/>
              <w:rPr>
                <w:b/>
              </w:rPr>
            </w:pPr>
          </w:p>
        </w:tc>
        <w:tc>
          <w:tcPr>
            <w:tcW w:w="842" w:type="dxa"/>
          </w:tcPr>
          <w:p w:rsidR="00922E73" w:rsidRPr="00417A06" w:rsidRDefault="00922E73" w:rsidP="00922E73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24" w:type="dxa"/>
            <w:gridSpan w:val="2"/>
          </w:tcPr>
          <w:p w:rsidR="00922E73" w:rsidRPr="00417A06" w:rsidRDefault="00922E73" w:rsidP="00922E73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922E73" w:rsidRPr="001A613E" w:rsidTr="00922E73">
        <w:trPr>
          <w:trHeight w:val="237"/>
        </w:trPr>
        <w:tc>
          <w:tcPr>
            <w:tcW w:w="534" w:type="dxa"/>
          </w:tcPr>
          <w:p w:rsidR="00922E73" w:rsidRDefault="00922E7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22E73" w:rsidRPr="00FF7FF6" w:rsidRDefault="00922E73" w:rsidP="00922E73">
            <w:pPr>
              <w:pStyle w:val="a4"/>
              <w:rPr>
                <w:b/>
              </w:rPr>
            </w:pPr>
            <w:r w:rsidRPr="00FF7FF6">
              <w:rPr>
                <w:b/>
              </w:rPr>
              <w:t>Предложение.</w:t>
            </w:r>
          </w:p>
        </w:tc>
        <w:tc>
          <w:tcPr>
            <w:tcW w:w="851" w:type="dxa"/>
          </w:tcPr>
          <w:p w:rsidR="00922E73" w:rsidRPr="00401AFB" w:rsidRDefault="00922E73" w:rsidP="00922E73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gridSpan w:val="2"/>
          </w:tcPr>
          <w:p w:rsidR="00922E73" w:rsidRPr="001A613E" w:rsidRDefault="00922E7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22E73" w:rsidRPr="001A613E" w:rsidRDefault="00922E7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376"/>
        </w:trPr>
        <w:tc>
          <w:tcPr>
            <w:tcW w:w="534" w:type="dxa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7D2531" w:rsidRPr="00401AFB" w:rsidRDefault="007D2531" w:rsidP="00922E73">
            <w:r w:rsidRPr="00401AFB">
              <w:t>Границы предложений.</w:t>
            </w:r>
          </w:p>
        </w:tc>
        <w:tc>
          <w:tcPr>
            <w:tcW w:w="851" w:type="dxa"/>
          </w:tcPr>
          <w:p w:rsidR="007D2531" w:rsidRPr="00401AFB" w:rsidRDefault="007D2531" w:rsidP="00922E73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</w:t>
            </w:r>
          </w:p>
        </w:tc>
        <w:tc>
          <w:tcPr>
            <w:tcW w:w="816" w:type="dxa"/>
            <w:vMerge w:val="restart"/>
          </w:tcPr>
          <w:p w:rsidR="007D2531" w:rsidRPr="00FF6629" w:rsidRDefault="00F66F47" w:rsidP="00922E73">
            <w:pPr>
              <w:jc w:val="center"/>
              <w:rPr>
                <w:sz w:val="24"/>
                <w:szCs w:val="24"/>
              </w:rPr>
            </w:pPr>
            <w:r w:rsidRPr="00FF6629">
              <w:rPr>
                <w:sz w:val="24"/>
                <w:szCs w:val="24"/>
              </w:rPr>
              <w:t>17.09</w:t>
            </w:r>
          </w:p>
        </w:tc>
      </w:tr>
      <w:tr w:rsidR="007D2531" w:rsidRPr="001A613E" w:rsidTr="007D2531">
        <w:trPr>
          <w:trHeight w:val="286"/>
        </w:trPr>
        <w:tc>
          <w:tcPr>
            <w:tcW w:w="534" w:type="dxa"/>
            <w:vMerge w:val="restart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  <w:vMerge w:val="restart"/>
          </w:tcPr>
          <w:p w:rsidR="007D2531" w:rsidRPr="00401AFB" w:rsidRDefault="007D2531" w:rsidP="00922E73">
            <w:r w:rsidRPr="00401AFB">
              <w:t>Связь слов в предложении.</w:t>
            </w:r>
          </w:p>
        </w:tc>
        <w:tc>
          <w:tcPr>
            <w:tcW w:w="851" w:type="dxa"/>
            <w:vMerge w:val="restart"/>
          </w:tcPr>
          <w:p w:rsidR="007D2531" w:rsidRPr="00401AFB" w:rsidRDefault="007D2531" w:rsidP="00922E73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</w:t>
            </w:r>
          </w:p>
        </w:tc>
        <w:tc>
          <w:tcPr>
            <w:tcW w:w="816" w:type="dxa"/>
            <w:vMerge/>
          </w:tcPr>
          <w:p w:rsidR="007D2531" w:rsidRPr="00FF6629" w:rsidRDefault="007D2531" w:rsidP="00922E73">
            <w:pPr>
              <w:jc w:val="center"/>
              <w:rPr>
                <w:sz w:val="24"/>
                <w:szCs w:val="24"/>
              </w:rPr>
            </w:pPr>
          </w:p>
        </w:tc>
      </w:tr>
      <w:tr w:rsidR="007D2531" w:rsidRPr="001A613E" w:rsidTr="00455934">
        <w:trPr>
          <w:trHeight w:val="298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D2531" w:rsidRPr="00FF6629" w:rsidRDefault="007D2531" w:rsidP="00922E73">
            <w:pPr>
              <w:jc w:val="center"/>
              <w:rPr>
                <w:sz w:val="24"/>
                <w:szCs w:val="24"/>
              </w:rPr>
            </w:pPr>
          </w:p>
        </w:tc>
      </w:tr>
      <w:tr w:rsidR="007D2531" w:rsidRPr="001A613E" w:rsidTr="007D2531">
        <w:trPr>
          <w:trHeight w:val="272"/>
        </w:trPr>
        <w:tc>
          <w:tcPr>
            <w:tcW w:w="534" w:type="dxa"/>
            <w:vMerge w:val="restart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0" w:type="dxa"/>
            <w:vMerge w:val="restart"/>
          </w:tcPr>
          <w:p w:rsidR="007D2531" w:rsidRPr="00401AFB" w:rsidRDefault="007D2531" w:rsidP="00922E73">
            <w:r w:rsidRPr="00401AFB">
              <w:t>Интонационная работа голоса при обозначении вида предложения.</w:t>
            </w:r>
          </w:p>
        </w:tc>
        <w:tc>
          <w:tcPr>
            <w:tcW w:w="851" w:type="dxa"/>
            <w:vMerge w:val="restart"/>
          </w:tcPr>
          <w:p w:rsidR="007D2531" w:rsidRPr="00401AFB" w:rsidRDefault="007D2531" w:rsidP="00922E73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816" w:type="dxa"/>
            <w:vMerge w:val="restart"/>
          </w:tcPr>
          <w:p w:rsidR="007D2531" w:rsidRPr="00FF6629" w:rsidRDefault="00F66F47" w:rsidP="00922E73">
            <w:pPr>
              <w:jc w:val="center"/>
              <w:rPr>
                <w:sz w:val="24"/>
                <w:szCs w:val="24"/>
              </w:rPr>
            </w:pPr>
            <w:r w:rsidRPr="00FF6629">
              <w:rPr>
                <w:sz w:val="24"/>
                <w:szCs w:val="24"/>
              </w:rPr>
              <w:t>1.10</w:t>
            </w:r>
          </w:p>
        </w:tc>
      </w:tr>
      <w:tr w:rsidR="007D2531" w:rsidRPr="001A613E" w:rsidTr="00455934">
        <w:trPr>
          <w:trHeight w:val="277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D2531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7D2531">
        <w:trPr>
          <w:trHeight w:val="324"/>
        </w:trPr>
        <w:tc>
          <w:tcPr>
            <w:tcW w:w="534" w:type="dxa"/>
            <w:vMerge w:val="restart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  <w:vMerge w:val="restart"/>
          </w:tcPr>
          <w:p w:rsidR="007D2531" w:rsidRPr="00401AFB" w:rsidRDefault="007D2531" w:rsidP="00922E73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Распространение предложений.</w:t>
            </w:r>
          </w:p>
          <w:p w:rsidR="007D2531" w:rsidRPr="00401AFB" w:rsidRDefault="007D2531" w:rsidP="00922E73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7D2531" w:rsidRPr="00401AFB" w:rsidRDefault="007D2531" w:rsidP="00922E73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</w:t>
            </w:r>
          </w:p>
        </w:tc>
        <w:tc>
          <w:tcPr>
            <w:tcW w:w="816" w:type="dxa"/>
            <w:vMerge w:val="restart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455934">
        <w:trPr>
          <w:trHeight w:val="234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D2531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</w:t>
            </w:r>
          </w:p>
        </w:tc>
        <w:tc>
          <w:tcPr>
            <w:tcW w:w="816" w:type="dxa"/>
            <w:vMerge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2E73" w:rsidRPr="001A613E" w:rsidTr="00922E73">
        <w:trPr>
          <w:trHeight w:val="289"/>
        </w:trPr>
        <w:tc>
          <w:tcPr>
            <w:tcW w:w="534" w:type="dxa"/>
          </w:tcPr>
          <w:p w:rsidR="00922E73" w:rsidRPr="00A92C5F" w:rsidRDefault="00922E73" w:rsidP="00922E73">
            <w:pPr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22E73" w:rsidRPr="00A92C5F" w:rsidRDefault="00922E73" w:rsidP="00922E73">
            <w:pPr>
              <w:pStyle w:val="a4"/>
              <w:rPr>
                <w:b/>
              </w:rPr>
            </w:pPr>
            <w:proofErr w:type="spellStart"/>
            <w:r w:rsidRPr="00A92C5F">
              <w:rPr>
                <w:b/>
              </w:rPr>
              <w:t>Слого-звуковой</w:t>
            </w:r>
            <w:proofErr w:type="spellEnd"/>
            <w:r w:rsidRPr="00A92C5F">
              <w:rPr>
                <w:b/>
              </w:rPr>
              <w:t xml:space="preserve"> состав слова.</w:t>
            </w:r>
          </w:p>
        </w:tc>
        <w:tc>
          <w:tcPr>
            <w:tcW w:w="851" w:type="dxa"/>
          </w:tcPr>
          <w:p w:rsidR="00922E73" w:rsidRPr="00401AFB" w:rsidRDefault="00922E73" w:rsidP="00922E73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gridSpan w:val="2"/>
          </w:tcPr>
          <w:p w:rsidR="00922E73" w:rsidRPr="001A613E" w:rsidRDefault="00922E7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22E73" w:rsidRPr="001A613E" w:rsidRDefault="00922E7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324"/>
        </w:trPr>
        <w:tc>
          <w:tcPr>
            <w:tcW w:w="534" w:type="dxa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7D2531" w:rsidRPr="00401AFB" w:rsidRDefault="007D2531" w:rsidP="00922E73">
            <w:r w:rsidRPr="00401AFB">
              <w:t>Гласные, согласные звуки и буквы.</w:t>
            </w:r>
          </w:p>
        </w:tc>
        <w:tc>
          <w:tcPr>
            <w:tcW w:w="851" w:type="dxa"/>
          </w:tcPr>
          <w:p w:rsidR="007D2531" w:rsidRPr="00401AFB" w:rsidRDefault="007D2531" w:rsidP="00922E73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6.10</w:t>
            </w:r>
          </w:p>
        </w:tc>
        <w:tc>
          <w:tcPr>
            <w:tcW w:w="816" w:type="dxa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7D2531">
        <w:trPr>
          <w:trHeight w:val="273"/>
        </w:trPr>
        <w:tc>
          <w:tcPr>
            <w:tcW w:w="534" w:type="dxa"/>
            <w:vMerge w:val="restart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20" w:type="dxa"/>
            <w:vMerge w:val="restart"/>
          </w:tcPr>
          <w:p w:rsidR="007D2531" w:rsidRPr="00401AFB" w:rsidRDefault="007D2531" w:rsidP="00922E73">
            <w:r w:rsidRPr="00401AFB">
              <w:t>Ударение.</w:t>
            </w:r>
          </w:p>
        </w:tc>
        <w:tc>
          <w:tcPr>
            <w:tcW w:w="851" w:type="dxa"/>
            <w:vMerge w:val="restart"/>
          </w:tcPr>
          <w:p w:rsidR="007D2531" w:rsidRPr="00401AFB" w:rsidRDefault="007D2531" w:rsidP="00922E73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8.10</w:t>
            </w:r>
          </w:p>
        </w:tc>
        <w:tc>
          <w:tcPr>
            <w:tcW w:w="816" w:type="dxa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455934">
        <w:trPr>
          <w:trHeight w:val="311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7D2531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293"/>
        </w:trPr>
        <w:tc>
          <w:tcPr>
            <w:tcW w:w="534" w:type="dxa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7D2531" w:rsidRPr="00401AFB" w:rsidRDefault="007D2531" w:rsidP="00922E73">
            <w:r w:rsidRPr="00401AFB">
              <w:t>Звукобуквенный анализ слов.</w:t>
            </w:r>
          </w:p>
        </w:tc>
        <w:tc>
          <w:tcPr>
            <w:tcW w:w="851" w:type="dxa"/>
          </w:tcPr>
          <w:p w:rsidR="007D2531" w:rsidRPr="00401AFB" w:rsidRDefault="007D2531" w:rsidP="00922E73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</w:t>
            </w:r>
          </w:p>
        </w:tc>
        <w:tc>
          <w:tcPr>
            <w:tcW w:w="816" w:type="dxa"/>
            <w:vMerge w:val="restart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273"/>
        </w:trPr>
        <w:tc>
          <w:tcPr>
            <w:tcW w:w="534" w:type="dxa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7D2531" w:rsidRPr="00401AFB" w:rsidRDefault="007D2531" w:rsidP="00922E73">
            <w:r w:rsidRPr="00401AFB">
              <w:t>Перенос слов.</w:t>
            </w:r>
          </w:p>
        </w:tc>
        <w:tc>
          <w:tcPr>
            <w:tcW w:w="851" w:type="dxa"/>
          </w:tcPr>
          <w:p w:rsidR="007D2531" w:rsidRPr="00401AFB" w:rsidRDefault="007D2531" w:rsidP="00922E73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</w:t>
            </w:r>
          </w:p>
        </w:tc>
        <w:tc>
          <w:tcPr>
            <w:tcW w:w="816" w:type="dxa"/>
            <w:vMerge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7D2531">
        <w:trPr>
          <w:trHeight w:val="298"/>
        </w:trPr>
        <w:tc>
          <w:tcPr>
            <w:tcW w:w="534" w:type="dxa"/>
            <w:vMerge w:val="restart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520" w:type="dxa"/>
            <w:vMerge w:val="restart"/>
          </w:tcPr>
          <w:p w:rsidR="007D2531" w:rsidRPr="00401AFB" w:rsidRDefault="007D2531" w:rsidP="00922E73">
            <w:r w:rsidRPr="00401AFB">
              <w:t>Безударные гласные.</w:t>
            </w:r>
          </w:p>
        </w:tc>
        <w:tc>
          <w:tcPr>
            <w:tcW w:w="851" w:type="dxa"/>
            <w:vMerge w:val="restart"/>
          </w:tcPr>
          <w:p w:rsidR="007D2531" w:rsidRPr="00401AFB" w:rsidRDefault="007D2531" w:rsidP="00922E73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</w:t>
            </w:r>
          </w:p>
        </w:tc>
        <w:tc>
          <w:tcPr>
            <w:tcW w:w="816" w:type="dxa"/>
            <w:vMerge w:val="restart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455934">
        <w:trPr>
          <w:trHeight w:val="299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</w:t>
            </w:r>
          </w:p>
        </w:tc>
        <w:tc>
          <w:tcPr>
            <w:tcW w:w="816" w:type="dxa"/>
            <w:vMerge/>
          </w:tcPr>
          <w:p w:rsidR="007D2531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205"/>
        </w:trPr>
        <w:tc>
          <w:tcPr>
            <w:tcW w:w="534" w:type="dxa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:rsidR="007D2531" w:rsidRPr="00401AFB" w:rsidRDefault="007D2531" w:rsidP="00922E73">
            <w:r w:rsidRPr="00401AFB">
              <w:t xml:space="preserve">Диктант </w:t>
            </w:r>
          </w:p>
        </w:tc>
        <w:tc>
          <w:tcPr>
            <w:tcW w:w="851" w:type="dxa"/>
          </w:tcPr>
          <w:p w:rsidR="007D2531" w:rsidRPr="00401AFB" w:rsidRDefault="007D2531" w:rsidP="00922E73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</w:t>
            </w:r>
          </w:p>
        </w:tc>
        <w:tc>
          <w:tcPr>
            <w:tcW w:w="816" w:type="dxa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215"/>
        </w:trPr>
        <w:tc>
          <w:tcPr>
            <w:tcW w:w="534" w:type="dxa"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D2531" w:rsidRPr="00401AFB" w:rsidRDefault="007D2531" w:rsidP="00922E73">
            <w:pPr>
              <w:jc w:val="center"/>
            </w:pPr>
            <w:r w:rsidRPr="00401AFB">
              <w:rPr>
                <w:b/>
                <w:bCs/>
              </w:rPr>
              <w:t>Морфологический состав слов.</w:t>
            </w:r>
          </w:p>
        </w:tc>
        <w:tc>
          <w:tcPr>
            <w:tcW w:w="851" w:type="dxa"/>
          </w:tcPr>
          <w:p w:rsidR="007D2531" w:rsidRPr="00401AFB" w:rsidRDefault="007D2531" w:rsidP="00922E73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350"/>
        </w:trPr>
        <w:tc>
          <w:tcPr>
            <w:tcW w:w="534" w:type="dxa"/>
          </w:tcPr>
          <w:p w:rsidR="007D2531" w:rsidRDefault="007D2531" w:rsidP="00922E73">
            <w:pPr>
              <w:rPr>
                <w:sz w:val="24"/>
                <w:szCs w:val="24"/>
              </w:rPr>
            </w:pPr>
            <w:r w:rsidRPr="00041C58">
              <w:rPr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7D2531" w:rsidRPr="00401AFB" w:rsidRDefault="007D2531" w:rsidP="00922E73">
            <w:pPr>
              <w:rPr>
                <w:b/>
                <w:bCs/>
              </w:rPr>
            </w:pPr>
            <w:r w:rsidRPr="00401AFB">
              <w:t>Родственные слова. Корень.</w:t>
            </w:r>
          </w:p>
        </w:tc>
        <w:tc>
          <w:tcPr>
            <w:tcW w:w="851" w:type="dxa"/>
          </w:tcPr>
          <w:p w:rsidR="007D2531" w:rsidRPr="00401AFB" w:rsidRDefault="007D2531" w:rsidP="00922E73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</w:t>
            </w:r>
          </w:p>
        </w:tc>
        <w:tc>
          <w:tcPr>
            <w:tcW w:w="816" w:type="dxa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7D2531">
        <w:trPr>
          <w:trHeight w:val="286"/>
        </w:trPr>
        <w:tc>
          <w:tcPr>
            <w:tcW w:w="534" w:type="dxa"/>
            <w:vMerge w:val="restart"/>
          </w:tcPr>
          <w:p w:rsidR="007D2531" w:rsidRPr="00041C58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520" w:type="dxa"/>
            <w:vMerge w:val="restart"/>
          </w:tcPr>
          <w:p w:rsidR="007D2531" w:rsidRPr="00401AFB" w:rsidRDefault="007D2531" w:rsidP="00922E73">
            <w:r w:rsidRPr="00401AFB">
              <w:t>Окончание.</w:t>
            </w:r>
          </w:p>
        </w:tc>
        <w:tc>
          <w:tcPr>
            <w:tcW w:w="851" w:type="dxa"/>
            <w:vMerge w:val="restart"/>
          </w:tcPr>
          <w:p w:rsidR="007D2531" w:rsidRPr="00401AFB" w:rsidRDefault="007D2531" w:rsidP="00922E73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</w:t>
            </w:r>
          </w:p>
        </w:tc>
        <w:tc>
          <w:tcPr>
            <w:tcW w:w="816" w:type="dxa"/>
            <w:vMerge w:val="restart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455934">
        <w:trPr>
          <w:trHeight w:val="311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</w:t>
            </w:r>
          </w:p>
        </w:tc>
        <w:tc>
          <w:tcPr>
            <w:tcW w:w="816" w:type="dxa"/>
            <w:vMerge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7D2531">
        <w:trPr>
          <w:trHeight w:val="199"/>
        </w:trPr>
        <w:tc>
          <w:tcPr>
            <w:tcW w:w="534" w:type="dxa"/>
            <w:vMerge w:val="restart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520" w:type="dxa"/>
            <w:vMerge w:val="restart"/>
          </w:tcPr>
          <w:p w:rsidR="007D2531" w:rsidRPr="00401AFB" w:rsidRDefault="007D2531" w:rsidP="00922E73">
            <w:r w:rsidRPr="00401AFB">
              <w:t>Сложные слова.</w:t>
            </w:r>
          </w:p>
        </w:tc>
        <w:tc>
          <w:tcPr>
            <w:tcW w:w="851" w:type="dxa"/>
            <w:vMerge w:val="restart"/>
          </w:tcPr>
          <w:p w:rsidR="007D2531" w:rsidRPr="00401AFB" w:rsidRDefault="007D2531" w:rsidP="00922E73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</w:t>
            </w:r>
          </w:p>
        </w:tc>
        <w:tc>
          <w:tcPr>
            <w:tcW w:w="816" w:type="dxa"/>
            <w:vMerge w:val="restart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455934">
        <w:trPr>
          <w:trHeight w:val="363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</w:t>
            </w:r>
          </w:p>
        </w:tc>
        <w:tc>
          <w:tcPr>
            <w:tcW w:w="816" w:type="dxa"/>
            <w:vMerge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7D2531">
        <w:trPr>
          <w:trHeight w:val="324"/>
        </w:trPr>
        <w:tc>
          <w:tcPr>
            <w:tcW w:w="534" w:type="dxa"/>
            <w:vMerge w:val="restart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520" w:type="dxa"/>
            <w:vMerge w:val="restart"/>
          </w:tcPr>
          <w:p w:rsidR="007D2531" w:rsidRPr="00401AFB" w:rsidRDefault="007D2531" w:rsidP="00922E73">
            <w:r w:rsidRPr="00401AFB">
              <w:t>Приставка.</w:t>
            </w:r>
          </w:p>
        </w:tc>
        <w:tc>
          <w:tcPr>
            <w:tcW w:w="851" w:type="dxa"/>
            <w:vMerge w:val="restart"/>
          </w:tcPr>
          <w:p w:rsidR="007D2531" w:rsidRPr="00401AFB" w:rsidRDefault="007D2531" w:rsidP="00922E73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</w:t>
            </w:r>
          </w:p>
        </w:tc>
        <w:tc>
          <w:tcPr>
            <w:tcW w:w="816" w:type="dxa"/>
            <w:vMerge w:val="restart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455934">
        <w:trPr>
          <w:trHeight w:val="247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</w:t>
            </w:r>
          </w:p>
        </w:tc>
        <w:tc>
          <w:tcPr>
            <w:tcW w:w="816" w:type="dxa"/>
            <w:vMerge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7D2531">
        <w:trPr>
          <w:trHeight w:val="247"/>
        </w:trPr>
        <w:tc>
          <w:tcPr>
            <w:tcW w:w="534" w:type="dxa"/>
            <w:vMerge w:val="restart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520" w:type="dxa"/>
            <w:vMerge w:val="restart"/>
          </w:tcPr>
          <w:p w:rsidR="007D2531" w:rsidRPr="00401AFB" w:rsidRDefault="007D2531" w:rsidP="00922E73">
            <w:r w:rsidRPr="00401AFB">
              <w:t>Суффикс</w:t>
            </w:r>
          </w:p>
        </w:tc>
        <w:tc>
          <w:tcPr>
            <w:tcW w:w="851" w:type="dxa"/>
            <w:vMerge w:val="restart"/>
          </w:tcPr>
          <w:p w:rsidR="007D2531" w:rsidRPr="00401AFB" w:rsidRDefault="007D2531" w:rsidP="00922E73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1.12</w:t>
            </w:r>
          </w:p>
        </w:tc>
        <w:tc>
          <w:tcPr>
            <w:tcW w:w="816" w:type="dxa"/>
            <w:vMerge w:val="restart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455934">
        <w:trPr>
          <w:trHeight w:val="363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216"/>
        </w:trPr>
        <w:tc>
          <w:tcPr>
            <w:tcW w:w="534" w:type="dxa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520" w:type="dxa"/>
          </w:tcPr>
          <w:p w:rsidR="007D2531" w:rsidRPr="00401AFB" w:rsidRDefault="007D2531" w:rsidP="00922E73">
            <w:r w:rsidRPr="00401AFB">
              <w:t>Закрепление.</w:t>
            </w:r>
          </w:p>
        </w:tc>
        <w:tc>
          <w:tcPr>
            <w:tcW w:w="851" w:type="dxa"/>
          </w:tcPr>
          <w:p w:rsidR="007D2531" w:rsidRPr="00401AFB" w:rsidRDefault="007D2531" w:rsidP="00922E73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</w:t>
            </w:r>
          </w:p>
        </w:tc>
        <w:tc>
          <w:tcPr>
            <w:tcW w:w="816" w:type="dxa"/>
            <w:vMerge w:val="restart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219"/>
        </w:trPr>
        <w:tc>
          <w:tcPr>
            <w:tcW w:w="534" w:type="dxa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520" w:type="dxa"/>
          </w:tcPr>
          <w:p w:rsidR="007D2531" w:rsidRPr="00401AFB" w:rsidRDefault="007D2531" w:rsidP="00922E73">
            <w:r w:rsidRPr="00401AFB">
              <w:t>Диктант</w:t>
            </w:r>
          </w:p>
        </w:tc>
        <w:tc>
          <w:tcPr>
            <w:tcW w:w="851" w:type="dxa"/>
          </w:tcPr>
          <w:p w:rsidR="007D2531" w:rsidRPr="00401AFB" w:rsidRDefault="007D2531" w:rsidP="00922E73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8.12</w:t>
            </w:r>
          </w:p>
        </w:tc>
        <w:tc>
          <w:tcPr>
            <w:tcW w:w="816" w:type="dxa"/>
            <w:vMerge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233"/>
        </w:trPr>
        <w:tc>
          <w:tcPr>
            <w:tcW w:w="534" w:type="dxa"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D2531" w:rsidRPr="009B54B2" w:rsidRDefault="007D2531" w:rsidP="00922E73">
            <w:pPr>
              <w:pStyle w:val="a4"/>
              <w:rPr>
                <w:b/>
              </w:rPr>
            </w:pPr>
            <w:r w:rsidRPr="009B54B2">
              <w:rPr>
                <w:b/>
              </w:rPr>
              <w:t>Дифференциация звуков и букв.</w:t>
            </w:r>
          </w:p>
        </w:tc>
        <w:tc>
          <w:tcPr>
            <w:tcW w:w="851" w:type="dxa"/>
          </w:tcPr>
          <w:p w:rsidR="007D2531" w:rsidRPr="00401AFB" w:rsidRDefault="007D2531" w:rsidP="00922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182"/>
        </w:trPr>
        <w:tc>
          <w:tcPr>
            <w:tcW w:w="534" w:type="dxa"/>
            <w:vMerge w:val="restart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520" w:type="dxa"/>
            <w:vMerge w:val="restart"/>
          </w:tcPr>
          <w:p w:rsidR="007D2531" w:rsidRPr="00401AFB" w:rsidRDefault="007D2531" w:rsidP="00922E73">
            <w:r w:rsidRPr="00401AFB">
              <w:t>Дифференциация звонких и глухих согласных:</w:t>
            </w:r>
          </w:p>
          <w:p w:rsidR="007D2531" w:rsidRPr="00401AFB" w:rsidRDefault="007D2531" w:rsidP="00922E73">
            <w:r w:rsidRPr="00401AFB">
              <w:t>«б-п»,</w:t>
            </w:r>
          </w:p>
          <w:p w:rsidR="007D2531" w:rsidRPr="00401AFB" w:rsidRDefault="007D2531" w:rsidP="00922E73">
            <w:r w:rsidRPr="00401AFB">
              <w:t xml:space="preserve"> «</w:t>
            </w:r>
            <w:proofErr w:type="gramStart"/>
            <w:r w:rsidRPr="00401AFB">
              <w:t>д-т</w:t>
            </w:r>
            <w:proofErr w:type="gramEnd"/>
            <w:r w:rsidRPr="00401AFB">
              <w:t>»,</w:t>
            </w:r>
          </w:p>
          <w:p w:rsidR="007D2531" w:rsidRPr="00401AFB" w:rsidRDefault="007D2531" w:rsidP="00922E73">
            <w:r w:rsidRPr="00401AFB">
              <w:t xml:space="preserve"> «в-ф», </w:t>
            </w:r>
          </w:p>
          <w:p w:rsidR="007D2531" w:rsidRPr="00401AFB" w:rsidRDefault="007D2531" w:rsidP="00922E73">
            <w:r w:rsidRPr="00401AFB">
              <w:t xml:space="preserve">«з-с», </w:t>
            </w:r>
          </w:p>
          <w:p w:rsidR="007D2531" w:rsidRPr="00401AFB" w:rsidRDefault="007D2531" w:rsidP="00922E73">
            <w:r w:rsidRPr="00401AFB">
              <w:t xml:space="preserve">«г-к», </w:t>
            </w:r>
          </w:p>
          <w:p w:rsidR="007D2531" w:rsidRPr="00401AFB" w:rsidRDefault="007D2531" w:rsidP="00922E73">
            <w:r w:rsidRPr="00401AFB">
              <w:t>«ж-ш».</w:t>
            </w:r>
          </w:p>
        </w:tc>
        <w:tc>
          <w:tcPr>
            <w:tcW w:w="851" w:type="dxa"/>
            <w:vMerge w:val="restart"/>
          </w:tcPr>
          <w:p w:rsidR="007D2531" w:rsidRPr="00401AFB" w:rsidRDefault="007D2531" w:rsidP="00922E73">
            <w:pPr>
              <w:jc w:val="center"/>
              <w:rPr>
                <w:b/>
                <w:bCs/>
              </w:rPr>
            </w:pPr>
            <w:r w:rsidRPr="00401AFB">
              <w:t>12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</w:t>
            </w:r>
          </w:p>
        </w:tc>
        <w:tc>
          <w:tcPr>
            <w:tcW w:w="816" w:type="dxa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195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Pr="00401AFB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</w:t>
            </w:r>
          </w:p>
        </w:tc>
        <w:tc>
          <w:tcPr>
            <w:tcW w:w="816" w:type="dxa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221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Pr="00401AFB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</w:t>
            </w:r>
          </w:p>
        </w:tc>
        <w:tc>
          <w:tcPr>
            <w:tcW w:w="816" w:type="dxa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259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Pr="00401AFB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</w:t>
            </w:r>
          </w:p>
        </w:tc>
        <w:tc>
          <w:tcPr>
            <w:tcW w:w="816" w:type="dxa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285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Pr="00401AFB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</w:t>
            </w:r>
          </w:p>
        </w:tc>
        <w:tc>
          <w:tcPr>
            <w:tcW w:w="816" w:type="dxa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338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Pr="00401AFB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</w:t>
            </w:r>
          </w:p>
        </w:tc>
        <w:tc>
          <w:tcPr>
            <w:tcW w:w="816" w:type="dxa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922E73">
        <w:trPr>
          <w:trHeight w:val="170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/>
        </w:tc>
        <w:tc>
          <w:tcPr>
            <w:tcW w:w="851" w:type="dxa"/>
            <w:vMerge/>
          </w:tcPr>
          <w:p w:rsidR="007D2531" w:rsidRPr="00401AFB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</w:t>
            </w:r>
          </w:p>
        </w:tc>
        <w:tc>
          <w:tcPr>
            <w:tcW w:w="816" w:type="dxa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7D2531">
        <w:trPr>
          <w:trHeight w:val="221"/>
        </w:trPr>
        <w:tc>
          <w:tcPr>
            <w:tcW w:w="534" w:type="dxa"/>
            <w:vMerge w:val="restart"/>
          </w:tcPr>
          <w:p w:rsidR="007D2531" w:rsidRDefault="007D2531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520" w:type="dxa"/>
            <w:vMerge w:val="restart"/>
          </w:tcPr>
          <w:p w:rsidR="007D2531" w:rsidRPr="00401AFB" w:rsidRDefault="007D2531" w:rsidP="00922E73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Оглушение звонких согласных в середине и на конце слов.</w:t>
            </w:r>
          </w:p>
        </w:tc>
        <w:tc>
          <w:tcPr>
            <w:tcW w:w="851" w:type="dxa"/>
            <w:vMerge w:val="restart"/>
          </w:tcPr>
          <w:p w:rsidR="007D2531" w:rsidRPr="00401AFB" w:rsidRDefault="007D2531" w:rsidP="00922E73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</w:t>
            </w:r>
          </w:p>
        </w:tc>
        <w:tc>
          <w:tcPr>
            <w:tcW w:w="816" w:type="dxa"/>
            <w:vMerge w:val="restart"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2531" w:rsidRPr="001A613E" w:rsidTr="00455934">
        <w:trPr>
          <w:trHeight w:val="337"/>
        </w:trPr>
        <w:tc>
          <w:tcPr>
            <w:tcW w:w="534" w:type="dxa"/>
            <w:vMerge/>
          </w:tcPr>
          <w:p w:rsidR="007D2531" w:rsidRDefault="007D2531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D2531" w:rsidRPr="00401AFB" w:rsidRDefault="007D2531" w:rsidP="00922E73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D2531" w:rsidRDefault="007D2531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D2531" w:rsidRPr="001A613E" w:rsidRDefault="007D2531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</w:t>
            </w:r>
          </w:p>
        </w:tc>
        <w:tc>
          <w:tcPr>
            <w:tcW w:w="816" w:type="dxa"/>
            <w:vMerge/>
          </w:tcPr>
          <w:p w:rsidR="007D2531" w:rsidRPr="001A613E" w:rsidRDefault="007D2531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409"/>
        </w:trPr>
        <w:tc>
          <w:tcPr>
            <w:tcW w:w="534" w:type="dxa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520" w:type="dxa"/>
          </w:tcPr>
          <w:p w:rsidR="007F3DB3" w:rsidRPr="00401AFB" w:rsidRDefault="007F3DB3" w:rsidP="00922E73">
            <w:r w:rsidRPr="00401AFB">
              <w:t>Диктант</w:t>
            </w:r>
          </w:p>
        </w:tc>
        <w:tc>
          <w:tcPr>
            <w:tcW w:w="851" w:type="dxa"/>
          </w:tcPr>
          <w:p w:rsidR="007F3DB3" w:rsidRPr="00401AFB" w:rsidRDefault="007F3DB3" w:rsidP="00922E73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59"/>
        </w:trPr>
        <w:tc>
          <w:tcPr>
            <w:tcW w:w="534" w:type="dxa"/>
            <w:vMerge w:val="restart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6520" w:type="dxa"/>
            <w:vMerge w:val="restart"/>
          </w:tcPr>
          <w:p w:rsidR="007F3DB3" w:rsidRPr="00401AFB" w:rsidRDefault="007F3DB3" w:rsidP="00922E73">
            <w:r w:rsidRPr="00401AFB">
              <w:t>Дифференциация гласных 1 и 2 ряда.</w:t>
            </w:r>
          </w:p>
          <w:p w:rsidR="007F3DB3" w:rsidRPr="00401AFB" w:rsidRDefault="007F3DB3" w:rsidP="00922E73">
            <w:r w:rsidRPr="00401AFB">
              <w:t>«</w:t>
            </w:r>
            <w:proofErr w:type="gramStart"/>
            <w:r w:rsidRPr="00401AFB">
              <w:t>а-я</w:t>
            </w:r>
            <w:proofErr w:type="gramEnd"/>
            <w:r w:rsidRPr="00401AFB">
              <w:t>»,</w:t>
            </w:r>
          </w:p>
          <w:p w:rsidR="007F3DB3" w:rsidRPr="00401AFB" w:rsidRDefault="007F3DB3" w:rsidP="00922E73">
            <w:r w:rsidRPr="00401AFB">
              <w:t xml:space="preserve"> «</w:t>
            </w:r>
            <w:proofErr w:type="gramStart"/>
            <w:r w:rsidRPr="00401AFB">
              <w:t>о-ё</w:t>
            </w:r>
            <w:proofErr w:type="gramEnd"/>
            <w:r w:rsidRPr="00401AFB">
              <w:t xml:space="preserve">», </w:t>
            </w:r>
          </w:p>
          <w:p w:rsidR="007F3DB3" w:rsidRPr="00401AFB" w:rsidRDefault="007F3DB3" w:rsidP="00922E73">
            <w:r w:rsidRPr="00401AFB">
              <w:t>«у-ю»,</w:t>
            </w:r>
          </w:p>
          <w:p w:rsidR="007F3DB3" w:rsidRPr="00401AFB" w:rsidRDefault="007F3DB3" w:rsidP="00922E73">
            <w:r w:rsidRPr="00401AFB">
              <w:t xml:space="preserve"> «ы-и».</w:t>
            </w:r>
          </w:p>
        </w:tc>
        <w:tc>
          <w:tcPr>
            <w:tcW w:w="851" w:type="dxa"/>
            <w:vMerge w:val="restart"/>
          </w:tcPr>
          <w:p w:rsidR="007F3DB3" w:rsidRPr="00401AFB" w:rsidRDefault="007F3DB3" w:rsidP="00922E73">
            <w:pPr>
              <w:jc w:val="center"/>
            </w:pPr>
            <w:r w:rsidRPr="00401AFB">
              <w:t>4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169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Pr="00401AFB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4.02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08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Pr="00401AFB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9.02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73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Pr="00401AFB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118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Pr="00401AFB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98"/>
        </w:trPr>
        <w:tc>
          <w:tcPr>
            <w:tcW w:w="534" w:type="dxa"/>
            <w:vMerge w:val="restart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520" w:type="dxa"/>
            <w:vMerge w:val="restart"/>
          </w:tcPr>
          <w:p w:rsidR="007F3DB3" w:rsidRPr="00401AFB" w:rsidRDefault="007F3DB3" w:rsidP="00922E73">
            <w:r w:rsidRPr="00401AFB">
              <w:t>Дифференциация гласных</w:t>
            </w:r>
            <w:proofErr w:type="gramStart"/>
            <w:r w:rsidRPr="00401AFB">
              <w:t xml:space="preserve"> :</w:t>
            </w:r>
            <w:proofErr w:type="gramEnd"/>
          </w:p>
          <w:p w:rsidR="007F3DB3" w:rsidRPr="00401AFB" w:rsidRDefault="007F3DB3" w:rsidP="00922E73">
            <w:r w:rsidRPr="00401AFB">
              <w:t>«</w:t>
            </w:r>
            <w:proofErr w:type="gramStart"/>
            <w:r w:rsidRPr="00401AFB">
              <w:t>ё-ю</w:t>
            </w:r>
            <w:proofErr w:type="gramEnd"/>
            <w:r w:rsidRPr="00401AFB">
              <w:t>»,</w:t>
            </w:r>
          </w:p>
          <w:p w:rsidR="007F3DB3" w:rsidRPr="00401AFB" w:rsidRDefault="007F3DB3" w:rsidP="00922E73">
            <w:r w:rsidRPr="00401AFB">
              <w:t xml:space="preserve"> «</w:t>
            </w:r>
            <w:proofErr w:type="gramStart"/>
            <w:r w:rsidRPr="00401AFB">
              <w:rPr>
                <w:i/>
                <w:iCs/>
              </w:rPr>
              <w:t>о-а</w:t>
            </w:r>
            <w:proofErr w:type="gramEnd"/>
            <w:r w:rsidRPr="00401AFB">
              <w:t xml:space="preserve">», </w:t>
            </w:r>
          </w:p>
          <w:p w:rsidR="007F3DB3" w:rsidRPr="00401AFB" w:rsidRDefault="007F3DB3" w:rsidP="00922E73">
            <w:r w:rsidRPr="00401AFB">
              <w:t>«</w:t>
            </w:r>
            <w:proofErr w:type="gramStart"/>
            <w:r w:rsidRPr="00401AFB">
              <w:rPr>
                <w:i/>
                <w:iCs/>
              </w:rPr>
              <w:t>у-и</w:t>
            </w:r>
            <w:proofErr w:type="gramEnd"/>
            <w:r w:rsidRPr="00401AFB">
              <w:t>»</w:t>
            </w:r>
          </w:p>
        </w:tc>
        <w:tc>
          <w:tcPr>
            <w:tcW w:w="851" w:type="dxa"/>
            <w:vMerge w:val="restart"/>
          </w:tcPr>
          <w:p w:rsidR="007F3DB3" w:rsidRPr="00401AFB" w:rsidRDefault="007F3DB3" w:rsidP="00922E73">
            <w:pPr>
              <w:jc w:val="center"/>
            </w:pPr>
            <w:r w:rsidRPr="00401AFB">
              <w:t>3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195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Pr="00401AFB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2.03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21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Pr="00401AFB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4.03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92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Pr="00401AFB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9.03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143"/>
        </w:trPr>
        <w:tc>
          <w:tcPr>
            <w:tcW w:w="534" w:type="dxa"/>
            <w:vMerge w:val="restart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520" w:type="dxa"/>
            <w:vMerge w:val="restart"/>
          </w:tcPr>
          <w:p w:rsidR="007F3DB3" w:rsidRPr="00401AFB" w:rsidRDefault="007F3DB3" w:rsidP="00922E73">
            <w:r w:rsidRPr="00401AFB">
              <w:t>Дифференциация согласных:</w:t>
            </w:r>
          </w:p>
          <w:p w:rsidR="007F3DB3" w:rsidRDefault="007F3DB3" w:rsidP="00922E73">
            <w:r w:rsidRPr="00401AFB">
              <w:t>«з-ж»,</w:t>
            </w:r>
          </w:p>
          <w:p w:rsidR="007F3DB3" w:rsidRDefault="007F3DB3" w:rsidP="00922E73">
            <w:r w:rsidRPr="00401AFB">
              <w:t xml:space="preserve"> «с-ш», </w:t>
            </w:r>
          </w:p>
          <w:p w:rsidR="007F3DB3" w:rsidRDefault="007F3DB3" w:rsidP="00922E73">
            <w:r w:rsidRPr="00401AFB">
              <w:t xml:space="preserve">«с-ц», </w:t>
            </w:r>
          </w:p>
          <w:p w:rsidR="007F3DB3" w:rsidRDefault="007F3DB3" w:rsidP="00922E73">
            <w:r w:rsidRPr="00401AFB">
              <w:t xml:space="preserve">«ч-щ», </w:t>
            </w:r>
          </w:p>
          <w:p w:rsidR="007F3DB3" w:rsidRPr="00401AFB" w:rsidRDefault="007F3DB3" w:rsidP="00922E73">
            <w:r w:rsidRPr="00401AFB">
              <w:t>«ч-ц».</w:t>
            </w:r>
          </w:p>
        </w:tc>
        <w:tc>
          <w:tcPr>
            <w:tcW w:w="851" w:type="dxa"/>
            <w:vMerge w:val="restart"/>
          </w:tcPr>
          <w:p w:rsidR="007F3DB3" w:rsidRPr="00401AFB" w:rsidRDefault="007F3DB3" w:rsidP="00922E73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120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16.03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130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133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1.04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195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455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6.04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15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8.04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60"/>
        </w:trPr>
        <w:tc>
          <w:tcPr>
            <w:tcW w:w="534" w:type="dxa"/>
            <w:vMerge w:val="restart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520" w:type="dxa"/>
            <w:vMerge w:val="restart"/>
          </w:tcPr>
          <w:p w:rsidR="007F3DB3" w:rsidRPr="00401AFB" w:rsidRDefault="007F3DB3" w:rsidP="00922E73">
            <w:r w:rsidRPr="00401AFB">
              <w:t>Дифференциация согласных, имеющих оптическое сходство:</w:t>
            </w:r>
          </w:p>
          <w:p w:rsidR="007F3DB3" w:rsidRPr="00401AFB" w:rsidRDefault="007F3DB3" w:rsidP="00922E73">
            <w:pPr>
              <w:rPr>
                <w:i/>
                <w:iCs/>
              </w:rPr>
            </w:pPr>
            <w:r w:rsidRPr="00401AFB">
              <w:t>«</w:t>
            </w:r>
            <w:r w:rsidRPr="00401AFB">
              <w:rPr>
                <w:i/>
                <w:iCs/>
              </w:rPr>
              <w:t>б-д».</w:t>
            </w:r>
          </w:p>
          <w:p w:rsidR="007F3DB3" w:rsidRPr="00401AFB" w:rsidRDefault="007F3DB3" w:rsidP="00922E73">
            <w:pPr>
              <w:rPr>
                <w:i/>
                <w:iCs/>
              </w:rPr>
            </w:pPr>
            <w:r w:rsidRPr="00401AFB">
              <w:rPr>
                <w:i/>
                <w:iCs/>
              </w:rPr>
              <w:t xml:space="preserve"> «</w:t>
            </w:r>
            <w:proofErr w:type="gramStart"/>
            <w:r w:rsidRPr="00401AFB">
              <w:rPr>
                <w:i/>
                <w:iCs/>
              </w:rPr>
              <w:t>п-т</w:t>
            </w:r>
            <w:proofErr w:type="gramEnd"/>
            <w:r w:rsidRPr="00401AFB">
              <w:rPr>
                <w:i/>
                <w:iCs/>
              </w:rPr>
              <w:t>»,</w:t>
            </w:r>
          </w:p>
          <w:p w:rsidR="007F3DB3" w:rsidRPr="00401AFB" w:rsidRDefault="007F3DB3" w:rsidP="00922E73">
            <w:r w:rsidRPr="00401AFB">
              <w:rPr>
                <w:i/>
                <w:iCs/>
              </w:rPr>
              <w:t xml:space="preserve"> «</w:t>
            </w:r>
            <w:proofErr w:type="gramStart"/>
            <w:r w:rsidRPr="00401AFB">
              <w:rPr>
                <w:i/>
                <w:iCs/>
              </w:rPr>
              <w:t>л-м</w:t>
            </w:r>
            <w:proofErr w:type="gramEnd"/>
            <w:r w:rsidRPr="00401AFB">
              <w:rPr>
                <w:i/>
                <w:iCs/>
              </w:rPr>
              <w:t>».</w:t>
            </w:r>
          </w:p>
        </w:tc>
        <w:tc>
          <w:tcPr>
            <w:tcW w:w="851" w:type="dxa"/>
            <w:vMerge w:val="restart"/>
          </w:tcPr>
          <w:p w:rsidR="007F3DB3" w:rsidRPr="00401AFB" w:rsidRDefault="007F3DB3" w:rsidP="00922E73">
            <w:pPr>
              <w:jc w:val="center"/>
            </w:pPr>
            <w:r w:rsidRPr="00401AFB">
              <w:t>3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46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Pr="00401AFB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480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Pr="00401AFB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578"/>
        </w:trPr>
        <w:tc>
          <w:tcPr>
            <w:tcW w:w="534" w:type="dxa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520" w:type="dxa"/>
          </w:tcPr>
          <w:p w:rsidR="007F3DB3" w:rsidRPr="00A92C5F" w:rsidRDefault="007F3DB3" w:rsidP="00922E73">
            <w:pPr>
              <w:pStyle w:val="a4"/>
              <w:rPr>
                <w:b/>
              </w:rPr>
            </w:pPr>
            <w:r w:rsidRPr="00A92C5F">
              <w:rPr>
                <w:b/>
              </w:rPr>
              <w:t>Развитие связной речи.</w:t>
            </w:r>
          </w:p>
          <w:p w:rsidR="007F3DB3" w:rsidRPr="00401AFB" w:rsidRDefault="007F3DB3" w:rsidP="00922E73">
            <w:r w:rsidRPr="00401AFB">
              <w:t>Составление предложений по опорным предметным картинкам.</w:t>
            </w:r>
          </w:p>
        </w:tc>
        <w:tc>
          <w:tcPr>
            <w:tcW w:w="851" w:type="dxa"/>
          </w:tcPr>
          <w:p w:rsidR="007F3DB3" w:rsidRPr="00401AFB" w:rsidRDefault="007F3DB3" w:rsidP="00922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7F3DB3" w:rsidRPr="00401AFB" w:rsidRDefault="007F3DB3" w:rsidP="00922E73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7F3DB3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16"/>
        </w:trPr>
        <w:tc>
          <w:tcPr>
            <w:tcW w:w="534" w:type="dxa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520" w:type="dxa"/>
          </w:tcPr>
          <w:p w:rsidR="007F3DB3" w:rsidRPr="00401AFB" w:rsidRDefault="007F3DB3" w:rsidP="00922E73">
            <w:r w:rsidRPr="00401AFB">
              <w:t>Восстановление деформированного предложения, текста.</w:t>
            </w:r>
          </w:p>
        </w:tc>
        <w:tc>
          <w:tcPr>
            <w:tcW w:w="851" w:type="dxa"/>
          </w:tcPr>
          <w:p w:rsidR="007F3DB3" w:rsidRPr="00401AFB" w:rsidRDefault="007F3DB3" w:rsidP="00922E73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</w:p>
        </w:tc>
        <w:tc>
          <w:tcPr>
            <w:tcW w:w="816" w:type="dxa"/>
            <w:vMerge w:val="restart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42"/>
        </w:trPr>
        <w:tc>
          <w:tcPr>
            <w:tcW w:w="534" w:type="dxa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520" w:type="dxa"/>
          </w:tcPr>
          <w:p w:rsidR="007F3DB3" w:rsidRPr="00401AFB" w:rsidRDefault="007F3DB3" w:rsidP="00922E73">
            <w:r w:rsidRPr="00401AFB">
              <w:t>Выделение предложений из сплошного текста.</w:t>
            </w:r>
          </w:p>
        </w:tc>
        <w:tc>
          <w:tcPr>
            <w:tcW w:w="851" w:type="dxa"/>
          </w:tcPr>
          <w:p w:rsidR="007F3DB3" w:rsidRPr="00401AFB" w:rsidRDefault="007F3DB3" w:rsidP="00922E73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337"/>
        </w:trPr>
        <w:tc>
          <w:tcPr>
            <w:tcW w:w="534" w:type="dxa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520" w:type="dxa"/>
          </w:tcPr>
          <w:p w:rsidR="007F3DB3" w:rsidRPr="00401AFB" w:rsidRDefault="007F3DB3" w:rsidP="00922E73">
            <w:r w:rsidRPr="00401AFB">
              <w:t>Письменные ответы на вопросы</w:t>
            </w:r>
          </w:p>
        </w:tc>
        <w:tc>
          <w:tcPr>
            <w:tcW w:w="851" w:type="dxa"/>
          </w:tcPr>
          <w:p w:rsidR="007F3DB3" w:rsidRPr="00401AFB" w:rsidRDefault="007F3DB3" w:rsidP="00922E73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72"/>
        </w:trPr>
        <w:tc>
          <w:tcPr>
            <w:tcW w:w="534" w:type="dxa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520" w:type="dxa"/>
          </w:tcPr>
          <w:p w:rsidR="007F3DB3" w:rsidRPr="00401AFB" w:rsidRDefault="007F3DB3" w:rsidP="00922E73">
            <w:r w:rsidRPr="00401AFB">
              <w:t>Составление рассказа по вопросам.</w:t>
            </w:r>
          </w:p>
        </w:tc>
        <w:tc>
          <w:tcPr>
            <w:tcW w:w="851" w:type="dxa"/>
          </w:tcPr>
          <w:p w:rsidR="007F3DB3" w:rsidRPr="00401AFB" w:rsidRDefault="007F3DB3" w:rsidP="00922E73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4.05</w:t>
            </w:r>
          </w:p>
        </w:tc>
        <w:tc>
          <w:tcPr>
            <w:tcW w:w="816" w:type="dxa"/>
            <w:vMerge w:val="restart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578"/>
        </w:trPr>
        <w:tc>
          <w:tcPr>
            <w:tcW w:w="534" w:type="dxa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520" w:type="dxa"/>
          </w:tcPr>
          <w:p w:rsidR="007F3DB3" w:rsidRPr="00401AFB" w:rsidRDefault="007F3DB3" w:rsidP="00922E73">
            <w:r w:rsidRPr="00401AFB">
              <w:t>Составление рассказа по серии сюжетных картинок; опорным словам.</w:t>
            </w:r>
          </w:p>
        </w:tc>
        <w:tc>
          <w:tcPr>
            <w:tcW w:w="851" w:type="dxa"/>
          </w:tcPr>
          <w:p w:rsidR="007F3DB3" w:rsidRPr="00401AFB" w:rsidRDefault="007F3DB3" w:rsidP="00922E73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69"/>
        </w:trPr>
        <w:tc>
          <w:tcPr>
            <w:tcW w:w="534" w:type="dxa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520" w:type="dxa"/>
          </w:tcPr>
          <w:p w:rsidR="007F3DB3" w:rsidRPr="00401AFB" w:rsidRDefault="007F3DB3" w:rsidP="00922E73">
            <w:r w:rsidRPr="00401AFB">
              <w:t>Выборочное письмо.</w:t>
            </w:r>
          </w:p>
        </w:tc>
        <w:tc>
          <w:tcPr>
            <w:tcW w:w="851" w:type="dxa"/>
          </w:tcPr>
          <w:p w:rsidR="007F3DB3" w:rsidRPr="00401AFB" w:rsidRDefault="007F3DB3" w:rsidP="00922E73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6.05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7F3DB3">
        <w:trPr>
          <w:trHeight w:val="247"/>
        </w:trPr>
        <w:tc>
          <w:tcPr>
            <w:tcW w:w="534" w:type="dxa"/>
            <w:vMerge w:val="restart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520" w:type="dxa"/>
            <w:vMerge w:val="restart"/>
          </w:tcPr>
          <w:p w:rsidR="007F3DB3" w:rsidRPr="00401AFB" w:rsidRDefault="007F3DB3" w:rsidP="00922E73">
            <w:r w:rsidRPr="00401AFB">
              <w:t>Составление рассказа по опорным словам и картинкам;</w:t>
            </w:r>
          </w:p>
          <w:p w:rsidR="007F3DB3" w:rsidRPr="00401AFB" w:rsidRDefault="007F3DB3" w:rsidP="00922E73">
            <w:r w:rsidRPr="00401AFB">
              <w:t>По опорным словам и началу;</w:t>
            </w:r>
          </w:p>
          <w:p w:rsidR="007F3DB3" w:rsidRPr="00401AFB" w:rsidRDefault="007F3DB3" w:rsidP="00922E73">
            <w:r w:rsidRPr="00401AFB">
              <w:t>По заданному концу.</w:t>
            </w:r>
          </w:p>
        </w:tc>
        <w:tc>
          <w:tcPr>
            <w:tcW w:w="851" w:type="dxa"/>
            <w:vMerge w:val="restart"/>
          </w:tcPr>
          <w:p w:rsidR="007F3DB3" w:rsidRPr="00401AFB" w:rsidRDefault="007F3DB3" w:rsidP="00922E73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11.05</w:t>
            </w:r>
          </w:p>
        </w:tc>
        <w:tc>
          <w:tcPr>
            <w:tcW w:w="816" w:type="dxa"/>
            <w:vMerge w:val="restart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7F3DB3">
        <w:trPr>
          <w:trHeight w:val="273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455934">
        <w:trPr>
          <w:trHeight w:val="363"/>
        </w:trPr>
        <w:tc>
          <w:tcPr>
            <w:tcW w:w="534" w:type="dxa"/>
            <w:vMerge/>
          </w:tcPr>
          <w:p w:rsidR="007F3DB3" w:rsidRDefault="007F3DB3" w:rsidP="00922E7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7F3DB3" w:rsidRPr="00401AFB" w:rsidRDefault="007F3DB3" w:rsidP="00922E73"/>
        </w:tc>
        <w:tc>
          <w:tcPr>
            <w:tcW w:w="851" w:type="dxa"/>
            <w:vMerge/>
          </w:tcPr>
          <w:p w:rsidR="007F3DB3" w:rsidRDefault="007F3DB3" w:rsidP="00922E73">
            <w:pPr>
              <w:jc w:val="center"/>
            </w:pP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342"/>
        </w:trPr>
        <w:tc>
          <w:tcPr>
            <w:tcW w:w="534" w:type="dxa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520" w:type="dxa"/>
          </w:tcPr>
          <w:p w:rsidR="007F3DB3" w:rsidRPr="00401AFB" w:rsidRDefault="007F3DB3" w:rsidP="00922E73">
            <w:r w:rsidRPr="00401AFB">
              <w:t>Составление рассказа по сюжетной картине.</w:t>
            </w:r>
          </w:p>
        </w:tc>
        <w:tc>
          <w:tcPr>
            <w:tcW w:w="851" w:type="dxa"/>
          </w:tcPr>
          <w:p w:rsidR="007F3DB3" w:rsidRPr="00401AFB" w:rsidRDefault="007F3DB3" w:rsidP="00922E73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</w:t>
            </w:r>
          </w:p>
        </w:tc>
        <w:tc>
          <w:tcPr>
            <w:tcW w:w="816" w:type="dxa"/>
            <w:vMerge w:val="restart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75"/>
        </w:trPr>
        <w:tc>
          <w:tcPr>
            <w:tcW w:w="534" w:type="dxa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520" w:type="dxa"/>
          </w:tcPr>
          <w:p w:rsidR="007F3DB3" w:rsidRPr="00401AFB" w:rsidRDefault="007F3DB3" w:rsidP="00922E73">
            <w:r w:rsidRPr="00401AFB">
              <w:t xml:space="preserve">Изложение </w:t>
            </w:r>
          </w:p>
        </w:tc>
        <w:tc>
          <w:tcPr>
            <w:tcW w:w="851" w:type="dxa"/>
          </w:tcPr>
          <w:p w:rsidR="007F3DB3" w:rsidRPr="00401AFB" w:rsidRDefault="007F3DB3" w:rsidP="00922E73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298"/>
        </w:trPr>
        <w:tc>
          <w:tcPr>
            <w:tcW w:w="534" w:type="dxa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520" w:type="dxa"/>
          </w:tcPr>
          <w:p w:rsidR="007F3DB3" w:rsidRPr="00401AFB" w:rsidRDefault="007F3DB3" w:rsidP="00922E73">
            <w:r w:rsidRPr="00401AFB">
              <w:t xml:space="preserve"> Творческий пересказ </w:t>
            </w:r>
          </w:p>
        </w:tc>
        <w:tc>
          <w:tcPr>
            <w:tcW w:w="851" w:type="dxa"/>
          </w:tcPr>
          <w:p w:rsidR="007F3DB3" w:rsidRPr="00401AFB" w:rsidRDefault="007F3DB3" w:rsidP="00922E73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3DB3" w:rsidRPr="001A613E" w:rsidTr="00922E73">
        <w:trPr>
          <w:trHeight w:val="367"/>
        </w:trPr>
        <w:tc>
          <w:tcPr>
            <w:tcW w:w="534" w:type="dxa"/>
          </w:tcPr>
          <w:p w:rsidR="007F3DB3" w:rsidRDefault="007F3DB3" w:rsidP="009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520" w:type="dxa"/>
          </w:tcPr>
          <w:p w:rsidR="007F3DB3" w:rsidRPr="00401AFB" w:rsidRDefault="007F3DB3" w:rsidP="00922E73">
            <w:r w:rsidRPr="00401AFB">
              <w:t>Итоговый урок.</w:t>
            </w:r>
          </w:p>
        </w:tc>
        <w:tc>
          <w:tcPr>
            <w:tcW w:w="851" w:type="dxa"/>
          </w:tcPr>
          <w:p w:rsidR="007F3DB3" w:rsidRPr="00401AFB" w:rsidRDefault="007F3DB3" w:rsidP="00922E73">
            <w:pPr>
              <w:jc w:val="center"/>
            </w:pPr>
            <w:r w:rsidRPr="00401AFB">
              <w:t>1</w:t>
            </w:r>
          </w:p>
        </w:tc>
        <w:tc>
          <w:tcPr>
            <w:tcW w:w="850" w:type="dxa"/>
            <w:gridSpan w:val="2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</w:t>
            </w:r>
          </w:p>
        </w:tc>
        <w:tc>
          <w:tcPr>
            <w:tcW w:w="816" w:type="dxa"/>
          </w:tcPr>
          <w:p w:rsidR="007F3DB3" w:rsidRPr="001A613E" w:rsidRDefault="007F3DB3" w:rsidP="00922E7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22E73" w:rsidRDefault="00922E73" w:rsidP="00922E73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E0C2E">
      <w:pPr>
        <w:jc w:val="center"/>
        <w:rPr>
          <w:sz w:val="24"/>
          <w:szCs w:val="24"/>
        </w:rPr>
      </w:pPr>
    </w:p>
    <w:p w:rsidR="00A92C5F" w:rsidRDefault="00A92C5F" w:rsidP="007E0C2E">
      <w:pPr>
        <w:jc w:val="center"/>
        <w:rPr>
          <w:sz w:val="24"/>
          <w:szCs w:val="24"/>
        </w:rPr>
      </w:pPr>
    </w:p>
    <w:p w:rsidR="00A92C5F" w:rsidRDefault="00A92C5F" w:rsidP="007E0C2E">
      <w:pPr>
        <w:jc w:val="center"/>
        <w:rPr>
          <w:sz w:val="24"/>
          <w:szCs w:val="24"/>
        </w:rPr>
      </w:pPr>
    </w:p>
    <w:p w:rsidR="00A92C5F" w:rsidRDefault="00A92C5F" w:rsidP="007E0C2E">
      <w:pPr>
        <w:jc w:val="center"/>
        <w:rPr>
          <w:sz w:val="24"/>
          <w:szCs w:val="24"/>
        </w:rPr>
      </w:pPr>
    </w:p>
    <w:p w:rsidR="007D2531" w:rsidRDefault="007D2531" w:rsidP="007E0C2E">
      <w:pPr>
        <w:jc w:val="center"/>
        <w:rPr>
          <w:sz w:val="24"/>
          <w:szCs w:val="24"/>
        </w:rPr>
      </w:pPr>
    </w:p>
    <w:p w:rsidR="00A92C5F" w:rsidRDefault="00A92C5F" w:rsidP="007E0C2E">
      <w:pPr>
        <w:jc w:val="center"/>
        <w:rPr>
          <w:sz w:val="24"/>
          <w:szCs w:val="24"/>
        </w:rPr>
      </w:pPr>
    </w:p>
    <w:p w:rsidR="007E0C2E" w:rsidRPr="00401AFB" w:rsidRDefault="007E0C2E" w:rsidP="007E0C2E">
      <w:pPr>
        <w:jc w:val="center"/>
        <w:rPr>
          <w:b/>
          <w:bCs/>
        </w:rPr>
      </w:pPr>
      <w:r w:rsidRPr="00401AFB">
        <w:rPr>
          <w:b/>
          <w:bCs/>
        </w:rPr>
        <w:t>Логопедическая работа с учащимися,</w:t>
      </w:r>
    </w:p>
    <w:p w:rsidR="007E0C2E" w:rsidRPr="00401AFB" w:rsidRDefault="007E0C2E" w:rsidP="007E0C2E">
      <w:pPr>
        <w:jc w:val="center"/>
        <w:rPr>
          <w:b/>
          <w:bCs/>
        </w:rPr>
      </w:pPr>
      <w:proofErr w:type="gramStart"/>
      <w:r w:rsidRPr="00401AFB">
        <w:rPr>
          <w:b/>
          <w:bCs/>
        </w:rPr>
        <w:t>имеющими</w:t>
      </w:r>
      <w:proofErr w:type="gramEnd"/>
      <w:r w:rsidRPr="00401AFB">
        <w:rPr>
          <w:b/>
          <w:bCs/>
        </w:rPr>
        <w:t xml:space="preserve"> речевое заключение:</w:t>
      </w:r>
    </w:p>
    <w:p w:rsidR="007E0C2E" w:rsidRPr="00401AFB" w:rsidRDefault="007E0C2E" w:rsidP="007E0C2E">
      <w:pPr>
        <w:jc w:val="center"/>
        <w:rPr>
          <w:b/>
          <w:bCs/>
        </w:rPr>
      </w:pPr>
      <w:r w:rsidRPr="00401AFB">
        <w:rPr>
          <w:b/>
          <w:bCs/>
        </w:rPr>
        <w:t>«Фонетический дефект».</w:t>
      </w:r>
    </w:p>
    <w:p w:rsidR="007E0C2E" w:rsidRPr="00401AFB" w:rsidRDefault="007E0C2E" w:rsidP="007E0C2E">
      <w:pPr>
        <w:ind w:left="-1812"/>
        <w:jc w:val="center"/>
        <w:rPr>
          <w:b/>
          <w:bCs/>
        </w:rPr>
      </w:pPr>
    </w:p>
    <w:p w:rsidR="007E0C2E" w:rsidRPr="00401AFB" w:rsidRDefault="007E0C2E" w:rsidP="007E0C2E">
      <w:pPr>
        <w:ind w:left="3036"/>
        <w:rPr>
          <w:b/>
          <w:bCs/>
        </w:rPr>
      </w:pPr>
      <w:r w:rsidRPr="00401AFB">
        <w:rPr>
          <w:b/>
          <w:bCs/>
        </w:rPr>
        <w:t>Характеристика группы.</w:t>
      </w:r>
    </w:p>
    <w:p w:rsidR="007E0C2E" w:rsidRPr="007E0C2E" w:rsidRDefault="007E0C2E" w:rsidP="007E0C2E">
      <w:pPr>
        <w:pStyle w:val="2"/>
        <w:ind w:left="-720" w:hanging="180"/>
        <w:jc w:val="both"/>
        <w:rPr>
          <w:b w:val="0"/>
          <w:bCs w:val="0"/>
          <w:color w:val="auto"/>
          <w:sz w:val="22"/>
          <w:szCs w:val="22"/>
        </w:rPr>
      </w:pPr>
      <w:r w:rsidRPr="00401AFB">
        <w:rPr>
          <w:b w:val="0"/>
          <w:bCs w:val="0"/>
          <w:sz w:val="22"/>
          <w:szCs w:val="22"/>
        </w:rPr>
        <w:t xml:space="preserve">   </w:t>
      </w:r>
      <w:r w:rsidRPr="007E0C2E">
        <w:rPr>
          <w:b w:val="0"/>
          <w:bCs w:val="0"/>
          <w:color w:val="auto"/>
          <w:sz w:val="22"/>
          <w:szCs w:val="22"/>
        </w:rPr>
        <w:t xml:space="preserve">Дети данной категории испытывают трудности при усвоении программы начального обучения общеобразовательной школы вследствие недостаточной </w:t>
      </w:r>
      <w:proofErr w:type="spellStart"/>
      <w:r w:rsidRPr="007E0C2E">
        <w:rPr>
          <w:b w:val="0"/>
          <w:bCs w:val="0"/>
          <w:color w:val="auto"/>
          <w:sz w:val="22"/>
          <w:szCs w:val="22"/>
        </w:rPr>
        <w:t>сформированности</w:t>
      </w:r>
      <w:proofErr w:type="spellEnd"/>
      <w:r w:rsidRPr="007E0C2E">
        <w:rPr>
          <w:b w:val="0"/>
          <w:bCs w:val="0"/>
          <w:color w:val="auto"/>
          <w:sz w:val="22"/>
          <w:szCs w:val="22"/>
        </w:rPr>
        <w:t xml:space="preserve"> речевой функции и психологических предпосылок к овладению полноценной учебной деятельностью.</w:t>
      </w:r>
    </w:p>
    <w:p w:rsidR="007E0C2E" w:rsidRPr="00401AFB" w:rsidRDefault="007E0C2E" w:rsidP="007E0C2E"/>
    <w:p w:rsidR="007E0C2E" w:rsidRPr="00401AFB" w:rsidRDefault="007E0C2E" w:rsidP="007E0C2E">
      <w:pPr>
        <w:numPr>
          <w:ilvl w:val="0"/>
          <w:numId w:val="30"/>
        </w:numPr>
        <w:rPr>
          <w:b/>
        </w:rPr>
      </w:pPr>
      <w:r w:rsidRPr="00401AFB">
        <w:rPr>
          <w:b/>
        </w:rPr>
        <w:t>Нарушения фонетико-фонематического компонента речевой системы.</w:t>
      </w:r>
    </w:p>
    <w:p w:rsidR="007E0C2E" w:rsidRPr="00401AFB" w:rsidRDefault="007E0C2E" w:rsidP="007E0C2E">
      <w:pPr>
        <w:rPr>
          <w:u w:val="single"/>
        </w:rPr>
      </w:pPr>
    </w:p>
    <w:p w:rsidR="007E0C2E" w:rsidRPr="00401AFB" w:rsidRDefault="007E0C2E" w:rsidP="007E0C2E">
      <w:r w:rsidRPr="00401AFB">
        <w:t>1.Дефектное произношение оппозиционных звуков нескольких групп. Преобладают замены и смешения (нередко искажённых звуков). Неправильно произносятся до 15 звуков.</w:t>
      </w:r>
    </w:p>
    <w:p w:rsidR="007E0C2E" w:rsidRPr="00401AFB" w:rsidRDefault="007E0C2E" w:rsidP="007E0C2E">
      <w:r w:rsidRPr="00401AFB">
        <w:t>2.</w:t>
      </w: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(в более тяжёлых </w:t>
      </w:r>
      <w:proofErr w:type="spellStart"/>
      <w:r w:rsidRPr="00401AFB">
        <w:t>случаях-несформированность</w:t>
      </w:r>
      <w:proofErr w:type="spellEnd"/>
      <w:r w:rsidRPr="00401AFB">
        <w:t>) фонематических процессов.</w:t>
      </w:r>
    </w:p>
    <w:p w:rsidR="007E0C2E" w:rsidRPr="00401AFB" w:rsidRDefault="007E0C2E" w:rsidP="007E0C2E"/>
    <w:p w:rsidR="007E0C2E" w:rsidRPr="00401AFB" w:rsidRDefault="007E0C2E" w:rsidP="007E0C2E">
      <w:r w:rsidRPr="00401AFB">
        <w:t>Вследствие этого у детей данной категории наблюдаются:</w:t>
      </w:r>
    </w:p>
    <w:p w:rsidR="007E0C2E" w:rsidRPr="00401AFB" w:rsidRDefault="007E0C2E" w:rsidP="007E0C2E">
      <w:pPr>
        <w:numPr>
          <w:ilvl w:val="0"/>
          <w:numId w:val="33"/>
        </w:numPr>
      </w:pP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предпосылок к спонтанному развитию навыков анализа и синтеза звукового состава слова;</w:t>
      </w:r>
    </w:p>
    <w:p w:rsidR="007E0C2E" w:rsidRPr="00401AFB" w:rsidRDefault="007E0C2E" w:rsidP="007E0C2E">
      <w:pPr>
        <w:numPr>
          <w:ilvl w:val="0"/>
          <w:numId w:val="33"/>
        </w:numPr>
      </w:pP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предпосылок к успешному овладению грамотой;</w:t>
      </w:r>
    </w:p>
    <w:p w:rsidR="007E0C2E" w:rsidRPr="00401AFB" w:rsidRDefault="007E0C2E" w:rsidP="007E0C2E">
      <w:pPr>
        <w:numPr>
          <w:ilvl w:val="0"/>
          <w:numId w:val="33"/>
        </w:numPr>
      </w:pPr>
      <w:r w:rsidRPr="00401AFB">
        <w:t xml:space="preserve">Трудности овладения письмом и чтением (наличие специфических </w:t>
      </w:r>
      <w:proofErr w:type="spellStart"/>
      <w:r w:rsidRPr="00401AFB">
        <w:t>дисграфических</w:t>
      </w:r>
      <w:proofErr w:type="spellEnd"/>
      <w:r w:rsidRPr="00401AFB">
        <w:t xml:space="preserve"> ошибок на фоне большого количества разнообразных других).</w:t>
      </w:r>
    </w:p>
    <w:p w:rsidR="007E0C2E" w:rsidRPr="00401AFB" w:rsidRDefault="007E0C2E" w:rsidP="007E0C2E">
      <w:pPr>
        <w:ind w:left="708"/>
      </w:pPr>
    </w:p>
    <w:p w:rsidR="007E0C2E" w:rsidRPr="00401AFB" w:rsidRDefault="007E0C2E" w:rsidP="007E0C2E">
      <w:pPr>
        <w:numPr>
          <w:ilvl w:val="1"/>
          <w:numId w:val="31"/>
        </w:numPr>
        <w:tabs>
          <w:tab w:val="clear" w:pos="1080"/>
          <w:tab w:val="num" w:pos="-180"/>
          <w:tab w:val="num" w:pos="0"/>
        </w:tabs>
        <w:ind w:left="0" w:firstLine="0"/>
        <w:rPr>
          <w:b/>
        </w:rPr>
      </w:pPr>
      <w:r w:rsidRPr="00401AFB">
        <w:rPr>
          <w:b/>
        </w:rPr>
        <w:t>Нарушения лексико-грамматического компонента речевой системы.</w:t>
      </w:r>
    </w:p>
    <w:p w:rsidR="007E0C2E" w:rsidRPr="00401AFB" w:rsidRDefault="007E0C2E" w:rsidP="007E0C2E"/>
    <w:p w:rsidR="007E0C2E" w:rsidRPr="00401AFB" w:rsidRDefault="007E0C2E" w:rsidP="007E0C2E">
      <w:pPr>
        <w:ind w:left="180"/>
        <w:jc w:val="both"/>
      </w:pPr>
      <w:r w:rsidRPr="00401AFB">
        <w:t>1.Лексический запас без грубых нарушений. У некоторых детей, прошедших дошкольное коррекционное обучение, возможны ошибки в употреблении лов, смешение слов по смыслу и т.п.</w:t>
      </w:r>
    </w:p>
    <w:p w:rsidR="007E0C2E" w:rsidRPr="00401AFB" w:rsidRDefault="007E0C2E" w:rsidP="007E0C2E">
      <w:pPr>
        <w:ind w:left="180"/>
        <w:jc w:val="both"/>
      </w:pPr>
      <w:r w:rsidRPr="00401AFB">
        <w:t xml:space="preserve">2.Грамматический строй может быть в пределах нормы. </w:t>
      </w:r>
      <w:proofErr w:type="gramStart"/>
      <w:r w:rsidRPr="00401AFB">
        <w:t>Возможны</w:t>
      </w:r>
      <w:proofErr w:type="gramEnd"/>
      <w:r w:rsidRPr="00401AFB">
        <w:t xml:space="preserve"> </w:t>
      </w:r>
      <w:proofErr w:type="spellStart"/>
      <w:r w:rsidRPr="00401AFB">
        <w:t>аграмматизмы</w:t>
      </w:r>
      <w:proofErr w:type="spellEnd"/>
      <w:r w:rsidRPr="00401AFB">
        <w:t xml:space="preserve"> в предложениях сложных синтаксических конструкций.</w:t>
      </w:r>
    </w:p>
    <w:p w:rsidR="007E0C2E" w:rsidRPr="00401AFB" w:rsidRDefault="007E0C2E" w:rsidP="007E0C2E">
      <w:pPr>
        <w:ind w:left="180"/>
      </w:pPr>
    </w:p>
    <w:p w:rsidR="007E0C2E" w:rsidRPr="00401AFB" w:rsidRDefault="007E0C2E" w:rsidP="007E0C2E">
      <w:pPr>
        <w:numPr>
          <w:ilvl w:val="0"/>
          <w:numId w:val="32"/>
        </w:numPr>
        <w:tabs>
          <w:tab w:val="clear" w:pos="1968"/>
          <w:tab w:val="left" w:pos="360"/>
        </w:tabs>
        <w:ind w:left="180" w:firstLine="0"/>
        <w:rPr>
          <w:b/>
        </w:rPr>
      </w:pPr>
      <w:r w:rsidRPr="00401AFB">
        <w:rPr>
          <w:b/>
        </w:rPr>
        <w:t>Психологические особенности:</w:t>
      </w:r>
    </w:p>
    <w:p w:rsidR="007E0C2E" w:rsidRPr="00401AFB" w:rsidRDefault="007E0C2E" w:rsidP="007E0C2E">
      <w:pPr>
        <w:numPr>
          <w:ilvl w:val="1"/>
          <w:numId w:val="32"/>
        </w:numPr>
      </w:pPr>
      <w:r w:rsidRPr="00401AFB">
        <w:t>1Неустойчивое внимание.</w:t>
      </w:r>
    </w:p>
    <w:p w:rsidR="007E0C2E" w:rsidRPr="00401AFB" w:rsidRDefault="007E0C2E" w:rsidP="007E0C2E">
      <w:pPr>
        <w:numPr>
          <w:ilvl w:val="1"/>
          <w:numId w:val="32"/>
        </w:numPr>
      </w:pPr>
      <w:r w:rsidRPr="00401AFB">
        <w:t>Недостаточная наблюдательность по отношению к языковым явлениям.</w:t>
      </w:r>
    </w:p>
    <w:p w:rsidR="007E0C2E" w:rsidRPr="00401AFB" w:rsidRDefault="007E0C2E" w:rsidP="007E0C2E">
      <w:pPr>
        <w:numPr>
          <w:ilvl w:val="1"/>
          <w:numId w:val="32"/>
        </w:numPr>
      </w:pPr>
      <w:r w:rsidRPr="00401AFB">
        <w:t>Недостаточное развитие словесно-логического мышления.</w:t>
      </w:r>
    </w:p>
    <w:p w:rsidR="007E0C2E" w:rsidRPr="00401AFB" w:rsidRDefault="007E0C2E" w:rsidP="007E0C2E">
      <w:pPr>
        <w:numPr>
          <w:ilvl w:val="1"/>
          <w:numId w:val="32"/>
        </w:numPr>
      </w:pPr>
      <w:r w:rsidRPr="00401AFB">
        <w:t>Недостаточное развитие способности к переключению.</w:t>
      </w:r>
    </w:p>
    <w:p w:rsidR="007E0C2E" w:rsidRPr="00401AFB" w:rsidRDefault="007E0C2E" w:rsidP="007E0C2E">
      <w:pPr>
        <w:numPr>
          <w:ilvl w:val="1"/>
          <w:numId w:val="32"/>
        </w:numPr>
      </w:pPr>
      <w:r w:rsidRPr="00401AFB">
        <w:t>Недостаточная способность к запоминанию преимущественно словесного материала.</w:t>
      </w:r>
    </w:p>
    <w:p w:rsidR="007E0C2E" w:rsidRPr="00401AFB" w:rsidRDefault="007E0C2E" w:rsidP="007E0C2E">
      <w:pPr>
        <w:numPr>
          <w:ilvl w:val="1"/>
          <w:numId w:val="32"/>
        </w:numPr>
      </w:pPr>
      <w:r w:rsidRPr="00401AFB">
        <w:t>Недостаточное развитие самоконтроля, преимущественно в области языковых явлений.</w:t>
      </w:r>
    </w:p>
    <w:p w:rsidR="007E0C2E" w:rsidRPr="00401AFB" w:rsidRDefault="007E0C2E" w:rsidP="007E0C2E">
      <w:pPr>
        <w:numPr>
          <w:ilvl w:val="1"/>
          <w:numId w:val="32"/>
        </w:numPr>
      </w:pP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произвольности в общении и деятельности.</w:t>
      </w:r>
    </w:p>
    <w:p w:rsidR="007E0C2E" w:rsidRPr="00401AFB" w:rsidRDefault="007E0C2E" w:rsidP="007E0C2E">
      <w:pPr>
        <w:jc w:val="both"/>
        <w:rPr>
          <w:b/>
        </w:rPr>
      </w:pPr>
      <w:r w:rsidRPr="00401AFB">
        <w:rPr>
          <w:b/>
        </w:rPr>
        <w:t>Следствие:</w:t>
      </w:r>
    </w:p>
    <w:p w:rsidR="007E0C2E" w:rsidRPr="00401AFB" w:rsidRDefault="007E0C2E" w:rsidP="007E0C2E">
      <w:pPr>
        <w:numPr>
          <w:ilvl w:val="0"/>
          <w:numId w:val="34"/>
        </w:numPr>
        <w:jc w:val="both"/>
      </w:pPr>
      <w:proofErr w:type="gramStart"/>
      <w:r w:rsidRPr="00401AFB">
        <w:t>недостаточная</w:t>
      </w:r>
      <w:proofErr w:type="gramEnd"/>
      <w:r w:rsidRPr="00401AFB">
        <w:t xml:space="preserve"> </w:t>
      </w:r>
      <w:proofErr w:type="spellStart"/>
      <w:r w:rsidRPr="00401AFB">
        <w:t>сформированность</w:t>
      </w:r>
      <w:proofErr w:type="spellEnd"/>
      <w:r w:rsidRPr="00401AFB">
        <w:t xml:space="preserve"> психологических предпосылок  к овладению полноценными навыками учебной деятельности;</w:t>
      </w:r>
    </w:p>
    <w:p w:rsidR="007E0C2E" w:rsidRPr="00401AFB" w:rsidRDefault="007E0C2E" w:rsidP="007E0C2E">
      <w:pPr>
        <w:numPr>
          <w:ilvl w:val="0"/>
          <w:numId w:val="34"/>
        </w:numPr>
        <w:jc w:val="both"/>
      </w:pPr>
      <w:r w:rsidRPr="00401AFB">
        <w:t>трудности формирований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</w:t>
      </w:r>
    </w:p>
    <w:p w:rsidR="007E0C2E" w:rsidRPr="00401AFB" w:rsidRDefault="007E0C2E" w:rsidP="007E0C2E">
      <w:pPr>
        <w:numPr>
          <w:ilvl w:val="0"/>
          <w:numId w:val="34"/>
        </w:numPr>
        <w:jc w:val="both"/>
      </w:pPr>
      <w:r w:rsidRPr="00401AFB">
        <w:t>развитие комплекса неполноценности.</w:t>
      </w:r>
    </w:p>
    <w:p w:rsidR="007E0C2E" w:rsidRPr="00401AFB" w:rsidRDefault="007E0C2E" w:rsidP="007E0C2E">
      <w:pPr>
        <w:jc w:val="center"/>
        <w:rPr>
          <w:b/>
          <w:bCs/>
        </w:rPr>
      </w:pPr>
      <w:r w:rsidRPr="00401AFB">
        <w:rPr>
          <w:b/>
          <w:bCs/>
        </w:rPr>
        <w:t>Основные направления работы.</w:t>
      </w:r>
    </w:p>
    <w:p w:rsidR="007E0C2E" w:rsidRPr="00401AFB" w:rsidRDefault="007E0C2E" w:rsidP="007E0C2E">
      <w:pPr>
        <w:jc w:val="both"/>
      </w:pPr>
    </w:p>
    <w:p w:rsidR="007E0C2E" w:rsidRPr="00401AFB" w:rsidRDefault="007E0C2E" w:rsidP="007E0C2E">
      <w:pPr>
        <w:jc w:val="both"/>
      </w:pPr>
      <w:r w:rsidRPr="00401AFB">
        <w:t>1.Развитие звуковой стороны речи. Формирование умений и навыков правильного воспроизведения звуков речи:</w:t>
      </w:r>
    </w:p>
    <w:p w:rsidR="007E0C2E" w:rsidRPr="00401AFB" w:rsidRDefault="007E0C2E" w:rsidP="007E0C2E">
      <w:pPr>
        <w:numPr>
          <w:ilvl w:val="0"/>
          <w:numId w:val="35"/>
        </w:numPr>
        <w:jc w:val="both"/>
      </w:pPr>
      <w:r w:rsidRPr="00401AFB">
        <w:t>узнавать звуки речи и не смешивать их в восприятии;</w:t>
      </w:r>
    </w:p>
    <w:p w:rsidR="007E0C2E" w:rsidRPr="00401AFB" w:rsidRDefault="007E0C2E" w:rsidP="007E0C2E">
      <w:pPr>
        <w:numPr>
          <w:ilvl w:val="0"/>
          <w:numId w:val="35"/>
        </w:numPr>
        <w:jc w:val="both"/>
      </w:pPr>
      <w:r w:rsidRPr="00401AFB">
        <w:t xml:space="preserve">отличать нормированное произнесение звука </w:t>
      </w:r>
      <w:proofErr w:type="gramStart"/>
      <w:r w:rsidRPr="00401AFB">
        <w:t>от</w:t>
      </w:r>
      <w:proofErr w:type="gramEnd"/>
      <w:r w:rsidRPr="00401AFB">
        <w:t xml:space="preserve"> ненормированного;</w:t>
      </w:r>
    </w:p>
    <w:p w:rsidR="007E0C2E" w:rsidRPr="00401AFB" w:rsidRDefault="007E0C2E" w:rsidP="007E0C2E">
      <w:pPr>
        <w:numPr>
          <w:ilvl w:val="0"/>
          <w:numId w:val="35"/>
        </w:numPr>
        <w:jc w:val="both"/>
      </w:pPr>
      <w:r w:rsidRPr="00401AFB">
        <w:lastRenderedPageBreak/>
        <w:t>осуществлять слуховой контроль над собственным произнесением и оценивать качество воспроизводимых в собственной речи звуков;</w:t>
      </w:r>
    </w:p>
    <w:p w:rsidR="007E0C2E" w:rsidRPr="00401AFB" w:rsidRDefault="007E0C2E" w:rsidP="007E0C2E">
      <w:pPr>
        <w:numPr>
          <w:ilvl w:val="0"/>
          <w:numId w:val="35"/>
        </w:numPr>
        <w:jc w:val="both"/>
      </w:pPr>
      <w:r w:rsidRPr="00401AFB">
        <w:t>принимать необходимые артикуляторные позиции, обеспечивающие нормированный акустический эффект звука;</w:t>
      </w:r>
    </w:p>
    <w:p w:rsidR="007E0C2E" w:rsidRPr="00401AFB" w:rsidRDefault="007E0C2E" w:rsidP="007E0C2E">
      <w:pPr>
        <w:numPr>
          <w:ilvl w:val="0"/>
          <w:numId w:val="35"/>
        </w:numPr>
        <w:jc w:val="both"/>
      </w:pPr>
      <w:r w:rsidRPr="00401AFB">
        <w:t>варьировать артикуляционные уклады  звуков в зависимости от их сочетаемости с другими звуками в потоке речи; безошибочно использовать звук во всех видах речи.</w:t>
      </w:r>
    </w:p>
    <w:p w:rsidR="007E0C2E" w:rsidRPr="00401AFB" w:rsidRDefault="007E0C2E" w:rsidP="007E0C2E">
      <w:pPr>
        <w:jc w:val="both"/>
      </w:pPr>
      <w:r w:rsidRPr="00401AFB">
        <w:t>2.Совершенствование грамматического строя речи и лексического запаса.</w:t>
      </w:r>
    </w:p>
    <w:p w:rsidR="007E0C2E" w:rsidRPr="00401AFB" w:rsidRDefault="007E0C2E" w:rsidP="007E0C2E">
      <w:pPr>
        <w:jc w:val="both"/>
      </w:pPr>
      <w:r w:rsidRPr="00401AFB">
        <w:t>3 Формирование связной речи.</w:t>
      </w:r>
    </w:p>
    <w:p w:rsidR="007E0C2E" w:rsidRPr="00401AFB" w:rsidRDefault="007E0C2E" w:rsidP="007E0C2E">
      <w:r w:rsidRPr="00401AFB">
        <w:t>4. Развитие и совершенствование психологических предпосылок к обучению:</w:t>
      </w:r>
    </w:p>
    <w:p w:rsidR="007E0C2E" w:rsidRPr="00401AFB" w:rsidRDefault="007E0C2E" w:rsidP="007E0C2E">
      <w:pPr>
        <w:numPr>
          <w:ilvl w:val="0"/>
          <w:numId w:val="36"/>
        </w:numPr>
      </w:pPr>
      <w:r w:rsidRPr="00401AFB">
        <w:t>устойчивости внимания;</w:t>
      </w:r>
    </w:p>
    <w:p w:rsidR="007E0C2E" w:rsidRPr="00401AFB" w:rsidRDefault="007E0C2E" w:rsidP="007E0C2E">
      <w:pPr>
        <w:numPr>
          <w:ilvl w:val="0"/>
          <w:numId w:val="36"/>
        </w:numPr>
      </w:pPr>
      <w:r w:rsidRPr="00401AFB">
        <w:t>наблюдательности (особенно к языковым явлениям);</w:t>
      </w:r>
    </w:p>
    <w:p w:rsidR="007E0C2E" w:rsidRPr="00401AFB" w:rsidRDefault="007E0C2E" w:rsidP="007E0C2E">
      <w:pPr>
        <w:numPr>
          <w:ilvl w:val="0"/>
          <w:numId w:val="36"/>
        </w:numPr>
      </w:pPr>
      <w:r w:rsidRPr="00401AFB">
        <w:t>способности к запоминанию;</w:t>
      </w:r>
    </w:p>
    <w:p w:rsidR="007E0C2E" w:rsidRPr="00401AFB" w:rsidRDefault="007E0C2E" w:rsidP="007E0C2E">
      <w:pPr>
        <w:pStyle w:val="a6"/>
        <w:numPr>
          <w:ilvl w:val="0"/>
          <w:numId w:val="36"/>
        </w:numPr>
        <w:tabs>
          <w:tab w:val="clear" w:pos="4677"/>
          <w:tab w:val="clear" w:pos="9355"/>
        </w:tabs>
        <w:rPr>
          <w:sz w:val="22"/>
          <w:szCs w:val="22"/>
        </w:rPr>
      </w:pPr>
      <w:r w:rsidRPr="00401AFB">
        <w:rPr>
          <w:sz w:val="22"/>
          <w:szCs w:val="22"/>
        </w:rPr>
        <w:t>способности к переключению;</w:t>
      </w:r>
    </w:p>
    <w:p w:rsidR="007E0C2E" w:rsidRPr="00401AFB" w:rsidRDefault="007E0C2E" w:rsidP="007E0C2E">
      <w:pPr>
        <w:numPr>
          <w:ilvl w:val="0"/>
          <w:numId w:val="36"/>
        </w:numPr>
      </w:pPr>
      <w:r w:rsidRPr="00401AFB">
        <w:t xml:space="preserve">навыков и приёмов самоконтроля; </w:t>
      </w:r>
    </w:p>
    <w:p w:rsidR="007E0C2E" w:rsidRPr="00401AFB" w:rsidRDefault="007E0C2E" w:rsidP="007E0C2E">
      <w:pPr>
        <w:numPr>
          <w:ilvl w:val="0"/>
          <w:numId w:val="36"/>
        </w:numPr>
      </w:pPr>
      <w:r w:rsidRPr="00401AFB">
        <w:t>познавательной активности;</w:t>
      </w:r>
    </w:p>
    <w:p w:rsidR="007E0C2E" w:rsidRPr="00401AFB" w:rsidRDefault="007E0C2E" w:rsidP="007E0C2E">
      <w:pPr>
        <w:numPr>
          <w:ilvl w:val="0"/>
          <w:numId w:val="36"/>
        </w:numPr>
      </w:pPr>
      <w:r w:rsidRPr="00401AFB">
        <w:t>произвольности общения и поведения.</w:t>
      </w:r>
    </w:p>
    <w:p w:rsidR="007E0C2E" w:rsidRPr="00401AFB" w:rsidRDefault="007E0C2E" w:rsidP="007E0C2E">
      <w:r w:rsidRPr="00401AFB">
        <w:t>5. Формирование полноценных учебных умений:</w:t>
      </w:r>
    </w:p>
    <w:p w:rsidR="007E0C2E" w:rsidRPr="00401AFB" w:rsidRDefault="007E0C2E" w:rsidP="007E0C2E">
      <w:pPr>
        <w:numPr>
          <w:ilvl w:val="0"/>
          <w:numId w:val="37"/>
        </w:numPr>
      </w:pPr>
      <w:r w:rsidRPr="00401AFB">
        <w:t>осмысление материала; выделение главного, существенного в материале; определение путей и - планирование предстоящей деятельности: принятие учебной задачи; активное средств достижения учебной цели;</w:t>
      </w:r>
    </w:p>
    <w:p w:rsidR="007E0C2E" w:rsidRPr="00401AFB" w:rsidRDefault="007E0C2E" w:rsidP="007E0C2E">
      <w:pPr>
        <w:numPr>
          <w:ilvl w:val="0"/>
          <w:numId w:val="37"/>
        </w:numPr>
      </w:pPr>
      <w:r w:rsidRPr="00401AFB">
        <w:t>контроль над ходом своей деятельности (от умения работать с образцами до умения пользоваться специальными приёмами самоконтроля);</w:t>
      </w:r>
    </w:p>
    <w:p w:rsidR="007E0C2E" w:rsidRPr="00401AFB" w:rsidRDefault="007E0C2E" w:rsidP="007E0C2E">
      <w:pPr>
        <w:numPr>
          <w:ilvl w:val="0"/>
          <w:numId w:val="37"/>
        </w:numPr>
      </w:pPr>
      <w:r w:rsidRPr="00401AFB">
        <w:t>работа в определённом темпе (умение быстро и качественно писать, считать; проводить анализ, сравнение, сопоставление и т.д.)</w:t>
      </w:r>
    </w:p>
    <w:p w:rsidR="007E0C2E" w:rsidRPr="00401AFB" w:rsidRDefault="007E0C2E" w:rsidP="007E0C2E">
      <w:pPr>
        <w:numPr>
          <w:ilvl w:val="0"/>
          <w:numId w:val="37"/>
        </w:numPr>
        <w:tabs>
          <w:tab w:val="left" w:pos="5265"/>
        </w:tabs>
      </w:pPr>
      <w:r w:rsidRPr="00401AFB">
        <w:t>применение знаний в новых ситуациях;</w:t>
      </w:r>
      <w:r w:rsidRPr="00401AFB">
        <w:tab/>
      </w:r>
    </w:p>
    <w:p w:rsidR="007E0C2E" w:rsidRPr="00401AFB" w:rsidRDefault="007E0C2E" w:rsidP="007E0C2E">
      <w:pPr>
        <w:numPr>
          <w:ilvl w:val="0"/>
          <w:numId w:val="37"/>
        </w:numPr>
      </w:pPr>
      <w:r w:rsidRPr="00401AFB">
        <w:t>анализ, оценка продуктивности собственной деятельности.</w:t>
      </w:r>
    </w:p>
    <w:p w:rsidR="007E0C2E" w:rsidRPr="00401AFB" w:rsidRDefault="007E0C2E" w:rsidP="007E0C2E">
      <w:r w:rsidRPr="00401AFB">
        <w:t xml:space="preserve">6.Развитие и совершенствование коммуникативной готовности к обучению: </w:t>
      </w:r>
    </w:p>
    <w:p w:rsidR="007E0C2E" w:rsidRPr="00401AFB" w:rsidRDefault="007E0C2E" w:rsidP="007E0C2E">
      <w:pPr>
        <w:numPr>
          <w:ilvl w:val="0"/>
          <w:numId w:val="38"/>
        </w:numPr>
      </w:pPr>
      <w:r w:rsidRPr="00401AFB">
        <w:t xml:space="preserve">умения внимательно слушать и слышать учителя-логопеда, не переключаясь на посторонние воздействия; подчинять свои действия его инструкциям (т.е. занять позицию ученика; </w:t>
      </w:r>
    </w:p>
    <w:p w:rsidR="007E0C2E" w:rsidRPr="00401AFB" w:rsidRDefault="007E0C2E" w:rsidP="007E0C2E">
      <w:pPr>
        <w:numPr>
          <w:ilvl w:val="0"/>
          <w:numId w:val="38"/>
        </w:numPr>
      </w:pPr>
      <w:r w:rsidRPr="00401AFB">
        <w:t xml:space="preserve">умения понять и принять учебную задачу, поставленную в вербальной форме; </w:t>
      </w:r>
    </w:p>
    <w:p w:rsidR="007E0C2E" w:rsidRPr="00401AFB" w:rsidRDefault="007E0C2E" w:rsidP="007E0C2E">
      <w:pPr>
        <w:numPr>
          <w:ilvl w:val="0"/>
          <w:numId w:val="38"/>
        </w:numPr>
      </w:pPr>
      <w:r w:rsidRPr="00401AFB">
        <w:t xml:space="preserve">умения свободно владеть вербальными средствами общения в целях чёткого восприятия, удержания и сосредоточенного выполнения учебной задачи  в соответствии с полученной инструкцией; </w:t>
      </w:r>
    </w:p>
    <w:p w:rsidR="007E0C2E" w:rsidRPr="00401AFB" w:rsidRDefault="007E0C2E" w:rsidP="007E0C2E">
      <w:pPr>
        <w:numPr>
          <w:ilvl w:val="0"/>
          <w:numId w:val="38"/>
        </w:numPr>
      </w:pPr>
      <w:r w:rsidRPr="00401AFB">
        <w:t>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учителя-логопеда.</w:t>
      </w:r>
    </w:p>
    <w:p w:rsidR="007E0C2E" w:rsidRPr="00401AFB" w:rsidRDefault="007E0C2E" w:rsidP="007E0C2E">
      <w:r w:rsidRPr="00401AFB">
        <w:t xml:space="preserve">7. Формирование коммуникативных умений и навыков, адекватных ситуации учебной деятельности: </w:t>
      </w:r>
    </w:p>
    <w:p w:rsidR="007E0C2E" w:rsidRPr="00401AFB" w:rsidRDefault="007E0C2E" w:rsidP="007E0C2E">
      <w:pPr>
        <w:numPr>
          <w:ilvl w:val="0"/>
          <w:numId w:val="39"/>
        </w:numPr>
      </w:pPr>
      <w:r w:rsidRPr="00401AFB">
        <w:t>ответы на вопросы в точном соответствии с инструкцией, заданием;</w:t>
      </w:r>
    </w:p>
    <w:p w:rsidR="007E0C2E" w:rsidRPr="00401AFB" w:rsidRDefault="007E0C2E" w:rsidP="007E0C2E">
      <w:pPr>
        <w:numPr>
          <w:ilvl w:val="0"/>
          <w:numId w:val="39"/>
        </w:numPr>
      </w:pPr>
      <w:r w:rsidRPr="00401AFB">
        <w:t>ответы на вопросы по ходу учебной работы с адекватным использованием усвоенной терминологии;</w:t>
      </w:r>
    </w:p>
    <w:p w:rsidR="007E0C2E" w:rsidRPr="00401AFB" w:rsidRDefault="007E0C2E" w:rsidP="007E0C2E">
      <w:pPr>
        <w:numPr>
          <w:ilvl w:val="0"/>
          <w:numId w:val="39"/>
        </w:numPr>
      </w:pPr>
      <w:r w:rsidRPr="00401AFB">
        <w:t>ответы 2-3-мя фразами по ходу и итогам учебной работы (начало формирования связного высказывания);</w:t>
      </w:r>
    </w:p>
    <w:p w:rsidR="007E0C2E" w:rsidRPr="00401AFB" w:rsidRDefault="007E0C2E" w:rsidP="007E0C2E">
      <w:pPr>
        <w:numPr>
          <w:ilvl w:val="0"/>
          <w:numId w:val="39"/>
        </w:numPr>
      </w:pPr>
      <w:r w:rsidRPr="00401AFB">
        <w:t>применение инструкции (схемы</w:t>
      </w:r>
      <w:proofErr w:type="gramStart"/>
      <w:r w:rsidRPr="00401AFB">
        <w:t>)п</w:t>
      </w:r>
      <w:proofErr w:type="gramEnd"/>
      <w:r w:rsidRPr="00401AFB">
        <w:t>ри подготовке развёрнутого высказывания по ходу и итогам учебной работы;</w:t>
      </w:r>
    </w:p>
    <w:p w:rsidR="007E0C2E" w:rsidRPr="00401AFB" w:rsidRDefault="007E0C2E" w:rsidP="007E0C2E">
      <w:pPr>
        <w:numPr>
          <w:ilvl w:val="0"/>
          <w:numId w:val="39"/>
        </w:numPr>
      </w:pPr>
      <w:r w:rsidRPr="00401AFB">
        <w:t>употребление усвоенной учебной терминологии  в связных высказываниях;</w:t>
      </w:r>
    </w:p>
    <w:p w:rsidR="007E0C2E" w:rsidRPr="00401AFB" w:rsidRDefault="007E0C2E" w:rsidP="007E0C2E">
      <w:pPr>
        <w:numPr>
          <w:ilvl w:val="0"/>
          <w:numId w:val="39"/>
        </w:numPr>
      </w:pPr>
      <w:r w:rsidRPr="00401AFB">
        <w:t>обращение к учителю-логопеду или к товарищу по группе за разъяснением;</w:t>
      </w:r>
    </w:p>
    <w:p w:rsidR="007E0C2E" w:rsidRPr="00401AFB" w:rsidRDefault="007E0C2E" w:rsidP="007E0C2E">
      <w:pPr>
        <w:numPr>
          <w:ilvl w:val="0"/>
          <w:numId w:val="39"/>
        </w:numPr>
      </w:pPr>
      <w:r w:rsidRPr="00401AFB">
        <w:t>пояснение инструкции, учебной задачи с использованием новой терминологии;</w:t>
      </w:r>
    </w:p>
    <w:p w:rsidR="007E0C2E" w:rsidRPr="00401AFB" w:rsidRDefault="007E0C2E" w:rsidP="007E0C2E">
      <w:pPr>
        <w:numPr>
          <w:ilvl w:val="0"/>
          <w:numId w:val="39"/>
        </w:numPr>
      </w:pPr>
      <w:r w:rsidRPr="00401AFB">
        <w:t>развёрнутый отчёт о последовательности выполнения учебной работы, подведение итогов работы;</w:t>
      </w:r>
    </w:p>
    <w:p w:rsidR="007E0C2E" w:rsidRPr="00401AFB" w:rsidRDefault="007E0C2E" w:rsidP="007E0C2E">
      <w:pPr>
        <w:numPr>
          <w:ilvl w:val="0"/>
          <w:numId w:val="39"/>
        </w:numPr>
      </w:pPr>
      <w:r w:rsidRPr="00401AFB">
        <w:t>формулирование задания при выполнении коллективных видов учебной работы;</w:t>
      </w:r>
    </w:p>
    <w:p w:rsidR="007E0C2E" w:rsidRPr="00401AFB" w:rsidRDefault="007E0C2E" w:rsidP="007E0C2E">
      <w:pPr>
        <w:numPr>
          <w:ilvl w:val="0"/>
          <w:numId w:val="39"/>
        </w:numPr>
      </w:pPr>
      <w:r w:rsidRPr="00401AFB">
        <w:t>проведение дифференцированного опроса и оценка ответов своих товарищей (в роли руководителя различных видов учебной работы;</w:t>
      </w:r>
    </w:p>
    <w:p w:rsidR="007E0C2E" w:rsidRPr="00401AFB" w:rsidRDefault="007E0C2E" w:rsidP="007E0C2E">
      <w:pPr>
        <w:numPr>
          <w:ilvl w:val="0"/>
          <w:numId w:val="39"/>
        </w:numPr>
      </w:pPr>
      <w:proofErr w:type="gramStart"/>
      <w:r w:rsidRPr="00401AFB">
        <w:t>соблюдение речевого этикета при общении (обращение, просьба, диалог:</w:t>
      </w:r>
      <w:proofErr w:type="gramEnd"/>
      <w:r w:rsidRPr="00401AFB">
        <w:t xml:space="preserve"> </w:t>
      </w:r>
      <w:proofErr w:type="gramStart"/>
      <w:r w:rsidRPr="00401AFB">
        <w:t>«Скажите, пожалуйста», «Спасибо», «Будьте любезны» и т.п.);</w:t>
      </w:r>
      <w:proofErr w:type="gramEnd"/>
    </w:p>
    <w:p w:rsidR="007E0C2E" w:rsidRPr="00401AFB" w:rsidRDefault="007E0C2E" w:rsidP="007E0C2E">
      <w:pPr>
        <w:pStyle w:val="31"/>
        <w:numPr>
          <w:ilvl w:val="0"/>
          <w:numId w:val="39"/>
        </w:numPr>
        <w:spacing w:after="0"/>
        <w:rPr>
          <w:b/>
          <w:bCs/>
          <w:sz w:val="22"/>
          <w:szCs w:val="22"/>
        </w:rPr>
      </w:pPr>
      <w:r w:rsidRPr="00401AFB">
        <w:rPr>
          <w:b/>
          <w:bCs/>
          <w:sz w:val="22"/>
          <w:szCs w:val="22"/>
        </w:rPr>
        <w:lastRenderedPageBreak/>
        <w:t>составление устных связных высказываний с элементами творчества (фантазии).</w:t>
      </w:r>
    </w:p>
    <w:p w:rsidR="007E0C2E" w:rsidRPr="007E0C2E" w:rsidRDefault="007E0C2E" w:rsidP="007E0C2E">
      <w:pPr>
        <w:pStyle w:val="31"/>
        <w:spacing w:after="0"/>
        <w:ind w:left="1428"/>
        <w:rPr>
          <w:b/>
          <w:sz w:val="22"/>
          <w:szCs w:val="22"/>
        </w:rPr>
      </w:pPr>
      <w:r w:rsidRPr="00401AFB">
        <w:rPr>
          <w:sz w:val="22"/>
          <w:szCs w:val="22"/>
        </w:rPr>
        <w:br w:type="page"/>
      </w:r>
      <w:r w:rsidRPr="007E0C2E">
        <w:rPr>
          <w:b/>
          <w:sz w:val="22"/>
          <w:szCs w:val="22"/>
        </w:rPr>
        <w:lastRenderedPageBreak/>
        <w:t xml:space="preserve">Перспективный план работы с группой учащихся, </w:t>
      </w:r>
    </w:p>
    <w:p w:rsidR="007E0C2E" w:rsidRPr="007E0C2E" w:rsidRDefault="007E0C2E" w:rsidP="007E0C2E">
      <w:pPr>
        <w:ind w:left="-360" w:hanging="1452"/>
        <w:jc w:val="center"/>
        <w:rPr>
          <w:b/>
          <w:bCs/>
        </w:rPr>
      </w:pPr>
      <w:proofErr w:type="gramStart"/>
      <w:r w:rsidRPr="007E0C2E">
        <w:rPr>
          <w:b/>
          <w:bCs/>
        </w:rPr>
        <w:t>имеющих</w:t>
      </w:r>
      <w:proofErr w:type="gramEnd"/>
      <w:r w:rsidRPr="007E0C2E">
        <w:rPr>
          <w:b/>
          <w:bCs/>
        </w:rPr>
        <w:t xml:space="preserve"> речевое заключение: </w:t>
      </w:r>
    </w:p>
    <w:p w:rsidR="007E0C2E" w:rsidRPr="007E0C2E" w:rsidRDefault="007E0C2E" w:rsidP="007E0C2E">
      <w:pPr>
        <w:ind w:left="-360" w:hanging="1452"/>
        <w:jc w:val="center"/>
        <w:rPr>
          <w:b/>
          <w:bCs/>
        </w:rPr>
      </w:pPr>
      <w:r w:rsidRPr="007E0C2E">
        <w:rPr>
          <w:b/>
          <w:bCs/>
        </w:rPr>
        <w:t>«Фонетический дефект»</w:t>
      </w:r>
    </w:p>
    <w:p w:rsidR="007E0C2E" w:rsidRPr="00401AFB" w:rsidRDefault="007E0C2E" w:rsidP="007E0C2E">
      <w:pPr>
        <w:rPr>
          <w:b/>
          <w:bCs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7E0C2E" w:rsidRPr="00401AFB" w:rsidTr="00447E99">
        <w:tc>
          <w:tcPr>
            <w:tcW w:w="3190" w:type="dxa"/>
          </w:tcPr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Этапы работы</w:t>
            </w:r>
          </w:p>
        </w:tc>
        <w:tc>
          <w:tcPr>
            <w:tcW w:w="3190" w:type="dxa"/>
          </w:tcPr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Содержание коррекционной работы</w:t>
            </w:r>
          </w:p>
        </w:tc>
        <w:tc>
          <w:tcPr>
            <w:tcW w:w="3191" w:type="dxa"/>
          </w:tcPr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Количество занятий</w:t>
            </w:r>
          </w:p>
        </w:tc>
      </w:tr>
      <w:tr w:rsidR="007E0C2E" w:rsidRPr="00401AFB" w:rsidTr="00447E99">
        <w:tc>
          <w:tcPr>
            <w:tcW w:w="3190" w:type="dxa"/>
          </w:tcPr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1 этап.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Общее речевое развитие.</w:t>
            </w:r>
          </w:p>
        </w:tc>
        <w:tc>
          <w:tcPr>
            <w:tcW w:w="3190" w:type="dxa"/>
          </w:tcPr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 xml:space="preserve">1.Развитие фонематического восприятия и навыка </w:t>
            </w:r>
            <w:proofErr w:type="spellStart"/>
            <w:r w:rsidRPr="002568AA">
              <w:rPr>
                <w:spacing w:val="-20"/>
              </w:rPr>
              <w:t>звуко-слогового</w:t>
            </w:r>
            <w:proofErr w:type="spellEnd"/>
            <w:r w:rsidRPr="002568AA">
              <w:rPr>
                <w:spacing w:val="-20"/>
              </w:rPr>
              <w:t xml:space="preserve"> анализа.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2.Развитие речи: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-уточнение, обогащение, активизация словаря;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-овладение грамматическим строем языка;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-воспитание выразительной речи.</w:t>
            </w:r>
          </w:p>
          <w:p w:rsidR="007E0C2E" w:rsidRPr="002568AA" w:rsidRDefault="007E0C2E" w:rsidP="00447E99">
            <w:pPr>
              <w:pStyle w:val="a6"/>
              <w:tabs>
                <w:tab w:val="clear" w:pos="4677"/>
                <w:tab w:val="clear" w:pos="9355"/>
              </w:tabs>
              <w:rPr>
                <w:spacing w:val="-20"/>
                <w:sz w:val="22"/>
                <w:szCs w:val="22"/>
              </w:rPr>
            </w:pPr>
          </w:p>
        </w:tc>
        <w:tc>
          <w:tcPr>
            <w:tcW w:w="3191" w:type="dxa"/>
          </w:tcPr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2-5 занятий</w:t>
            </w:r>
          </w:p>
        </w:tc>
      </w:tr>
      <w:tr w:rsidR="007E0C2E" w:rsidRPr="00401AFB" w:rsidTr="00447E99">
        <w:tc>
          <w:tcPr>
            <w:tcW w:w="3190" w:type="dxa"/>
          </w:tcPr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2 этап.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Коррекция дефектного произношения звуков.</w:t>
            </w:r>
          </w:p>
        </w:tc>
        <w:tc>
          <w:tcPr>
            <w:tcW w:w="3190" w:type="dxa"/>
          </w:tcPr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1.Подготовительные артикуляционные упражнения с целью подготовки нужной подвижности, силы и гибкости мышц языка, губ.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2.Специальные артикуляционные упражнения с целью подготовки нужного артикуляционного уклада для звуков.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3.Постановка звуков.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4.Автоматизация звуков в слогах, словах, предложениях и в самостоятельной речи: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-введение поставленных звуков в слоги и слова (в начало, середину, конец), при стечении согласных;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-во фразе: повтор за логопедом, заучивание стихов, скороговорок, составление предложений по картинкам;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 xml:space="preserve">-в самостоятельной речи: чтение стихов,  </w:t>
            </w:r>
            <w:proofErr w:type="spellStart"/>
            <w:r w:rsidRPr="002568AA">
              <w:rPr>
                <w:spacing w:val="-20"/>
              </w:rPr>
              <w:t>потешек</w:t>
            </w:r>
            <w:proofErr w:type="spellEnd"/>
            <w:r w:rsidRPr="002568AA">
              <w:rPr>
                <w:spacing w:val="-20"/>
              </w:rPr>
              <w:t>,   пересказ текстов, сказок, составление рассказов по картинкам и опорным словам.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5.Дифференциация звуков в слогах, словах, предложениях.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6.Контрольная проверка речи.</w:t>
            </w:r>
          </w:p>
          <w:p w:rsidR="007E0C2E" w:rsidRPr="002568AA" w:rsidRDefault="007E0C2E" w:rsidP="00447E99">
            <w:pPr>
              <w:rPr>
                <w:spacing w:val="-20"/>
              </w:rPr>
            </w:pPr>
          </w:p>
        </w:tc>
        <w:tc>
          <w:tcPr>
            <w:tcW w:w="3191" w:type="dxa"/>
          </w:tcPr>
          <w:p w:rsidR="007E0C2E" w:rsidRPr="002568AA" w:rsidRDefault="007E0C2E" w:rsidP="00447E99">
            <w:pPr>
              <w:rPr>
                <w:spacing w:val="-20"/>
              </w:rPr>
            </w:pPr>
            <w:r w:rsidRPr="002568AA">
              <w:rPr>
                <w:spacing w:val="-20"/>
              </w:rPr>
              <w:t>От 20 и более занятий</w:t>
            </w:r>
          </w:p>
        </w:tc>
      </w:tr>
    </w:tbl>
    <w:p w:rsidR="007E0C2E" w:rsidRPr="00401AFB" w:rsidRDefault="007E0C2E" w:rsidP="007E0C2E">
      <w:pPr>
        <w:ind w:left="-360" w:hanging="1452"/>
        <w:jc w:val="center"/>
      </w:pPr>
    </w:p>
    <w:p w:rsidR="007E0C2E" w:rsidRPr="00401AFB" w:rsidRDefault="007E0C2E" w:rsidP="007E0C2E"/>
    <w:p w:rsidR="007E0C2E" w:rsidRPr="00401AFB" w:rsidRDefault="007E0C2E" w:rsidP="007E0C2E">
      <w:pPr>
        <w:ind w:left="-360" w:hanging="1452"/>
        <w:jc w:val="center"/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7E0C2E" w:rsidRDefault="007E0C2E" w:rsidP="007F102D">
      <w:pPr>
        <w:spacing w:line="331" w:lineRule="exact"/>
        <w:jc w:val="both"/>
        <w:rPr>
          <w:sz w:val="24"/>
          <w:szCs w:val="24"/>
        </w:rPr>
      </w:pPr>
    </w:p>
    <w:p w:rsidR="00683E9A" w:rsidRDefault="00683E9A" w:rsidP="007F102D">
      <w:pPr>
        <w:spacing w:line="331" w:lineRule="exact"/>
        <w:jc w:val="both"/>
        <w:rPr>
          <w:sz w:val="24"/>
          <w:szCs w:val="24"/>
        </w:rPr>
      </w:pPr>
    </w:p>
    <w:p w:rsidR="00042D26" w:rsidRDefault="00042D26" w:rsidP="006A300B">
      <w:pPr>
        <w:ind w:left="-360" w:hanging="1452"/>
        <w:jc w:val="center"/>
        <w:rPr>
          <w:b/>
          <w:bCs/>
        </w:rPr>
      </w:pPr>
    </w:p>
    <w:p w:rsidR="006A300B" w:rsidRPr="006A300B" w:rsidRDefault="006A300B" w:rsidP="006A300B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lastRenderedPageBreak/>
        <w:t>Календарно-тематическое планирование</w:t>
      </w:r>
    </w:p>
    <w:p w:rsidR="007E0C2E" w:rsidRPr="00401AFB" w:rsidRDefault="007E0C2E" w:rsidP="007E0C2E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t>Фонетический дефект</w:t>
      </w:r>
    </w:p>
    <w:p w:rsidR="007E0C2E" w:rsidRPr="00401AFB" w:rsidRDefault="007E0C2E" w:rsidP="007E0C2E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t>(</w:t>
      </w:r>
      <w:proofErr w:type="spellStart"/>
      <w:r w:rsidRPr="00401AFB">
        <w:rPr>
          <w:b/>
          <w:bCs/>
        </w:rPr>
        <w:t>сигматизм</w:t>
      </w:r>
      <w:proofErr w:type="spellEnd"/>
      <w:r w:rsidRPr="00401AFB">
        <w:rPr>
          <w:b/>
          <w:bCs/>
        </w:rPr>
        <w:t>).</w:t>
      </w:r>
    </w:p>
    <w:p w:rsidR="007E0C2E" w:rsidRDefault="007E0C2E" w:rsidP="007E0C2E">
      <w:pPr>
        <w:ind w:left="-360" w:hanging="1452"/>
        <w:jc w:val="center"/>
        <w:rPr>
          <w:b/>
          <w:bCs/>
        </w:rPr>
      </w:pPr>
      <w:r w:rsidRPr="00401AFB">
        <w:rPr>
          <w:b/>
          <w:bCs/>
        </w:rPr>
        <w:t>1-2 часа в неделю.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3308"/>
        <w:gridCol w:w="13"/>
        <w:gridCol w:w="26"/>
        <w:gridCol w:w="13"/>
        <w:gridCol w:w="3160"/>
        <w:gridCol w:w="851"/>
        <w:gridCol w:w="842"/>
        <w:gridCol w:w="8"/>
        <w:gridCol w:w="816"/>
      </w:tblGrid>
      <w:tr w:rsidR="00B70CBD" w:rsidRPr="00417A06" w:rsidTr="00447E99">
        <w:trPr>
          <w:trHeight w:val="376"/>
        </w:trPr>
        <w:tc>
          <w:tcPr>
            <w:tcW w:w="534" w:type="dxa"/>
            <w:vMerge w:val="restart"/>
          </w:tcPr>
          <w:p w:rsidR="00B70CBD" w:rsidRPr="00417A06" w:rsidRDefault="00B70CBD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№</w:t>
            </w:r>
          </w:p>
        </w:tc>
        <w:tc>
          <w:tcPr>
            <w:tcW w:w="6520" w:type="dxa"/>
            <w:gridSpan w:val="5"/>
            <w:vMerge w:val="restart"/>
          </w:tcPr>
          <w:p w:rsidR="00B70CBD" w:rsidRPr="00417A06" w:rsidRDefault="00B70CBD" w:rsidP="00447E99">
            <w:pPr>
              <w:jc w:val="center"/>
              <w:rPr>
                <w:b/>
              </w:rPr>
            </w:pPr>
            <w:r w:rsidRPr="00401AFB">
              <w:t>Коррекционная тема</w:t>
            </w:r>
          </w:p>
        </w:tc>
        <w:tc>
          <w:tcPr>
            <w:tcW w:w="851" w:type="dxa"/>
            <w:vMerge w:val="restart"/>
          </w:tcPr>
          <w:p w:rsidR="00B70CBD" w:rsidRPr="00417A06" w:rsidRDefault="00B70CBD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Кол.</w:t>
            </w:r>
          </w:p>
          <w:p w:rsidR="00B70CBD" w:rsidRPr="00417A06" w:rsidRDefault="00B70CBD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час.</w:t>
            </w:r>
          </w:p>
        </w:tc>
        <w:tc>
          <w:tcPr>
            <w:tcW w:w="1666" w:type="dxa"/>
            <w:gridSpan w:val="3"/>
          </w:tcPr>
          <w:p w:rsidR="00B70CBD" w:rsidRPr="00417A06" w:rsidRDefault="00B70CBD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Дата.</w:t>
            </w:r>
          </w:p>
        </w:tc>
      </w:tr>
      <w:tr w:rsidR="00B70CBD" w:rsidRPr="00417A06" w:rsidTr="00447E99">
        <w:trPr>
          <w:trHeight w:val="195"/>
        </w:trPr>
        <w:tc>
          <w:tcPr>
            <w:tcW w:w="534" w:type="dxa"/>
            <w:vMerge/>
          </w:tcPr>
          <w:p w:rsidR="00B70CBD" w:rsidRPr="00417A06" w:rsidRDefault="00B70CBD" w:rsidP="00447E99">
            <w:pPr>
              <w:jc w:val="center"/>
              <w:rPr>
                <w:b/>
              </w:rPr>
            </w:pPr>
          </w:p>
        </w:tc>
        <w:tc>
          <w:tcPr>
            <w:tcW w:w="6520" w:type="dxa"/>
            <w:gridSpan w:val="5"/>
            <w:vMerge/>
          </w:tcPr>
          <w:p w:rsidR="00B70CBD" w:rsidRPr="00401AFB" w:rsidRDefault="00B70CBD" w:rsidP="00447E99">
            <w:pPr>
              <w:jc w:val="center"/>
            </w:pPr>
          </w:p>
        </w:tc>
        <w:tc>
          <w:tcPr>
            <w:tcW w:w="851" w:type="dxa"/>
            <w:vMerge/>
          </w:tcPr>
          <w:p w:rsidR="00B70CBD" w:rsidRPr="00417A06" w:rsidRDefault="00B70CBD" w:rsidP="00447E99">
            <w:pPr>
              <w:jc w:val="center"/>
              <w:rPr>
                <w:b/>
              </w:rPr>
            </w:pPr>
          </w:p>
        </w:tc>
        <w:tc>
          <w:tcPr>
            <w:tcW w:w="842" w:type="dxa"/>
          </w:tcPr>
          <w:p w:rsidR="00B70CBD" w:rsidRPr="00417A06" w:rsidRDefault="00B70CBD" w:rsidP="00447E99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24" w:type="dxa"/>
            <w:gridSpan w:val="2"/>
          </w:tcPr>
          <w:p w:rsidR="00B70CBD" w:rsidRPr="00417A06" w:rsidRDefault="00B70CBD" w:rsidP="00447E99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B70CBD" w:rsidRPr="001A613E" w:rsidTr="00447E99">
        <w:trPr>
          <w:trHeight w:val="237"/>
        </w:trPr>
        <w:tc>
          <w:tcPr>
            <w:tcW w:w="534" w:type="dxa"/>
          </w:tcPr>
          <w:p w:rsidR="00B70CBD" w:rsidRDefault="00B70CBD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:rsidR="00B70CBD" w:rsidRPr="00401AFB" w:rsidRDefault="00B70CBD" w:rsidP="00B70CBD">
            <w:r w:rsidRPr="00401AFB">
              <w:t>1 этап</w:t>
            </w:r>
          </w:p>
          <w:p w:rsidR="00B70CBD" w:rsidRPr="00B70CBD" w:rsidRDefault="00B70CBD" w:rsidP="00B70CBD">
            <w:pPr>
              <w:pStyle w:val="a4"/>
            </w:pPr>
            <w:r w:rsidRPr="00401AFB">
              <w:t xml:space="preserve">Подготовительные упражнения </w:t>
            </w:r>
          </w:p>
        </w:tc>
        <w:tc>
          <w:tcPr>
            <w:tcW w:w="851" w:type="dxa"/>
          </w:tcPr>
          <w:p w:rsidR="00B70CBD" w:rsidRPr="00401AFB" w:rsidRDefault="00B70CBD" w:rsidP="00447E99">
            <w:pPr>
              <w:jc w:val="center"/>
            </w:pPr>
            <w:r>
              <w:rPr>
                <w:b/>
                <w:bCs/>
              </w:rPr>
              <w:t>1-2</w:t>
            </w:r>
          </w:p>
        </w:tc>
        <w:tc>
          <w:tcPr>
            <w:tcW w:w="850" w:type="dxa"/>
            <w:gridSpan w:val="2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0CBD" w:rsidRPr="001A613E" w:rsidTr="00B70CBD">
        <w:trPr>
          <w:trHeight w:val="246"/>
        </w:trPr>
        <w:tc>
          <w:tcPr>
            <w:tcW w:w="534" w:type="dxa"/>
            <w:vMerge w:val="restart"/>
          </w:tcPr>
          <w:p w:rsidR="00B70CBD" w:rsidRDefault="00B70CBD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08" w:type="dxa"/>
          </w:tcPr>
          <w:p w:rsidR="00B70CBD" w:rsidRPr="00401AFB" w:rsidRDefault="00B70CBD" w:rsidP="00447E99">
            <w:r w:rsidRPr="00401AFB">
              <w:t>Звуки</w:t>
            </w:r>
          </w:p>
        </w:tc>
        <w:tc>
          <w:tcPr>
            <w:tcW w:w="3212" w:type="dxa"/>
            <w:gridSpan w:val="4"/>
          </w:tcPr>
          <w:p w:rsidR="00B70CBD" w:rsidRPr="00401AFB" w:rsidRDefault="00B70CBD" w:rsidP="00B70CBD">
            <w:pPr>
              <w:jc w:val="center"/>
            </w:pPr>
            <w:r w:rsidRPr="00401AFB">
              <w:t>Игры</w:t>
            </w:r>
          </w:p>
          <w:p w:rsidR="00B70CBD" w:rsidRPr="00401AFB" w:rsidRDefault="00B70CBD" w:rsidP="00B70CBD">
            <w:pPr>
              <w:jc w:val="center"/>
            </w:pPr>
          </w:p>
        </w:tc>
        <w:tc>
          <w:tcPr>
            <w:tcW w:w="851" w:type="dxa"/>
            <w:vMerge w:val="restart"/>
          </w:tcPr>
          <w:p w:rsidR="00B70CBD" w:rsidRPr="00401AFB" w:rsidRDefault="00B70CBD" w:rsidP="00447E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0CBD" w:rsidRPr="001A613E" w:rsidTr="00B70CBD">
        <w:trPr>
          <w:trHeight w:val="117"/>
        </w:trPr>
        <w:tc>
          <w:tcPr>
            <w:tcW w:w="534" w:type="dxa"/>
            <w:vMerge/>
          </w:tcPr>
          <w:p w:rsidR="00B70CBD" w:rsidRDefault="00B70CBD" w:rsidP="00447E99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B70CBD" w:rsidRPr="00401AFB" w:rsidRDefault="00B70CBD" w:rsidP="00447E99">
            <w:r w:rsidRPr="00401AFB">
              <w:t>Артикуляционные упражнения, развивающие и укрепляющие моторику</w:t>
            </w:r>
          </w:p>
        </w:tc>
        <w:tc>
          <w:tcPr>
            <w:tcW w:w="3212" w:type="dxa"/>
            <w:gridSpan w:val="4"/>
          </w:tcPr>
          <w:p w:rsidR="00B70CBD" w:rsidRPr="00401AFB" w:rsidRDefault="00B70CBD" w:rsidP="00B70CBD">
            <w:r w:rsidRPr="00401AFB">
              <w:t>Игры на развитие слухового внимания, речевого дыхания, общей моторки, пространственных представлений.</w:t>
            </w:r>
          </w:p>
        </w:tc>
        <w:tc>
          <w:tcPr>
            <w:tcW w:w="851" w:type="dxa"/>
            <w:vMerge/>
          </w:tcPr>
          <w:p w:rsidR="00B70CBD" w:rsidRPr="00401AFB" w:rsidRDefault="00B70CBD" w:rsidP="00447E99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0CBD" w:rsidRPr="001A613E" w:rsidTr="00447E99">
        <w:trPr>
          <w:trHeight w:val="578"/>
        </w:trPr>
        <w:tc>
          <w:tcPr>
            <w:tcW w:w="534" w:type="dxa"/>
          </w:tcPr>
          <w:p w:rsidR="00B70CBD" w:rsidRDefault="00B70CBD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:rsidR="00B70CBD" w:rsidRPr="00401AFB" w:rsidRDefault="00B70CBD" w:rsidP="00B70CBD">
            <w:r w:rsidRPr="00401AFB">
              <w:t>2 этап</w:t>
            </w:r>
          </w:p>
          <w:p w:rsidR="00B70CBD" w:rsidRPr="00401AFB" w:rsidRDefault="00B70CBD" w:rsidP="00B70CBD">
            <w:r w:rsidRPr="00401AFB">
              <w:t xml:space="preserve">Специальные артикуляционные упражнения </w:t>
            </w:r>
            <w:r>
              <w:t xml:space="preserve">              </w:t>
            </w:r>
            <w:r w:rsidRPr="00401AFB">
              <w:t>Артикуляционные упражнения для губ, языка. Выработка воздушной струи, силы голоса, подготовка и постановка дефектных звуков</w:t>
            </w:r>
          </w:p>
        </w:tc>
        <w:tc>
          <w:tcPr>
            <w:tcW w:w="851" w:type="dxa"/>
          </w:tcPr>
          <w:p w:rsidR="00B70CBD" w:rsidRPr="00401AFB" w:rsidRDefault="00B70CBD" w:rsidP="00447E99">
            <w:pPr>
              <w:jc w:val="center"/>
            </w:pPr>
            <w:r w:rsidRPr="00401AFB">
              <w:t>1-</w:t>
            </w:r>
            <w:r>
              <w:t>4</w:t>
            </w:r>
          </w:p>
        </w:tc>
        <w:tc>
          <w:tcPr>
            <w:tcW w:w="850" w:type="dxa"/>
            <w:gridSpan w:val="2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0CBD" w:rsidRPr="001A613E" w:rsidTr="00B70CBD">
        <w:trPr>
          <w:trHeight w:val="208"/>
        </w:trPr>
        <w:tc>
          <w:tcPr>
            <w:tcW w:w="534" w:type="dxa"/>
            <w:vMerge w:val="restart"/>
          </w:tcPr>
          <w:p w:rsidR="00B70CBD" w:rsidRDefault="00B70CBD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1" w:type="dxa"/>
            <w:gridSpan w:val="2"/>
          </w:tcPr>
          <w:p w:rsidR="00B70CBD" w:rsidRPr="00401AFB" w:rsidRDefault="00B70CBD" w:rsidP="00447E99"/>
        </w:tc>
        <w:tc>
          <w:tcPr>
            <w:tcW w:w="3199" w:type="dxa"/>
            <w:gridSpan w:val="3"/>
          </w:tcPr>
          <w:p w:rsidR="00B70CBD" w:rsidRPr="00401AFB" w:rsidRDefault="00B70CBD" w:rsidP="00B70CBD">
            <w:pPr>
              <w:jc w:val="center"/>
            </w:pPr>
          </w:p>
        </w:tc>
        <w:tc>
          <w:tcPr>
            <w:tcW w:w="851" w:type="dxa"/>
            <w:vMerge w:val="restart"/>
          </w:tcPr>
          <w:p w:rsidR="00B70CBD" w:rsidRPr="00401AFB" w:rsidRDefault="00B70CBD" w:rsidP="00447E99">
            <w:pPr>
              <w:jc w:val="center"/>
            </w:pPr>
          </w:p>
        </w:tc>
        <w:tc>
          <w:tcPr>
            <w:tcW w:w="850" w:type="dxa"/>
            <w:gridSpan w:val="2"/>
            <w:vMerge w:val="restart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0CBD" w:rsidRPr="001A613E" w:rsidTr="00B70CBD">
        <w:trPr>
          <w:trHeight w:val="1051"/>
        </w:trPr>
        <w:tc>
          <w:tcPr>
            <w:tcW w:w="534" w:type="dxa"/>
            <w:vMerge/>
          </w:tcPr>
          <w:p w:rsidR="00B70CBD" w:rsidRDefault="00B70CBD" w:rsidP="00447E99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gridSpan w:val="2"/>
          </w:tcPr>
          <w:p w:rsidR="00B70CBD" w:rsidRPr="00401AFB" w:rsidRDefault="00B70CBD" w:rsidP="00447E99">
            <w:r w:rsidRPr="00401AFB">
              <w:t>«с», «з», «ш», «ж», «ц», «ч»</w:t>
            </w:r>
          </w:p>
        </w:tc>
        <w:tc>
          <w:tcPr>
            <w:tcW w:w="3199" w:type="dxa"/>
            <w:gridSpan w:val="3"/>
          </w:tcPr>
          <w:p w:rsidR="00B70CBD" w:rsidRDefault="00B70CBD" w:rsidP="00447E99">
            <w:r w:rsidRPr="00401AFB">
              <w:t xml:space="preserve">Игры на развитие фонематического слуха и навыков </w:t>
            </w:r>
            <w:proofErr w:type="spellStart"/>
            <w:r w:rsidRPr="00401AFB">
              <w:t>звуко-слогового</w:t>
            </w:r>
            <w:proofErr w:type="spellEnd"/>
            <w:r w:rsidRPr="00401AFB">
              <w:t xml:space="preserve"> анализа</w:t>
            </w:r>
          </w:p>
        </w:tc>
        <w:tc>
          <w:tcPr>
            <w:tcW w:w="851" w:type="dxa"/>
            <w:vMerge/>
          </w:tcPr>
          <w:p w:rsidR="00B70CBD" w:rsidRPr="00401AFB" w:rsidRDefault="00B70CBD" w:rsidP="00447E99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0CBD" w:rsidRPr="001A613E" w:rsidTr="00447E99">
        <w:trPr>
          <w:trHeight w:val="370"/>
        </w:trPr>
        <w:tc>
          <w:tcPr>
            <w:tcW w:w="534" w:type="dxa"/>
          </w:tcPr>
          <w:p w:rsidR="00B70CBD" w:rsidRDefault="00B70CBD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:rsidR="00B70CBD" w:rsidRPr="00401AFB" w:rsidRDefault="00B70CBD" w:rsidP="00B70CBD">
            <w:r w:rsidRPr="00401AFB">
              <w:t>3 этап</w:t>
            </w:r>
          </w:p>
          <w:p w:rsidR="00B70CBD" w:rsidRPr="00401AFB" w:rsidRDefault="00B70CBD" w:rsidP="00B70CBD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Постановка звуков</w:t>
            </w:r>
            <w:r>
              <w:rPr>
                <w:sz w:val="22"/>
                <w:szCs w:val="22"/>
              </w:rPr>
              <w:t>.</w:t>
            </w:r>
            <w:r w:rsidRPr="00401AFB">
              <w:rPr>
                <w:sz w:val="22"/>
                <w:szCs w:val="22"/>
              </w:rPr>
              <w:t xml:space="preserve"> Коррекция дефектного произношения</w:t>
            </w:r>
          </w:p>
        </w:tc>
        <w:tc>
          <w:tcPr>
            <w:tcW w:w="851" w:type="dxa"/>
          </w:tcPr>
          <w:p w:rsidR="00B70CBD" w:rsidRPr="00401AFB" w:rsidRDefault="00901869" w:rsidP="00447E99">
            <w:pPr>
              <w:jc w:val="center"/>
            </w:pPr>
            <w:r>
              <w:t>2-5</w:t>
            </w:r>
          </w:p>
        </w:tc>
        <w:tc>
          <w:tcPr>
            <w:tcW w:w="850" w:type="dxa"/>
            <w:gridSpan w:val="2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0CBD" w:rsidRPr="001A613E" w:rsidTr="00B70CBD">
        <w:trPr>
          <w:trHeight w:val="289"/>
        </w:trPr>
        <w:tc>
          <w:tcPr>
            <w:tcW w:w="534" w:type="dxa"/>
          </w:tcPr>
          <w:p w:rsidR="00B70CBD" w:rsidRDefault="0090186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47" w:type="dxa"/>
            <w:gridSpan w:val="3"/>
          </w:tcPr>
          <w:p w:rsidR="00B70CBD" w:rsidRPr="00401AFB" w:rsidRDefault="00B70CBD" w:rsidP="00447E99">
            <w:pPr>
              <w:pStyle w:val="a4"/>
            </w:pPr>
            <w:r w:rsidRPr="00401AFB">
              <w:t>Звуки</w:t>
            </w:r>
          </w:p>
        </w:tc>
        <w:tc>
          <w:tcPr>
            <w:tcW w:w="3173" w:type="dxa"/>
            <w:gridSpan w:val="2"/>
          </w:tcPr>
          <w:p w:rsidR="00B70CBD" w:rsidRPr="00401AFB" w:rsidRDefault="00B70CBD" w:rsidP="00B70CBD">
            <w:pPr>
              <w:jc w:val="center"/>
            </w:pPr>
            <w:r w:rsidRPr="00401AFB">
              <w:t>Игры</w:t>
            </w:r>
          </w:p>
          <w:p w:rsidR="00B70CBD" w:rsidRPr="00401AFB" w:rsidRDefault="00B70CBD" w:rsidP="00447E99">
            <w:pPr>
              <w:pStyle w:val="a4"/>
            </w:pPr>
          </w:p>
        </w:tc>
        <w:tc>
          <w:tcPr>
            <w:tcW w:w="851" w:type="dxa"/>
          </w:tcPr>
          <w:p w:rsidR="00B70CBD" w:rsidRPr="00401AFB" w:rsidRDefault="00B70CBD" w:rsidP="00447E99">
            <w:pPr>
              <w:pStyle w:val="a4"/>
            </w:pPr>
          </w:p>
        </w:tc>
        <w:tc>
          <w:tcPr>
            <w:tcW w:w="850" w:type="dxa"/>
            <w:gridSpan w:val="2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0CBD" w:rsidRPr="001A613E" w:rsidTr="00B70CBD">
        <w:trPr>
          <w:trHeight w:val="324"/>
        </w:trPr>
        <w:tc>
          <w:tcPr>
            <w:tcW w:w="534" w:type="dxa"/>
          </w:tcPr>
          <w:p w:rsidR="00B70CBD" w:rsidRDefault="00B70CBD" w:rsidP="00447E99">
            <w:pPr>
              <w:rPr>
                <w:sz w:val="24"/>
                <w:szCs w:val="24"/>
              </w:rPr>
            </w:pPr>
          </w:p>
        </w:tc>
        <w:tc>
          <w:tcPr>
            <w:tcW w:w="3347" w:type="dxa"/>
            <w:gridSpan w:val="3"/>
          </w:tcPr>
          <w:p w:rsidR="00B70CBD" w:rsidRPr="00401AFB" w:rsidRDefault="00B70CBD" w:rsidP="00447E99">
            <w:r w:rsidRPr="00401AFB">
              <w:t>«с-з», «ч-щ», «ж-ш», «ц-с»</w:t>
            </w:r>
          </w:p>
        </w:tc>
        <w:tc>
          <w:tcPr>
            <w:tcW w:w="3173" w:type="dxa"/>
            <w:gridSpan w:val="2"/>
          </w:tcPr>
          <w:p w:rsidR="00B70CBD" w:rsidRPr="00401AFB" w:rsidRDefault="00B70CBD" w:rsidP="00447E99">
            <w:r w:rsidRPr="00401AFB">
              <w:t>Игры на развитие фонематического восприятия: на дефектный звук</w:t>
            </w:r>
          </w:p>
        </w:tc>
        <w:tc>
          <w:tcPr>
            <w:tcW w:w="851" w:type="dxa"/>
          </w:tcPr>
          <w:p w:rsidR="00B70CBD" w:rsidRPr="00401AFB" w:rsidRDefault="00B70CBD" w:rsidP="00447E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B70CBD" w:rsidRPr="001A613E" w:rsidRDefault="00B70CBD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578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:rsidR="00901869" w:rsidRPr="00401AFB" w:rsidRDefault="00901869" w:rsidP="00447E99">
            <w:r w:rsidRPr="00401AFB">
              <w:t>4 этап</w:t>
            </w:r>
          </w:p>
          <w:p w:rsidR="00901869" w:rsidRPr="00401AFB" w:rsidRDefault="00901869" w:rsidP="00901869">
            <w:r w:rsidRPr="00401AFB">
              <w:t>Автоматизация звуков</w:t>
            </w:r>
            <w:r>
              <w:t xml:space="preserve">. </w:t>
            </w:r>
            <w:r w:rsidRPr="00401AFB">
              <w:t>Закрепление поставленных звуков</w:t>
            </w:r>
          </w:p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  <w:r>
              <w:t>4-6</w:t>
            </w: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901869">
        <w:trPr>
          <w:trHeight w:val="379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0" w:type="dxa"/>
            <w:gridSpan w:val="4"/>
          </w:tcPr>
          <w:p w:rsidR="00901869" w:rsidRPr="00401AFB" w:rsidRDefault="00901869" w:rsidP="00447E99">
            <w:r w:rsidRPr="00401AFB">
              <w:t>Звуки</w:t>
            </w:r>
          </w:p>
        </w:tc>
        <w:tc>
          <w:tcPr>
            <w:tcW w:w="3160" w:type="dxa"/>
          </w:tcPr>
          <w:p w:rsidR="00901869" w:rsidRPr="00401AFB" w:rsidRDefault="00901869" w:rsidP="00901869">
            <w:pPr>
              <w:jc w:val="center"/>
            </w:pPr>
            <w:r w:rsidRPr="00401AFB">
              <w:t>Игры</w:t>
            </w:r>
          </w:p>
          <w:p w:rsidR="00901869" w:rsidRPr="00401AFB" w:rsidRDefault="00901869" w:rsidP="00447E99"/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901869">
        <w:trPr>
          <w:trHeight w:val="578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 w:rsidR="00901869" w:rsidRPr="00401AFB" w:rsidRDefault="00901869" w:rsidP="00447E99">
            <w:r w:rsidRPr="00401AFB">
              <w:t>«с», «з», «ц», «щ», «ж», «ш», «ч»</w:t>
            </w:r>
          </w:p>
        </w:tc>
        <w:tc>
          <w:tcPr>
            <w:tcW w:w="3160" w:type="dxa"/>
          </w:tcPr>
          <w:p w:rsidR="00901869" w:rsidRPr="00401AFB" w:rsidRDefault="00901869" w:rsidP="00447E99">
            <w:r w:rsidRPr="00401AFB">
              <w:t xml:space="preserve">Игры на развитие фонематического восприятия и </w:t>
            </w:r>
            <w:proofErr w:type="spellStart"/>
            <w:r w:rsidRPr="00401AFB">
              <w:t>звуко-слогового</w:t>
            </w:r>
            <w:proofErr w:type="spellEnd"/>
            <w:r w:rsidRPr="00401AFB">
              <w:t xml:space="preserve"> анализа</w:t>
            </w:r>
          </w:p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578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:rsidR="00901869" w:rsidRPr="00401AFB" w:rsidRDefault="00901869" w:rsidP="00901869">
            <w:r w:rsidRPr="00401AFB">
              <w:t>5 этап</w:t>
            </w:r>
          </w:p>
          <w:p w:rsidR="00901869" w:rsidRPr="00401AFB" w:rsidRDefault="00901869" w:rsidP="00901869">
            <w:r w:rsidRPr="00401AFB">
              <w:t>Дифференциация звуков</w:t>
            </w:r>
            <w:proofErr w:type="gramStart"/>
            <w:r w:rsidRPr="00401AFB">
              <w:t xml:space="preserve"> </w:t>
            </w:r>
            <w:r>
              <w:t>.</w:t>
            </w:r>
            <w:proofErr w:type="gramEnd"/>
            <w:r w:rsidRPr="00401AFB">
              <w:t>Воспитание навыка различения звуков путём сопоставления по артикуляции и звучанию через различные упражнения</w:t>
            </w:r>
          </w:p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  <w:r>
              <w:t>6-8</w:t>
            </w: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901869">
        <w:trPr>
          <w:trHeight w:val="578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08" w:type="dxa"/>
          </w:tcPr>
          <w:p w:rsidR="00901869" w:rsidRPr="00401AFB" w:rsidRDefault="00901869" w:rsidP="00447E99">
            <w:r w:rsidRPr="00401AFB">
              <w:t>Звуки</w:t>
            </w:r>
          </w:p>
        </w:tc>
        <w:tc>
          <w:tcPr>
            <w:tcW w:w="3212" w:type="dxa"/>
            <w:gridSpan w:val="4"/>
          </w:tcPr>
          <w:p w:rsidR="00901869" w:rsidRPr="00401AFB" w:rsidRDefault="00901869" w:rsidP="00901869">
            <w:pPr>
              <w:jc w:val="center"/>
            </w:pPr>
            <w:r w:rsidRPr="00401AFB">
              <w:t>Игры</w:t>
            </w:r>
          </w:p>
          <w:p w:rsidR="00901869" w:rsidRPr="00401AFB" w:rsidRDefault="00901869" w:rsidP="00447E99"/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901869">
        <w:trPr>
          <w:trHeight w:val="578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901869" w:rsidRPr="00401AFB" w:rsidRDefault="00901869" w:rsidP="00447E99">
            <w:r w:rsidRPr="00401AFB">
              <w:t>«с-з», «ш-ж», «с-ц», «с-ш», «з-ж», «ш-щ».</w:t>
            </w:r>
          </w:p>
        </w:tc>
        <w:tc>
          <w:tcPr>
            <w:tcW w:w="3212" w:type="dxa"/>
            <w:gridSpan w:val="4"/>
          </w:tcPr>
          <w:p w:rsidR="00901869" w:rsidRPr="00401AFB" w:rsidRDefault="00901869" w:rsidP="00447E99">
            <w:r w:rsidRPr="00401AFB">
              <w:t xml:space="preserve">Игры на развитие фонематического восприятия и </w:t>
            </w:r>
            <w:proofErr w:type="spellStart"/>
            <w:r w:rsidRPr="00401AFB">
              <w:t>звуко-слогового</w:t>
            </w:r>
            <w:proofErr w:type="spellEnd"/>
            <w:r w:rsidRPr="00401AFB">
              <w:t xml:space="preserve"> анализа</w:t>
            </w:r>
          </w:p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70CBD" w:rsidRPr="00401AFB" w:rsidRDefault="00B70CBD" w:rsidP="007E0C2E">
      <w:pPr>
        <w:ind w:left="-360" w:hanging="1452"/>
        <w:jc w:val="center"/>
        <w:rPr>
          <w:b/>
          <w:bCs/>
        </w:rPr>
      </w:pPr>
    </w:p>
    <w:p w:rsidR="007E0C2E" w:rsidRPr="00401AFB" w:rsidRDefault="007E0C2E" w:rsidP="007E0C2E">
      <w:pPr>
        <w:ind w:left="-360" w:hanging="1452"/>
        <w:jc w:val="center"/>
        <w:rPr>
          <w:b/>
          <w:bCs/>
        </w:rPr>
      </w:pPr>
    </w:p>
    <w:p w:rsidR="007E0C2E" w:rsidRPr="00401AFB" w:rsidRDefault="007E0C2E" w:rsidP="007E0C2E"/>
    <w:p w:rsidR="007E0C2E" w:rsidRPr="00401AFB" w:rsidRDefault="007E0C2E" w:rsidP="007E0C2E">
      <w:pPr>
        <w:rPr>
          <w:b/>
          <w:bCs/>
        </w:rPr>
      </w:pPr>
      <w:r w:rsidRPr="00401AFB">
        <w:br w:type="page"/>
      </w:r>
    </w:p>
    <w:p w:rsidR="007E0C2E" w:rsidRPr="00401AFB" w:rsidRDefault="007E0C2E" w:rsidP="007E0C2E">
      <w:pPr>
        <w:jc w:val="center"/>
        <w:rPr>
          <w:b/>
          <w:bCs/>
        </w:rPr>
      </w:pPr>
      <w:r w:rsidRPr="00401AFB">
        <w:rPr>
          <w:b/>
          <w:bCs/>
        </w:rPr>
        <w:lastRenderedPageBreak/>
        <w:t>Календарно-тематическое планирование.</w:t>
      </w:r>
    </w:p>
    <w:p w:rsidR="007E0C2E" w:rsidRPr="00401AFB" w:rsidRDefault="007E0C2E" w:rsidP="007E0C2E">
      <w:pPr>
        <w:jc w:val="center"/>
        <w:rPr>
          <w:b/>
          <w:bCs/>
        </w:rPr>
      </w:pPr>
      <w:r w:rsidRPr="00401AFB">
        <w:rPr>
          <w:b/>
          <w:bCs/>
        </w:rPr>
        <w:t>Фонетический дефект</w:t>
      </w:r>
    </w:p>
    <w:p w:rsidR="007E0C2E" w:rsidRPr="00401AFB" w:rsidRDefault="007E0C2E" w:rsidP="007E0C2E">
      <w:pPr>
        <w:jc w:val="center"/>
        <w:rPr>
          <w:b/>
          <w:bCs/>
        </w:rPr>
      </w:pPr>
      <w:r w:rsidRPr="00401AFB">
        <w:rPr>
          <w:b/>
          <w:bCs/>
        </w:rPr>
        <w:t>(</w:t>
      </w:r>
      <w:proofErr w:type="spellStart"/>
      <w:r w:rsidRPr="00401AFB">
        <w:rPr>
          <w:b/>
          <w:bCs/>
        </w:rPr>
        <w:t>ламбдацизм</w:t>
      </w:r>
      <w:proofErr w:type="spellEnd"/>
      <w:r w:rsidRPr="00401AFB">
        <w:rPr>
          <w:b/>
          <w:bCs/>
        </w:rPr>
        <w:t>, ротацизм)</w:t>
      </w:r>
    </w:p>
    <w:p w:rsidR="007E0C2E" w:rsidRDefault="007E0C2E" w:rsidP="007E0C2E">
      <w:pPr>
        <w:jc w:val="center"/>
        <w:rPr>
          <w:b/>
          <w:bCs/>
        </w:rPr>
      </w:pPr>
      <w:r w:rsidRPr="00401AFB">
        <w:rPr>
          <w:b/>
          <w:bCs/>
        </w:rPr>
        <w:t>1-2 часа в неделю.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3308"/>
        <w:gridCol w:w="13"/>
        <w:gridCol w:w="26"/>
        <w:gridCol w:w="13"/>
        <w:gridCol w:w="3160"/>
        <w:gridCol w:w="851"/>
        <w:gridCol w:w="842"/>
        <w:gridCol w:w="8"/>
        <w:gridCol w:w="816"/>
      </w:tblGrid>
      <w:tr w:rsidR="00901869" w:rsidRPr="00417A06" w:rsidTr="00447E99">
        <w:trPr>
          <w:trHeight w:val="376"/>
        </w:trPr>
        <w:tc>
          <w:tcPr>
            <w:tcW w:w="534" w:type="dxa"/>
            <w:vMerge w:val="restart"/>
          </w:tcPr>
          <w:p w:rsidR="00901869" w:rsidRPr="00417A06" w:rsidRDefault="00901869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№</w:t>
            </w:r>
          </w:p>
        </w:tc>
        <w:tc>
          <w:tcPr>
            <w:tcW w:w="6520" w:type="dxa"/>
            <w:gridSpan w:val="5"/>
            <w:vMerge w:val="restart"/>
          </w:tcPr>
          <w:p w:rsidR="00901869" w:rsidRPr="00417A06" w:rsidRDefault="00901869" w:rsidP="00447E99">
            <w:pPr>
              <w:jc w:val="center"/>
              <w:rPr>
                <w:b/>
              </w:rPr>
            </w:pPr>
            <w:r w:rsidRPr="00401AFB">
              <w:t>Коррекционная тема</w:t>
            </w:r>
          </w:p>
        </w:tc>
        <w:tc>
          <w:tcPr>
            <w:tcW w:w="851" w:type="dxa"/>
            <w:vMerge w:val="restart"/>
          </w:tcPr>
          <w:p w:rsidR="00901869" w:rsidRPr="00417A06" w:rsidRDefault="00901869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Кол.</w:t>
            </w:r>
          </w:p>
          <w:p w:rsidR="00901869" w:rsidRPr="00417A06" w:rsidRDefault="00901869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час.</w:t>
            </w:r>
          </w:p>
        </w:tc>
        <w:tc>
          <w:tcPr>
            <w:tcW w:w="1666" w:type="dxa"/>
            <w:gridSpan w:val="3"/>
          </w:tcPr>
          <w:p w:rsidR="00901869" w:rsidRPr="00417A06" w:rsidRDefault="00901869" w:rsidP="00447E99">
            <w:pPr>
              <w:jc w:val="center"/>
              <w:rPr>
                <w:b/>
              </w:rPr>
            </w:pPr>
            <w:r w:rsidRPr="00417A06">
              <w:rPr>
                <w:b/>
              </w:rPr>
              <w:t>Дата.</w:t>
            </w:r>
          </w:p>
        </w:tc>
      </w:tr>
      <w:tr w:rsidR="00901869" w:rsidRPr="00417A06" w:rsidTr="00447E99">
        <w:trPr>
          <w:trHeight w:val="195"/>
        </w:trPr>
        <w:tc>
          <w:tcPr>
            <w:tcW w:w="534" w:type="dxa"/>
            <w:vMerge/>
          </w:tcPr>
          <w:p w:rsidR="00901869" w:rsidRPr="00417A06" w:rsidRDefault="00901869" w:rsidP="00447E99">
            <w:pPr>
              <w:jc w:val="center"/>
              <w:rPr>
                <w:b/>
              </w:rPr>
            </w:pPr>
          </w:p>
        </w:tc>
        <w:tc>
          <w:tcPr>
            <w:tcW w:w="6520" w:type="dxa"/>
            <w:gridSpan w:val="5"/>
            <w:vMerge/>
          </w:tcPr>
          <w:p w:rsidR="00901869" w:rsidRPr="00401AFB" w:rsidRDefault="00901869" w:rsidP="00447E99">
            <w:pPr>
              <w:jc w:val="center"/>
            </w:pPr>
          </w:p>
        </w:tc>
        <w:tc>
          <w:tcPr>
            <w:tcW w:w="851" w:type="dxa"/>
            <w:vMerge/>
          </w:tcPr>
          <w:p w:rsidR="00901869" w:rsidRPr="00417A06" w:rsidRDefault="00901869" w:rsidP="00447E99">
            <w:pPr>
              <w:jc w:val="center"/>
              <w:rPr>
                <w:b/>
              </w:rPr>
            </w:pPr>
          </w:p>
        </w:tc>
        <w:tc>
          <w:tcPr>
            <w:tcW w:w="842" w:type="dxa"/>
          </w:tcPr>
          <w:p w:rsidR="00901869" w:rsidRPr="00417A06" w:rsidRDefault="00901869" w:rsidP="00447E99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24" w:type="dxa"/>
            <w:gridSpan w:val="2"/>
          </w:tcPr>
          <w:p w:rsidR="00901869" w:rsidRPr="00417A06" w:rsidRDefault="00901869" w:rsidP="00447E99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901869" w:rsidRPr="001A613E" w:rsidTr="00447E99">
        <w:trPr>
          <w:trHeight w:val="237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:rsidR="00901869" w:rsidRPr="00401AFB" w:rsidRDefault="00901869" w:rsidP="00447E99">
            <w:r w:rsidRPr="00401AFB">
              <w:t>1 этап</w:t>
            </w:r>
          </w:p>
          <w:p w:rsidR="00901869" w:rsidRPr="00B70CBD" w:rsidRDefault="00901869" w:rsidP="00447E99">
            <w:pPr>
              <w:pStyle w:val="a4"/>
            </w:pPr>
            <w:r w:rsidRPr="00401AFB">
              <w:t xml:space="preserve">Подготовительные упражнения </w:t>
            </w:r>
          </w:p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  <w:r>
              <w:rPr>
                <w:b/>
                <w:bCs/>
              </w:rPr>
              <w:t>1-2</w:t>
            </w: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246"/>
        </w:trPr>
        <w:tc>
          <w:tcPr>
            <w:tcW w:w="534" w:type="dxa"/>
            <w:vMerge w:val="restart"/>
          </w:tcPr>
          <w:p w:rsidR="00901869" w:rsidRDefault="0090186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08" w:type="dxa"/>
          </w:tcPr>
          <w:p w:rsidR="00901869" w:rsidRPr="00401AFB" w:rsidRDefault="00901869" w:rsidP="00447E99">
            <w:r w:rsidRPr="00401AFB">
              <w:t>Звуки</w:t>
            </w:r>
          </w:p>
        </w:tc>
        <w:tc>
          <w:tcPr>
            <w:tcW w:w="3212" w:type="dxa"/>
            <w:gridSpan w:val="4"/>
          </w:tcPr>
          <w:p w:rsidR="00901869" w:rsidRPr="00401AFB" w:rsidRDefault="00901869" w:rsidP="00447E99">
            <w:pPr>
              <w:jc w:val="center"/>
            </w:pPr>
            <w:r w:rsidRPr="00401AFB">
              <w:t>Игры</w:t>
            </w:r>
          </w:p>
          <w:p w:rsidR="00901869" w:rsidRPr="00401AFB" w:rsidRDefault="00901869" w:rsidP="00447E99">
            <w:pPr>
              <w:jc w:val="center"/>
            </w:pPr>
          </w:p>
        </w:tc>
        <w:tc>
          <w:tcPr>
            <w:tcW w:w="851" w:type="dxa"/>
            <w:vMerge w:val="restart"/>
          </w:tcPr>
          <w:p w:rsidR="00901869" w:rsidRPr="00401AFB" w:rsidRDefault="00901869" w:rsidP="00447E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117"/>
        </w:trPr>
        <w:tc>
          <w:tcPr>
            <w:tcW w:w="534" w:type="dxa"/>
            <w:vMerge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901869" w:rsidRPr="00401AFB" w:rsidRDefault="00901869" w:rsidP="00447E99">
            <w:r w:rsidRPr="00401AFB">
              <w:t>Артикуляционные упражнения, развивающие и укрепляющие моторику</w:t>
            </w:r>
          </w:p>
        </w:tc>
        <w:tc>
          <w:tcPr>
            <w:tcW w:w="3212" w:type="dxa"/>
            <w:gridSpan w:val="4"/>
          </w:tcPr>
          <w:p w:rsidR="00901869" w:rsidRPr="00401AFB" w:rsidRDefault="00901869" w:rsidP="00447E99">
            <w:r w:rsidRPr="00401AFB">
              <w:t>Игры на развитие слухового внимания, речевого дыхания, общей моторки, пространственных представлений.</w:t>
            </w:r>
          </w:p>
        </w:tc>
        <w:tc>
          <w:tcPr>
            <w:tcW w:w="851" w:type="dxa"/>
            <w:vMerge/>
          </w:tcPr>
          <w:p w:rsidR="00901869" w:rsidRPr="00401AFB" w:rsidRDefault="00901869" w:rsidP="00447E99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578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:rsidR="00901869" w:rsidRPr="00401AFB" w:rsidRDefault="00901869" w:rsidP="00447E99">
            <w:r w:rsidRPr="00401AFB">
              <w:t>2 этап</w:t>
            </w:r>
          </w:p>
          <w:p w:rsidR="00901869" w:rsidRPr="00401AFB" w:rsidRDefault="00901869" w:rsidP="00901869">
            <w:r w:rsidRPr="00401AFB">
              <w:t xml:space="preserve">Артикуляционные упражнения для губ, языка с целью выработки тонких движений, необходимых для звуков «р», «л» </w:t>
            </w:r>
          </w:p>
          <w:p w:rsidR="00901869" w:rsidRPr="00401AFB" w:rsidRDefault="00901869" w:rsidP="00901869">
            <w:r w:rsidRPr="00401AFB">
              <w:t xml:space="preserve"> Выработка воздушной струи, силы голоса, подготовка к  постановке дефектных звуков</w:t>
            </w:r>
          </w:p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  <w:r w:rsidRPr="00401AFB">
              <w:t>1-</w:t>
            </w:r>
            <w:r>
              <w:t>4</w:t>
            </w: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208"/>
        </w:trPr>
        <w:tc>
          <w:tcPr>
            <w:tcW w:w="534" w:type="dxa"/>
            <w:vMerge w:val="restart"/>
          </w:tcPr>
          <w:p w:rsidR="00901869" w:rsidRDefault="0090186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1" w:type="dxa"/>
            <w:gridSpan w:val="2"/>
          </w:tcPr>
          <w:p w:rsidR="00901869" w:rsidRPr="00401AFB" w:rsidRDefault="00901869" w:rsidP="00447E99">
            <w:r w:rsidRPr="00401AFB">
              <w:t>Звуки</w:t>
            </w:r>
          </w:p>
        </w:tc>
        <w:tc>
          <w:tcPr>
            <w:tcW w:w="3199" w:type="dxa"/>
            <w:gridSpan w:val="3"/>
          </w:tcPr>
          <w:p w:rsidR="00901869" w:rsidRPr="00401AFB" w:rsidRDefault="00901869" w:rsidP="00901869">
            <w:pPr>
              <w:jc w:val="center"/>
            </w:pPr>
            <w:r w:rsidRPr="00401AFB">
              <w:t>Игры</w:t>
            </w:r>
          </w:p>
          <w:p w:rsidR="00901869" w:rsidRPr="00401AFB" w:rsidRDefault="00901869" w:rsidP="00447E99">
            <w:pPr>
              <w:jc w:val="center"/>
            </w:pPr>
          </w:p>
        </w:tc>
        <w:tc>
          <w:tcPr>
            <w:tcW w:w="851" w:type="dxa"/>
            <w:vMerge w:val="restart"/>
          </w:tcPr>
          <w:p w:rsidR="00901869" w:rsidRPr="00401AFB" w:rsidRDefault="00901869" w:rsidP="00447E99">
            <w:pPr>
              <w:jc w:val="center"/>
            </w:pPr>
          </w:p>
        </w:tc>
        <w:tc>
          <w:tcPr>
            <w:tcW w:w="850" w:type="dxa"/>
            <w:gridSpan w:val="2"/>
            <w:vMerge w:val="restart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1051"/>
        </w:trPr>
        <w:tc>
          <w:tcPr>
            <w:tcW w:w="534" w:type="dxa"/>
            <w:vMerge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gridSpan w:val="2"/>
          </w:tcPr>
          <w:p w:rsidR="00901869" w:rsidRPr="00401AFB" w:rsidRDefault="00901869" w:rsidP="00901869">
            <w:r w:rsidRPr="00401AFB">
              <w:t>«</w:t>
            </w:r>
            <w:proofErr w:type="spellStart"/>
            <w:r w:rsidRPr="00401AFB">
              <w:t>р-рь</w:t>
            </w:r>
            <w:proofErr w:type="spellEnd"/>
            <w:r w:rsidRPr="00401AFB">
              <w:t>»,</w:t>
            </w:r>
          </w:p>
          <w:p w:rsidR="00901869" w:rsidRPr="00401AFB" w:rsidRDefault="00901869" w:rsidP="00901869">
            <w:r w:rsidRPr="00401AFB">
              <w:t xml:space="preserve"> «</w:t>
            </w:r>
            <w:proofErr w:type="gramStart"/>
            <w:r w:rsidRPr="00401AFB">
              <w:t>л-ль</w:t>
            </w:r>
            <w:proofErr w:type="gramEnd"/>
            <w:r w:rsidRPr="00401AFB">
              <w:t>»</w:t>
            </w:r>
          </w:p>
        </w:tc>
        <w:tc>
          <w:tcPr>
            <w:tcW w:w="3199" w:type="dxa"/>
            <w:gridSpan w:val="3"/>
          </w:tcPr>
          <w:p w:rsidR="00901869" w:rsidRDefault="00901869" w:rsidP="00447E99">
            <w:r w:rsidRPr="00401AFB">
              <w:t xml:space="preserve">Игры на развитие фонематического слуха и навыков </w:t>
            </w:r>
            <w:proofErr w:type="spellStart"/>
            <w:r w:rsidRPr="00401AFB">
              <w:t>звуко-слогового</w:t>
            </w:r>
            <w:proofErr w:type="spellEnd"/>
            <w:r w:rsidRPr="00401AFB">
              <w:t xml:space="preserve"> анализа</w:t>
            </w:r>
          </w:p>
        </w:tc>
        <w:tc>
          <w:tcPr>
            <w:tcW w:w="851" w:type="dxa"/>
            <w:vMerge/>
          </w:tcPr>
          <w:p w:rsidR="00901869" w:rsidRPr="00401AFB" w:rsidRDefault="00901869" w:rsidP="00447E99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370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:rsidR="00901869" w:rsidRPr="00401AFB" w:rsidRDefault="00901869" w:rsidP="00447E99">
            <w:r w:rsidRPr="00401AFB">
              <w:t>3 этап</w:t>
            </w:r>
          </w:p>
          <w:p w:rsidR="00901869" w:rsidRPr="00401AFB" w:rsidRDefault="00901869" w:rsidP="00901869">
            <w:r w:rsidRPr="00401AFB">
              <w:t>Коррекция дефектного произношения.</w:t>
            </w:r>
            <w:r>
              <w:t xml:space="preserve"> </w:t>
            </w:r>
            <w:r w:rsidRPr="00401AFB">
              <w:t>Вызывание звука.</w:t>
            </w:r>
          </w:p>
          <w:p w:rsidR="00901869" w:rsidRPr="00401AFB" w:rsidRDefault="00901869" w:rsidP="00901869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401AFB">
              <w:rPr>
                <w:sz w:val="22"/>
                <w:szCs w:val="22"/>
              </w:rPr>
              <w:t>Постановка звука.</w:t>
            </w:r>
          </w:p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  <w:r>
              <w:t>2-5</w:t>
            </w: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289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47" w:type="dxa"/>
            <w:gridSpan w:val="3"/>
          </w:tcPr>
          <w:p w:rsidR="00901869" w:rsidRPr="00401AFB" w:rsidRDefault="00901869" w:rsidP="00447E99">
            <w:pPr>
              <w:pStyle w:val="a4"/>
            </w:pPr>
            <w:r w:rsidRPr="00401AFB">
              <w:t>Звуки</w:t>
            </w:r>
          </w:p>
        </w:tc>
        <w:tc>
          <w:tcPr>
            <w:tcW w:w="3173" w:type="dxa"/>
            <w:gridSpan w:val="2"/>
          </w:tcPr>
          <w:p w:rsidR="00901869" w:rsidRPr="00401AFB" w:rsidRDefault="00901869" w:rsidP="00447E99">
            <w:pPr>
              <w:jc w:val="center"/>
            </w:pPr>
            <w:r w:rsidRPr="00401AFB">
              <w:t>Игры</w:t>
            </w:r>
          </w:p>
          <w:p w:rsidR="00901869" w:rsidRPr="00401AFB" w:rsidRDefault="00901869" w:rsidP="00447E99">
            <w:pPr>
              <w:pStyle w:val="a4"/>
            </w:pPr>
          </w:p>
        </w:tc>
        <w:tc>
          <w:tcPr>
            <w:tcW w:w="851" w:type="dxa"/>
          </w:tcPr>
          <w:p w:rsidR="00901869" w:rsidRPr="00401AFB" w:rsidRDefault="00901869" w:rsidP="00447E99">
            <w:pPr>
              <w:pStyle w:val="a4"/>
            </w:pP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324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3347" w:type="dxa"/>
            <w:gridSpan w:val="3"/>
          </w:tcPr>
          <w:p w:rsidR="00901869" w:rsidRPr="00401AFB" w:rsidRDefault="00901869" w:rsidP="00901869">
            <w:r w:rsidRPr="00401AFB">
              <w:t>«</w:t>
            </w:r>
            <w:proofErr w:type="spellStart"/>
            <w:r w:rsidRPr="00401AFB">
              <w:t>р-рь</w:t>
            </w:r>
            <w:proofErr w:type="spellEnd"/>
            <w:r w:rsidRPr="00401AFB">
              <w:t xml:space="preserve">», </w:t>
            </w:r>
          </w:p>
          <w:p w:rsidR="00901869" w:rsidRPr="00401AFB" w:rsidRDefault="00901869" w:rsidP="00901869">
            <w:r w:rsidRPr="00401AFB">
              <w:t>«</w:t>
            </w:r>
            <w:proofErr w:type="gramStart"/>
            <w:r w:rsidRPr="00401AFB">
              <w:t>л-ль</w:t>
            </w:r>
            <w:proofErr w:type="gramEnd"/>
            <w:r w:rsidRPr="00401AFB">
              <w:t>»</w:t>
            </w:r>
          </w:p>
        </w:tc>
        <w:tc>
          <w:tcPr>
            <w:tcW w:w="3173" w:type="dxa"/>
            <w:gridSpan w:val="2"/>
          </w:tcPr>
          <w:p w:rsidR="00901869" w:rsidRPr="00401AFB" w:rsidRDefault="00901869" w:rsidP="00447E99">
            <w:r w:rsidRPr="00401AFB">
              <w:t>Игры на развитие фонематического восприятия: на дефектный звук</w:t>
            </w:r>
          </w:p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578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:rsidR="00901869" w:rsidRPr="00401AFB" w:rsidRDefault="00901869" w:rsidP="00447E99">
            <w:r w:rsidRPr="00401AFB">
              <w:t>4 этап</w:t>
            </w:r>
          </w:p>
          <w:p w:rsidR="00901869" w:rsidRPr="00401AFB" w:rsidRDefault="00901869" w:rsidP="00901869">
            <w:r w:rsidRPr="00401AFB">
              <w:t>Автоматизация звуков</w:t>
            </w:r>
            <w:r>
              <w:t xml:space="preserve">. </w:t>
            </w:r>
            <w:r w:rsidRPr="00401AFB">
              <w:t>Закрепление поставленных звуков в слогах, словах, предложениях и в самостоятельной речи.</w:t>
            </w:r>
          </w:p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  <w:r>
              <w:t>4-6</w:t>
            </w: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379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0" w:type="dxa"/>
            <w:gridSpan w:val="4"/>
          </w:tcPr>
          <w:p w:rsidR="00901869" w:rsidRPr="00401AFB" w:rsidRDefault="00901869" w:rsidP="00447E99">
            <w:r w:rsidRPr="00401AFB">
              <w:t>Звуки</w:t>
            </w:r>
          </w:p>
        </w:tc>
        <w:tc>
          <w:tcPr>
            <w:tcW w:w="3160" w:type="dxa"/>
          </w:tcPr>
          <w:p w:rsidR="00901869" w:rsidRPr="00401AFB" w:rsidRDefault="00901869" w:rsidP="00447E99">
            <w:pPr>
              <w:jc w:val="center"/>
            </w:pPr>
            <w:r w:rsidRPr="00401AFB">
              <w:t>Игры</w:t>
            </w:r>
          </w:p>
          <w:p w:rsidR="00901869" w:rsidRPr="00401AFB" w:rsidRDefault="00901869" w:rsidP="00447E99"/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578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 w:rsidR="00901869" w:rsidRPr="00401AFB" w:rsidRDefault="00901869" w:rsidP="00901869">
            <w:r w:rsidRPr="00401AFB">
              <w:t>Закрепление поставленных звуков в слогах, словах, предложениях и в самостоятельной речи.</w:t>
            </w:r>
          </w:p>
        </w:tc>
        <w:tc>
          <w:tcPr>
            <w:tcW w:w="3160" w:type="dxa"/>
          </w:tcPr>
          <w:p w:rsidR="00901869" w:rsidRPr="00401AFB" w:rsidRDefault="00901869" w:rsidP="00447E99">
            <w:r w:rsidRPr="00401AFB">
              <w:t xml:space="preserve">Игры на развитие фонематического восприятия и </w:t>
            </w:r>
            <w:proofErr w:type="spellStart"/>
            <w:r w:rsidRPr="00401AFB">
              <w:t>звуко-слогового</w:t>
            </w:r>
            <w:proofErr w:type="spellEnd"/>
            <w:r w:rsidRPr="00401AFB">
              <w:t xml:space="preserve"> анализа</w:t>
            </w:r>
          </w:p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578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:rsidR="00901869" w:rsidRPr="00401AFB" w:rsidRDefault="00901869" w:rsidP="00447E99">
            <w:r w:rsidRPr="00401AFB">
              <w:t>5 этап</w:t>
            </w:r>
          </w:p>
          <w:p w:rsidR="00901869" w:rsidRPr="00401AFB" w:rsidRDefault="00901869" w:rsidP="00901869">
            <w:r w:rsidRPr="00401AFB">
              <w:t>Дифференциация звуков</w:t>
            </w:r>
            <w:proofErr w:type="gramStart"/>
            <w:r w:rsidRPr="00401AFB">
              <w:t xml:space="preserve"> </w:t>
            </w:r>
            <w:r>
              <w:t>.</w:t>
            </w:r>
            <w:proofErr w:type="gramEnd"/>
            <w:r w:rsidRPr="00401AFB">
              <w:t xml:space="preserve"> Воспитание навыка различения звуков путём сравнения по артикуляции и звучанию</w:t>
            </w:r>
          </w:p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  <w:r>
              <w:t>6-8</w:t>
            </w: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578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08" w:type="dxa"/>
          </w:tcPr>
          <w:p w:rsidR="00901869" w:rsidRPr="00401AFB" w:rsidRDefault="00901869" w:rsidP="00447E99">
            <w:r w:rsidRPr="00401AFB">
              <w:t>Звуки</w:t>
            </w:r>
          </w:p>
        </w:tc>
        <w:tc>
          <w:tcPr>
            <w:tcW w:w="3212" w:type="dxa"/>
            <w:gridSpan w:val="4"/>
          </w:tcPr>
          <w:p w:rsidR="00901869" w:rsidRPr="00401AFB" w:rsidRDefault="00901869" w:rsidP="00447E99">
            <w:pPr>
              <w:jc w:val="center"/>
            </w:pPr>
            <w:r w:rsidRPr="00401AFB">
              <w:t>Игры</w:t>
            </w:r>
          </w:p>
          <w:p w:rsidR="00901869" w:rsidRPr="00401AFB" w:rsidRDefault="00901869" w:rsidP="00447E99"/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1869" w:rsidRPr="001A613E" w:rsidTr="00447E99">
        <w:trPr>
          <w:trHeight w:val="578"/>
        </w:trPr>
        <w:tc>
          <w:tcPr>
            <w:tcW w:w="534" w:type="dxa"/>
          </w:tcPr>
          <w:p w:rsidR="00901869" w:rsidRDefault="00901869" w:rsidP="00447E99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901869" w:rsidRPr="00401AFB" w:rsidRDefault="00901869" w:rsidP="00901869">
            <w:r w:rsidRPr="00401AFB">
              <w:t>«</w:t>
            </w:r>
            <w:proofErr w:type="spellStart"/>
            <w:r w:rsidRPr="00401AFB">
              <w:t>р-рь</w:t>
            </w:r>
            <w:proofErr w:type="spellEnd"/>
            <w:r w:rsidRPr="00401AFB">
              <w:t>»,</w:t>
            </w:r>
          </w:p>
          <w:p w:rsidR="00901869" w:rsidRPr="00401AFB" w:rsidRDefault="00901869" w:rsidP="00901869">
            <w:r w:rsidRPr="00401AFB">
              <w:t>«</w:t>
            </w:r>
            <w:proofErr w:type="gramStart"/>
            <w:r w:rsidRPr="00401AFB">
              <w:t>л-ль</w:t>
            </w:r>
            <w:proofErr w:type="gramEnd"/>
            <w:r w:rsidRPr="00401AFB">
              <w:t>»,</w:t>
            </w:r>
          </w:p>
          <w:p w:rsidR="00901869" w:rsidRPr="00401AFB" w:rsidRDefault="00901869" w:rsidP="00901869">
            <w:r w:rsidRPr="00401AFB">
              <w:t>«р-л»</w:t>
            </w:r>
          </w:p>
        </w:tc>
        <w:tc>
          <w:tcPr>
            <w:tcW w:w="3212" w:type="dxa"/>
            <w:gridSpan w:val="4"/>
          </w:tcPr>
          <w:p w:rsidR="00901869" w:rsidRPr="00401AFB" w:rsidRDefault="00901869" w:rsidP="00447E99">
            <w:r w:rsidRPr="00401AFB">
              <w:t xml:space="preserve">Игры на развитие фонематического восприятия и </w:t>
            </w:r>
            <w:proofErr w:type="spellStart"/>
            <w:r w:rsidRPr="00401AFB">
              <w:t>звуко-слогового</w:t>
            </w:r>
            <w:proofErr w:type="spellEnd"/>
            <w:r w:rsidRPr="00401AFB">
              <w:t xml:space="preserve"> анализа</w:t>
            </w:r>
          </w:p>
        </w:tc>
        <w:tc>
          <w:tcPr>
            <w:tcW w:w="851" w:type="dxa"/>
          </w:tcPr>
          <w:p w:rsidR="00901869" w:rsidRPr="00401AFB" w:rsidRDefault="00901869" w:rsidP="00447E99">
            <w:pPr>
              <w:jc w:val="center"/>
            </w:pPr>
          </w:p>
        </w:tc>
        <w:tc>
          <w:tcPr>
            <w:tcW w:w="850" w:type="dxa"/>
            <w:gridSpan w:val="2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1869" w:rsidRPr="001A613E" w:rsidRDefault="00901869" w:rsidP="00447E9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1869" w:rsidRDefault="00901869" w:rsidP="007E0C2E">
      <w:pPr>
        <w:jc w:val="center"/>
        <w:rPr>
          <w:b/>
          <w:bCs/>
        </w:rPr>
      </w:pPr>
    </w:p>
    <w:p w:rsidR="00901869" w:rsidRPr="00401AFB" w:rsidRDefault="00901869" w:rsidP="007E0C2E">
      <w:pPr>
        <w:jc w:val="center"/>
        <w:rPr>
          <w:b/>
          <w:bCs/>
        </w:rPr>
      </w:pPr>
    </w:p>
    <w:p w:rsidR="003131B6" w:rsidRDefault="003131B6" w:rsidP="003131B6">
      <w:pPr>
        <w:tabs>
          <w:tab w:val="left" w:pos="3240"/>
        </w:tabs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D64071" w:rsidRDefault="00D64071" w:rsidP="00D64071">
      <w:pPr>
        <w:tabs>
          <w:tab w:val="left" w:pos="3240"/>
        </w:tabs>
        <w:jc w:val="center"/>
        <w:rPr>
          <w:b/>
        </w:rPr>
      </w:pPr>
      <w:r w:rsidRPr="00401AFB">
        <w:rPr>
          <w:b/>
        </w:rPr>
        <w:t>Список информационно-методического обеспечения:</w:t>
      </w:r>
    </w:p>
    <w:p w:rsidR="00D64071" w:rsidRPr="00401AFB" w:rsidRDefault="00D64071" w:rsidP="00D64071">
      <w:pPr>
        <w:tabs>
          <w:tab w:val="left" w:pos="3240"/>
        </w:tabs>
        <w:jc w:val="center"/>
      </w:pP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>1. Елецкая О.В., Горбачевская Н.Ю.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   Организация логопедической работы в школе</w:t>
      </w:r>
      <w:proofErr w:type="gramStart"/>
      <w:r w:rsidRPr="00401AFB">
        <w:t>.-</w:t>
      </w:r>
      <w:proofErr w:type="gramEnd"/>
      <w:r w:rsidRPr="00401AFB">
        <w:t>М.:ТЦ Сфера, 2006.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>2. Елецкая О.В., Горбачевская Н.Ю.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>Логопедическая помощь школьникам с нарушениями письменной речи: Формирование представлений о пространстве и времени: Методическое пособие /</w:t>
      </w:r>
      <w:proofErr w:type="spellStart"/>
      <w:r w:rsidRPr="00401AFB">
        <w:t>Научн</w:t>
      </w:r>
      <w:proofErr w:type="gramStart"/>
      <w:r w:rsidRPr="00401AFB">
        <w:t>.р</w:t>
      </w:r>
      <w:proofErr w:type="gramEnd"/>
      <w:r w:rsidRPr="00401AFB">
        <w:t>ед</w:t>
      </w:r>
      <w:proofErr w:type="spellEnd"/>
      <w:r w:rsidRPr="00401AFB">
        <w:t xml:space="preserve">. </w:t>
      </w:r>
      <w:proofErr w:type="spellStart"/>
      <w:r w:rsidRPr="00401AFB">
        <w:t>О.В.Защиринская.-СПб</w:t>
      </w:r>
      <w:proofErr w:type="spellEnd"/>
      <w:r w:rsidRPr="00401AFB">
        <w:t>.: Издательство «Речь», 2005.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3. </w:t>
      </w:r>
      <w:proofErr w:type="spellStart"/>
      <w:r w:rsidRPr="00401AFB">
        <w:t>Ефименкова</w:t>
      </w:r>
      <w:proofErr w:type="spellEnd"/>
      <w:r w:rsidRPr="00401AFB">
        <w:t xml:space="preserve"> Л.Н.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Коррекция устной и письменной речи учащихся начальных классов: Пособие для логопеда.- </w:t>
      </w:r>
      <w:proofErr w:type="spellStart"/>
      <w:r w:rsidRPr="00401AFB">
        <w:t>М.:Гуманит</w:t>
      </w:r>
      <w:proofErr w:type="gramStart"/>
      <w:r w:rsidRPr="00401AFB">
        <w:t>.и</w:t>
      </w:r>
      <w:proofErr w:type="gramEnd"/>
      <w:r w:rsidRPr="00401AFB">
        <w:t>зд</w:t>
      </w:r>
      <w:proofErr w:type="spellEnd"/>
      <w:r w:rsidRPr="00401AFB">
        <w:t>. центр ВЛАДОС, 2001.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>4. Коноваленко В.В., Коноваленко С.В.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Фронтальные логопедические занятия в подготовительной группе для детей с фонетико-фонематическим недоразвитием . 1-3 периоды. Пособие для логопедов.-2-е </w:t>
      </w:r>
      <w:proofErr w:type="spellStart"/>
      <w:r w:rsidRPr="00401AFB">
        <w:t>изд.-М.:Издательство</w:t>
      </w:r>
      <w:proofErr w:type="spellEnd"/>
      <w:r w:rsidRPr="00401AFB">
        <w:t xml:space="preserve"> ГНОМ и Д, 2001.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5.  </w:t>
      </w:r>
      <w:proofErr w:type="spellStart"/>
      <w:r w:rsidRPr="00401AFB">
        <w:t>Лалаева</w:t>
      </w:r>
      <w:proofErr w:type="spellEnd"/>
      <w:r w:rsidRPr="00401AFB">
        <w:t xml:space="preserve"> Р.И., Серебрякова Н.В., Зорина С.В.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Нарушения речи и их коррекция у детей с задержкой психического развития: </w:t>
      </w:r>
      <w:proofErr w:type="spellStart"/>
      <w:r w:rsidRPr="00401AFB">
        <w:t>Учеб</w:t>
      </w:r>
      <w:proofErr w:type="gramStart"/>
      <w:r w:rsidRPr="00401AFB">
        <w:t>.п</w:t>
      </w:r>
      <w:proofErr w:type="gramEnd"/>
      <w:r w:rsidRPr="00401AFB">
        <w:t>особие</w:t>
      </w:r>
      <w:proofErr w:type="spellEnd"/>
      <w:r w:rsidRPr="00401AFB">
        <w:t xml:space="preserve"> для студ. </w:t>
      </w:r>
      <w:proofErr w:type="spellStart"/>
      <w:r w:rsidRPr="00401AFB">
        <w:t>высш</w:t>
      </w:r>
      <w:proofErr w:type="spellEnd"/>
      <w:r w:rsidRPr="00401AFB">
        <w:t xml:space="preserve">. учеб. </w:t>
      </w:r>
      <w:proofErr w:type="spellStart"/>
      <w:r w:rsidRPr="00401AFB">
        <w:t>Заведений</w:t>
      </w:r>
      <w:proofErr w:type="gramStart"/>
      <w:r w:rsidRPr="00401AFB">
        <w:t>.-</w:t>
      </w:r>
      <w:proofErr w:type="gramEnd"/>
      <w:r w:rsidRPr="00401AFB">
        <w:t>М.:Гуманит.изд</w:t>
      </w:r>
      <w:proofErr w:type="spellEnd"/>
      <w:r w:rsidRPr="00401AFB">
        <w:t>. центр ВЛАДОС,2003.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6. Логопедия: Учебник для студентов дефектологических </w:t>
      </w:r>
      <w:proofErr w:type="spellStart"/>
      <w:r w:rsidRPr="00401AFB">
        <w:t>фак</w:t>
      </w:r>
      <w:proofErr w:type="gramStart"/>
      <w:r w:rsidRPr="00401AFB">
        <w:t>.Л</w:t>
      </w:r>
      <w:proofErr w:type="spellEnd"/>
      <w:proofErr w:type="gramEnd"/>
      <w:r w:rsidRPr="00401AFB">
        <w:t xml:space="preserve"> 69 </w:t>
      </w:r>
      <w:proofErr w:type="spellStart"/>
      <w:r w:rsidRPr="00401AFB">
        <w:t>пед.вузов</w:t>
      </w:r>
      <w:proofErr w:type="spellEnd"/>
      <w:r w:rsidRPr="00401AFB">
        <w:t xml:space="preserve">/Под ред. Л.С.Волковой, </w:t>
      </w:r>
      <w:proofErr w:type="spellStart"/>
      <w:r w:rsidRPr="00401AFB">
        <w:t>С.Н.Шаховской.-М.:Гуманит.изд.центр</w:t>
      </w:r>
      <w:proofErr w:type="spellEnd"/>
      <w:r w:rsidRPr="00401AFB">
        <w:t xml:space="preserve"> ВЛАДОС,1998.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>7. Мазанова Е.В.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Коррекция </w:t>
      </w:r>
      <w:proofErr w:type="spellStart"/>
      <w:r w:rsidRPr="00401AFB">
        <w:t>аграмматической</w:t>
      </w:r>
      <w:proofErr w:type="spellEnd"/>
      <w:r w:rsidRPr="00401AFB">
        <w:t xml:space="preserve"> </w:t>
      </w:r>
      <w:proofErr w:type="spellStart"/>
      <w:r w:rsidRPr="00401AFB">
        <w:t>дисграфии</w:t>
      </w:r>
      <w:proofErr w:type="spellEnd"/>
      <w:r w:rsidRPr="00401AFB">
        <w:t>. Конспекты занятий для логопеда /</w:t>
      </w:r>
      <w:proofErr w:type="spellStart"/>
      <w:r w:rsidRPr="00401AFB">
        <w:t>Е.В.Мазанова</w:t>
      </w:r>
      <w:proofErr w:type="gramStart"/>
      <w:r w:rsidRPr="00401AFB">
        <w:t>.-</w:t>
      </w:r>
      <w:proofErr w:type="gramEnd"/>
      <w:r w:rsidRPr="00401AFB">
        <w:t>М.:Издательство</w:t>
      </w:r>
      <w:proofErr w:type="spellEnd"/>
      <w:r w:rsidRPr="00401AFB">
        <w:t xml:space="preserve"> ГНОМ и Д,2006.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>8. Мазанова Е.В.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Коррекция акустической </w:t>
      </w:r>
      <w:proofErr w:type="spellStart"/>
      <w:r w:rsidRPr="00401AFB">
        <w:t>дисграфии</w:t>
      </w:r>
      <w:proofErr w:type="gramStart"/>
      <w:r w:rsidRPr="00401AFB">
        <w:t>.к</w:t>
      </w:r>
      <w:proofErr w:type="gramEnd"/>
      <w:r w:rsidRPr="00401AFB">
        <w:t>онспекты</w:t>
      </w:r>
      <w:proofErr w:type="spellEnd"/>
      <w:r w:rsidRPr="00401AFB">
        <w:t xml:space="preserve"> занятий для логопеда./</w:t>
      </w:r>
      <w:proofErr w:type="spellStart"/>
      <w:r w:rsidRPr="00401AFB">
        <w:t>Е.В.Мазанова</w:t>
      </w:r>
      <w:proofErr w:type="gramStart"/>
      <w:r w:rsidRPr="00401AFB">
        <w:t>.-</w:t>
      </w:r>
      <w:proofErr w:type="gramEnd"/>
      <w:r w:rsidRPr="00401AFB">
        <w:t>М.:Издательство</w:t>
      </w:r>
      <w:proofErr w:type="spellEnd"/>
      <w:r w:rsidRPr="00401AFB">
        <w:t xml:space="preserve"> ГНОМ и Д,2006.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>9. Мазанова Е.В.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Коррекция </w:t>
      </w:r>
      <w:proofErr w:type="gramStart"/>
      <w:r w:rsidRPr="00401AFB">
        <w:t>оптической</w:t>
      </w:r>
      <w:proofErr w:type="gramEnd"/>
      <w:r w:rsidRPr="00401AFB">
        <w:t xml:space="preserve"> </w:t>
      </w:r>
      <w:proofErr w:type="spellStart"/>
      <w:r w:rsidRPr="00401AFB">
        <w:t>дисграфии</w:t>
      </w:r>
      <w:proofErr w:type="spellEnd"/>
      <w:r w:rsidRPr="00401AFB">
        <w:t>. Конспекты занятий для логопеда /</w:t>
      </w:r>
      <w:proofErr w:type="spellStart"/>
      <w:r w:rsidRPr="00401AFB">
        <w:t>Е.В.Мазанова</w:t>
      </w:r>
      <w:proofErr w:type="gramStart"/>
      <w:r w:rsidRPr="00401AFB">
        <w:t>.-</w:t>
      </w:r>
      <w:proofErr w:type="gramEnd"/>
      <w:r w:rsidRPr="00401AFB">
        <w:t>М.:Издательство</w:t>
      </w:r>
      <w:proofErr w:type="spellEnd"/>
      <w:r w:rsidRPr="00401AFB">
        <w:t xml:space="preserve"> ГНОМ и Д,2006.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>10. Мазанова Е.В.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Коррекция </w:t>
      </w:r>
      <w:proofErr w:type="spellStart"/>
      <w:r w:rsidRPr="00401AFB">
        <w:t>дисграфии</w:t>
      </w:r>
      <w:proofErr w:type="spellEnd"/>
      <w:r w:rsidRPr="00401AFB">
        <w:t xml:space="preserve"> на почве нарушения языкового анализа и синтеза Конспекты занятий для логопеда/</w:t>
      </w:r>
      <w:proofErr w:type="spellStart"/>
      <w:r w:rsidRPr="00401AFB">
        <w:t>Е.В.Мазанова</w:t>
      </w:r>
      <w:proofErr w:type="gramStart"/>
      <w:r w:rsidRPr="00401AFB">
        <w:t>.-</w:t>
      </w:r>
      <w:proofErr w:type="gramEnd"/>
      <w:r w:rsidRPr="00401AFB">
        <w:t>М.:Издательство</w:t>
      </w:r>
      <w:proofErr w:type="spellEnd"/>
      <w:r w:rsidRPr="00401AFB">
        <w:t xml:space="preserve"> ГНОМ и Д,2006.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>11.  Российская Е.Н.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Методика формирования самостоятельной письменной речи /Е.Н.Российская.- 2-е изд. </w:t>
      </w:r>
      <w:proofErr w:type="gramStart"/>
      <w:r w:rsidRPr="00401AFB">
        <w:t>–</w:t>
      </w:r>
      <w:proofErr w:type="spellStart"/>
      <w:r w:rsidRPr="00401AFB">
        <w:t>М</w:t>
      </w:r>
      <w:proofErr w:type="gramEnd"/>
      <w:r w:rsidRPr="00401AFB">
        <w:t>.:Айрис-пресс</w:t>
      </w:r>
      <w:proofErr w:type="spellEnd"/>
      <w:r w:rsidRPr="00401AFB">
        <w:t>, 2005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12.  </w:t>
      </w:r>
      <w:proofErr w:type="spellStart"/>
      <w:r w:rsidRPr="00401AFB">
        <w:t>Садовникова</w:t>
      </w:r>
      <w:proofErr w:type="spellEnd"/>
      <w:r w:rsidRPr="00401AFB">
        <w:t xml:space="preserve"> И.Н.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 xml:space="preserve">Нарушения письменной речи и их преодоление у младших школьников: Учебное пособие </w:t>
      </w:r>
      <w:proofErr w:type="gramStart"/>
      <w:r w:rsidRPr="00401AFB">
        <w:t>–М</w:t>
      </w:r>
      <w:proofErr w:type="gramEnd"/>
      <w:r w:rsidRPr="00401AFB">
        <w:t>.: «</w:t>
      </w:r>
      <w:proofErr w:type="spellStart"/>
      <w:r w:rsidRPr="00401AFB">
        <w:t>Гуманит.изд</w:t>
      </w:r>
      <w:proofErr w:type="spellEnd"/>
      <w:r w:rsidRPr="00401AFB">
        <w:t>. центр ВЛАДОС»,1997.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>13. Ткаченко Т.А.</w:t>
      </w:r>
    </w:p>
    <w:p w:rsidR="00D64071" w:rsidRPr="00401AFB" w:rsidRDefault="00D64071" w:rsidP="00D64071">
      <w:pPr>
        <w:tabs>
          <w:tab w:val="left" w:pos="3240"/>
        </w:tabs>
        <w:jc w:val="both"/>
      </w:pPr>
      <w:r w:rsidRPr="00401AFB">
        <w:t>Учим говорить правильно. Система коррекции общего недоразвития речи у детей 6 лет. пособие для воспитателей, логопедов и родителей</w:t>
      </w:r>
      <w:proofErr w:type="gramStart"/>
      <w:r w:rsidRPr="00401AFB">
        <w:t>.-</w:t>
      </w:r>
      <w:proofErr w:type="gramEnd"/>
      <w:r w:rsidRPr="00401AFB">
        <w:t>М.: «Издательство ГНОМ и Д»,2001.</w:t>
      </w: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D64071" w:rsidRDefault="00D64071" w:rsidP="003131B6">
      <w:pPr>
        <w:jc w:val="center"/>
        <w:rPr>
          <w:rFonts w:eastAsia="Times New Roman"/>
          <w:b/>
        </w:rPr>
      </w:pPr>
    </w:p>
    <w:p w:rsidR="003C0021" w:rsidRPr="00401AFB" w:rsidRDefault="003C0021" w:rsidP="003C0021">
      <w:pPr>
        <w:rPr>
          <w:rFonts w:eastAsia="Times New Roman"/>
          <w:b/>
          <w:bCs/>
        </w:rPr>
      </w:pPr>
    </w:p>
    <w:p w:rsidR="003C0021" w:rsidRPr="00401AFB" w:rsidRDefault="003C0021" w:rsidP="003C0021">
      <w:pPr>
        <w:ind w:left="1080"/>
        <w:jc w:val="center"/>
        <w:rPr>
          <w:rFonts w:eastAsia="Times New Roman"/>
          <w:b/>
          <w:bCs/>
        </w:rPr>
      </w:pPr>
      <w:r w:rsidRPr="00401AFB">
        <w:rPr>
          <w:rFonts w:eastAsia="Times New Roman"/>
          <w:b/>
          <w:bCs/>
        </w:rPr>
        <w:t>Логопедическая документация.</w:t>
      </w:r>
    </w:p>
    <w:p w:rsidR="003C0021" w:rsidRPr="00401AFB" w:rsidRDefault="003C0021" w:rsidP="003C0021">
      <w:pPr>
        <w:ind w:left="1080"/>
        <w:jc w:val="center"/>
        <w:rPr>
          <w:rFonts w:eastAsia="Times New Roman"/>
          <w:u w:val="single"/>
        </w:rPr>
      </w:pPr>
    </w:p>
    <w:p w:rsidR="003C0021" w:rsidRPr="00401AFB" w:rsidRDefault="003C0021" w:rsidP="003C0021">
      <w:pPr>
        <w:ind w:left="1080"/>
        <w:jc w:val="center"/>
        <w:rPr>
          <w:rFonts w:eastAsia="Times New Roman"/>
          <w:u w:val="single"/>
        </w:rPr>
      </w:pPr>
    </w:p>
    <w:p w:rsidR="003C0021" w:rsidRPr="00401AFB" w:rsidRDefault="003C0021" w:rsidP="003C0021">
      <w:pPr>
        <w:ind w:left="180"/>
        <w:jc w:val="both"/>
        <w:rPr>
          <w:rFonts w:eastAsia="Times New Roman"/>
        </w:rPr>
      </w:pPr>
      <w:r w:rsidRPr="00401AFB">
        <w:rPr>
          <w:rFonts w:eastAsia="Times New Roman"/>
        </w:rPr>
        <w:t>Для фиксирования коррекционного процесса учитель-логопед ведёт следующую документацию:</w:t>
      </w:r>
    </w:p>
    <w:p w:rsidR="003C0021" w:rsidRPr="00401AFB" w:rsidRDefault="003C0021" w:rsidP="003C0021">
      <w:pPr>
        <w:ind w:left="180"/>
        <w:jc w:val="both"/>
        <w:rPr>
          <w:rFonts w:eastAsia="Times New Roman"/>
        </w:rPr>
      </w:pPr>
    </w:p>
    <w:p w:rsidR="003C0021" w:rsidRPr="00401AFB" w:rsidRDefault="003C0021" w:rsidP="003C0021">
      <w:pPr>
        <w:numPr>
          <w:ilvl w:val="0"/>
          <w:numId w:val="41"/>
        </w:numPr>
        <w:ind w:left="180" w:firstLine="540"/>
        <w:jc w:val="both"/>
        <w:rPr>
          <w:rFonts w:eastAsia="Times New Roman"/>
        </w:rPr>
      </w:pPr>
      <w:r w:rsidRPr="00401AFB">
        <w:rPr>
          <w:rFonts w:eastAsia="Times New Roman"/>
        </w:rPr>
        <w:t>Журнал учёта посещаемости.</w:t>
      </w:r>
    </w:p>
    <w:p w:rsidR="003C0021" w:rsidRPr="00401AFB" w:rsidRDefault="003C0021" w:rsidP="003C0021">
      <w:pPr>
        <w:numPr>
          <w:ilvl w:val="0"/>
          <w:numId w:val="41"/>
        </w:numPr>
        <w:ind w:left="180" w:firstLine="540"/>
        <w:jc w:val="both"/>
        <w:rPr>
          <w:rFonts w:eastAsia="Times New Roman"/>
        </w:rPr>
      </w:pPr>
      <w:r w:rsidRPr="00401AFB">
        <w:rPr>
          <w:rFonts w:eastAsia="Times New Roman"/>
        </w:rPr>
        <w:t>Журнал обследования устной и письменной речи.</w:t>
      </w:r>
    </w:p>
    <w:p w:rsidR="003C0021" w:rsidRPr="00401AFB" w:rsidRDefault="003C0021" w:rsidP="003C0021">
      <w:pPr>
        <w:numPr>
          <w:ilvl w:val="0"/>
          <w:numId w:val="41"/>
        </w:numPr>
        <w:ind w:left="180" w:firstLine="540"/>
        <w:jc w:val="both"/>
        <w:rPr>
          <w:rFonts w:eastAsia="Times New Roman"/>
        </w:rPr>
      </w:pPr>
      <w:r w:rsidRPr="00401AFB">
        <w:rPr>
          <w:rFonts w:eastAsia="Times New Roman"/>
        </w:rPr>
        <w:t>Речевые карты на каждого ребёнка.</w:t>
      </w:r>
    </w:p>
    <w:p w:rsidR="003C0021" w:rsidRPr="00401AFB" w:rsidRDefault="003C0021" w:rsidP="003C0021">
      <w:pPr>
        <w:numPr>
          <w:ilvl w:val="0"/>
          <w:numId w:val="41"/>
        </w:numPr>
        <w:ind w:left="180" w:firstLine="540"/>
        <w:jc w:val="both"/>
        <w:rPr>
          <w:rFonts w:eastAsia="Times New Roman"/>
        </w:rPr>
      </w:pPr>
      <w:r w:rsidRPr="00401AFB">
        <w:rPr>
          <w:rFonts w:eastAsia="Times New Roman"/>
        </w:rPr>
        <w:t>Общий план методической работы на учебный год.</w:t>
      </w:r>
    </w:p>
    <w:p w:rsidR="003C0021" w:rsidRPr="00401AFB" w:rsidRDefault="003C0021" w:rsidP="003C0021">
      <w:pPr>
        <w:numPr>
          <w:ilvl w:val="0"/>
          <w:numId w:val="41"/>
        </w:numPr>
        <w:ind w:left="180" w:firstLine="540"/>
        <w:jc w:val="both"/>
        <w:rPr>
          <w:rFonts w:eastAsia="Times New Roman"/>
        </w:rPr>
      </w:pPr>
      <w:r w:rsidRPr="00401AFB">
        <w:rPr>
          <w:rFonts w:eastAsia="Times New Roman"/>
        </w:rPr>
        <w:t>Рабочие тетради и тетради для проверочных работ.</w:t>
      </w:r>
    </w:p>
    <w:p w:rsidR="003C0021" w:rsidRPr="00401AFB" w:rsidRDefault="003C0021" w:rsidP="003C0021">
      <w:pPr>
        <w:numPr>
          <w:ilvl w:val="0"/>
          <w:numId w:val="41"/>
        </w:numPr>
        <w:ind w:left="180" w:firstLine="540"/>
        <w:jc w:val="both"/>
        <w:rPr>
          <w:rFonts w:eastAsia="Times New Roman"/>
        </w:rPr>
      </w:pPr>
      <w:r w:rsidRPr="00401AFB">
        <w:rPr>
          <w:rFonts w:eastAsia="Times New Roman"/>
        </w:rPr>
        <w:t xml:space="preserve">Тетради-дневники для индивидуальных занятий по коррекции </w:t>
      </w:r>
    </w:p>
    <w:p w:rsidR="003C0021" w:rsidRPr="00401AFB" w:rsidRDefault="003C0021" w:rsidP="003C0021">
      <w:pPr>
        <w:ind w:left="180"/>
        <w:jc w:val="both"/>
        <w:rPr>
          <w:rFonts w:eastAsia="Times New Roman"/>
        </w:rPr>
      </w:pPr>
      <w:r w:rsidRPr="00401AFB">
        <w:rPr>
          <w:rFonts w:eastAsia="Times New Roman"/>
        </w:rPr>
        <w:t xml:space="preserve">             звукопроизношения.</w:t>
      </w:r>
    </w:p>
    <w:p w:rsidR="003C0021" w:rsidRPr="00401AFB" w:rsidRDefault="003C0021" w:rsidP="003C0021">
      <w:pPr>
        <w:numPr>
          <w:ilvl w:val="0"/>
          <w:numId w:val="41"/>
        </w:numPr>
        <w:ind w:left="180" w:firstLine="540"/>
        <w:jc w:val="both"/>
        <w:rPr>
          <w:rFonts w:eastAsia="Times New Roman"/>
        </w:rPr>
      </w:pPr>
      <w:r w:rsidRPr="00401AFB">
        <w:rPr>
          <w:rFonts w:eastAsia="Times New Roman"/>
        </w:rPr>
        <w:t xml:space="preserve"> Расписание занятий групп, заверенное директором школы.</w:t>
      </w:r>
    </w:p>
    <w:p w:rsidR="003C0021" w:rsidRPr="00401AFB" w:rsidRDefault="003C0021" w:rsidP="003C0021">
      <w:pPr>
        <w:numPr>
          <w:ilvl w:val="0"/>
          <w:numId w:val="41"/>
        </w:numPr>
        <w:ind w:left="180" w:firstLine="540"/>
        <w:jc w:val="both"/>
        <w:rPr>
          <w:rFonts w:eastAsia="Times New Roman"/>
        </w:rPr>
      </w:pPr>
      <w:r w:rsidRPr="00401AFB">
        <w:rPr>
          <w:rFonts w:eastAsia="Times New Roman"/>
        </w:rPr>
        <w:t>Паспорт логопедического кабинета.</w:t>
      </w:r>
    </w:p>
    <w:p w:rsidR="003C0021" w:rsidRPr="00401AFB" w:rsidRDefault="003C0021" w:rsidP="003C0021">
      <w:pPr>
        <w:numPr>
          <w:ilvl w:val="0"/>
          <w:numId w:val="41"/>
        </w:numPr>
        <w:ind w:left="180" w:firstLine="540"/>
        <w:jc w:val="both"/>
        <w:rPr>
          <w:rFonts w:eastAsia="Times New Roman"/>
        </w:rPr>
      </w:pPr>
      <w:r w:rsidRPr="00401AFB">
        <w:rPr>
          <w:rFonts w:eastAsia="Times New Roman"/>
        </w:rPr>
        <w:t>Копии отчётов о проделанной за учебный год работе.</w:t>
      </w: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3131B6" w:rsidRDefault="003131B6" w:rsidP="00901869">
      <w:pPr>
        <w:tabs>
          <w:tab w:val="left" w:pos="3240"/>
        </w:tabs>
        <w:jc w:val="center"/>
        <w:rPr>
          <w:b/>
        </w:rPr>
      </w:pPr>
    </w:p>
    <w:p w:rsidR="00042D26" w:rsidRDefault="00042D26" w:rsidP="00901869">
      <w:pPr>
        <w:tabs>
          <w:tab w:val="left" w:pos="3240"/>
        </w:tabs>
        <w:jc w:val="center"/>
        <w:rPr>
          <w:b/>
        </w:rPr>
      </w:pPr>
    </w:p>
    <w:p w:rsidR="00D64071" w:rsidRPr="00D64071" w:rsidRDefault="00D64071" w:rsidP="00D64071">
      <w:pPr>
        <w:pStyle w:val="31"/>
        <w:ind w:left="1428"/>
        <w:rPr>
          <w:b/>
          <w:sz w:val="24"/>
        </w:rPr>
      </w:pPr>
      <w:proofErr w:type="spellStart"/>
      <w:r w:rsidRPr="00D64071">
        <w:rPr>
          <w:b/>
          <w:sz w:val="24"/>
        </w:rPr>
        <w:lastRenderedPageBreak/>
        <w:t>КИМы</w:t>
      </w:r>
      <w:proofErr w:type="spellEnd"/>
    </w:p>
    <w:p w:rsidR="00471479" w:rsidRDefault="00471479" w:rsidP="00471479">
      <w:pPr>
        <w:pStyle w:val="31"/>
        <w:numPr>
          <w:ilvl w:val="3"/>
          <w:numId w:val="19"/>
        </w:numPr>
        <w:tabs>
          <w:tab w:val="clear" w:pos="2880"/>
        </w:tabs>
        <w:spacing w:after="0"/>
        <w:ind w:left="0" w:firstLine="567"/>
        <w:jc w:val="both"/>
        <w:rPr>
          <w:sz w:val="24"/>
        </w:rPr>
      </w:pPr>
      <w:r w:rsidRPr="00D47DC9">
        <w:rPr>
          <w:sz w:val="24"/>
        </w:rPr>
        <w:t xml:space="preserve">«Тестовая диагностика устной речи младших школьников» </w:t>
      </w:r>
      <w:r>
        <w:rPr>
          <w:sz w:val="24"/>
        </w:rPr>
        <w:t>обучающихся 1-го класса (начало года)</w:t>
      </w:r>
    </w:p>
    <w:p w:rsidR="00471479" w:rsidRPr="00D47DC9" w:rsidRDefault="00471479" w:rsidP="00471479">
      <w:pPr>
        <w:pStyle w:val="31"/>
        <w:ind w:left="567"/>
        <w:jc w:val="both"/>
        <w:rPr>
          <w:sz w:val="24"/>
        </w:rPr>
      </w:pPr>
      <w:r w:rsidRPr="00D47DC9">
        <w:rPr>
          <w:color w:val="000000"/>
          <w:sz w:val="24"/>
        </w:rPr>
        <w:t xml:space="preserve"> (по </w:t>
      </w:r>
      <w:proofErr w:type="spellStart"/>
      <w:r w:rsidRPr="00D47DC9">
        <w:rPr>
          <w:color w:val="000000"/>
          <w:sz w:val="24"/>
        </w:rPr>
        <w:t>Фотековой</w:t>
      </w:r>
      <w:proofErr w:type="spellEnd"/>
      <w:r w:rsidRPr="00D47DC9">
        <w:rPr>
          <w:color w:val="000000"/>
          <w:sz w:val="24"/>
        </w:rPr>
        <w:t>)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</w:rPr>
        <w:t>Ф.И.О. ________________________________________________________________________________________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</w:rPr>
        <w:t>Дата обследования______________________________________________________________________________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</w:rPr>
        <w:t xml:space="preserve">Дата рождения ______________________ </w:t>
      </w:r>
      <w:proofErr w:type="spellStart"/>
      <w:r w:rsidRPr="00D47DC9">
        <w:rPr>
          <w:color w:val="000000"/>
        </w:rPr>
        <w:t>Возраст___________________Класс</w:t>
      </w:r>
      <w:proofErr w:type="spellEnd"/>
      <w:r w:rsidRPr="00D47DC9">
        <w:rPr>
          <w:color w:val="000000"/>
        </w:rPr>
        <w:t>___________________________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</w:rPr>
        <w:t>Заключение МПК _______________________________________________________________________________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</w:rPr>
        <w:t>Анамнез_______________________________________________________________________________________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</w:rPr>
        <w:t>______________________________________________________________________________________________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</w:rPr>
        <w:t>Раннее речевое развитие: слово________________________ фраза ____________________________________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</w:rPr>
        <w:t>Строение артикуляционного аппарата: губы, зубы, челюсти, прикус, небо, язык</w:t>
      </w:r>
      <w:proofErr w:type="gramStart"/>
      <w:r w:rsidRPr="00D47DC9">
        <w:rPr>
          <w:color w:val="000000"/>
        </w:rPr>
        <w:t xml:space="preserve"> .</w:t>
      </w:r>
      <w:proofErr w:type="gramEnd"/>
      <w:r w:rsidRPr="00D47DC9">
        <w:rPr>
          <w:color w:val="000000"/>
        </w:rPr>
        <w:t xml:space="preserve">___________________________ 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</w:rPr>
        <w:t>Слух ___________________________________________ Зрение</w:t>
      </w:r>
      <w:r w:rsidRPr="00D47DC9">
        <w:rPr>
          <w:b/>
          <w:bCs/>
          <w:color w:val="000000"/>
        </w:rPr>
        <w:t>_______________________________________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</w:rPr>
        <w:t>Состояние: голосовой функции____________________________________________________________________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</w:rPr>
        <w:t>речевого дыхания_______________________________________________________________________________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</w:rPr>
        <w:t>просодических компонентов речи____________________________________________________________________</w:t>
      </w:r>
      <w:r w:rsidRPr="00D47DC9">
        <w:rPr>
          <w:b/>
          <w:bCs/>
          <w:color w:val="000000"/>
        </w:rPr>
        <w:t>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Серия I. Исследование сенсомоторного уровня речи.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1.Проверка состояния фонематического восприятия.</w:t>
      </w:r>
    </w:p>
    <w:tbl>
      <w:tblPr>
        <w:tblW w:w="9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69"/>
        <w:gridCol w:w="2635"/>
        <w:gridCol w:w="1605"/>
        <w:gridCol w:w="2483"/>
        <w:gridCol w:w="1318"/>
      </w:tblGrid>
      <w:tr w:rsidR="00471479" w:rsidRPr="00D47DC9" w:rsidTr="00490FC9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ба – па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па – ба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proofErr w:type="spellStart"/>
            <w:r w:rsidRPr="00D47DC9">
              <w:rPr>
                <w:i/>
                <w:iCs/>
                <w:color w:val="000000"/>
              </w:rPr>
              <w:t>са</w:t>
            </w:r>
            <w:proofErr w:type="spellEnd"/>
            <w:r w:rsidRPr="00D47DC9">
              <w:rPr>
                <w:i/>
                <w:iCs/>
                <w:color w:val="000000"/>
              </w:rPr>
              <w:t xml:space="preserve"> – ша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 xml:space="preserve">ша – </w:t>
            </w:r>
            <w:proofErr w:type="spellStart"/>
            <w:r w:rsidRPr="00D47DC9">
              <w:rPr>
                <w:i/>
                <w:iCs/>
                <w:color w:val="000000"/>
              </w:rPr>
              <w:t>са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 xml:space="preserve">ша – </w:t>
            </w:r>
            <w:proofErr w:type="spellStart"/>
            <w:r w:rsidRPr="00D47DC9">
              <w:rPr>
                <w:i/>
                <w:iCs/>
                <w:color w:val="000000"/>
              </w:rPr>
              <w:t>жа</w:t>
            </w:r>
            <w:proofErr w:type="spellEnd"/>
            <w:r w:rsidRPr="00D47DC9">
              <w:rPr>
                <w:i/>
                <w:iCs/>
                <w:color w:val="000000"/>
              </w:rPr>
              <w:t xml:space="preserve"> – ша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proofErr w:type="spellStart"/>
            <w:r w:rsidRPr="00D47DC9">
              <w:rPr>
                <w:i/>
                <w:iCs/>
                <w:color w:val="000000"/>
              </w:rPr>
              <w:t>жа</w:t>
            </w:r>
            <w:proofErr w:type="spellEnd"/>
            <w:r w:rsidRPr="00D47DC9">
              <w:rPr>
                <w:i/>
                <w:iCs/>
                <w:color w:val="000000"/>
              </w:rPr>
              <w:t xml:space="preserve"> – ша – </w:t>
            </w:r>
            <w:proofErr w:type="spellStart"/>
            <w:r w:rsidRPr="00D47DC9">
              <w:rPr>
                <w:i/>
                <w:iCs/>
                <w:color w:val="000000"/>
              </w:rPr>
              <w:t>жа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proofErr w:type="spellStart"/>
            <w:r w:rsidRPr="00D47DC9">
              <w:rPr>
                <w:i/>
                <w:iCs/>
                <w:color w:val="000000"/>
              </w:rPr>
              <w:t>ца</w:t>
            </w:r>
            <w:proofErr w:type="spellEnd"/>
            <w:r w:rsidRPr="00D47DC9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D47DC9">
              <w:rPr>
                <w:i/>
                <w:iCs/>
                <w:color w:val="000000"/>
              </w:rPr>
              <w:t>са</w:t>
            </w:r>
            <w:proofErr w:type="spellEnd"/>
            <w:r w:rsidRPr="00D47DC9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D47DC9">
              <w:rPr>
                <w:i/>
                <w:iCs/>
                <w:color w:val="000000"/>
              </w:rPr>
              <w:t>ца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proofErr w:type="spellStart"/>
            <w:r w:rsidRPr="00D47DC9">
              <w:rPr>
                <w:i/>
                <w:iCs/>
                <w:color w:val="000000"/>
              </w:rPr>
              <w:t>са</w:t>
            </w:r>
            <w:proofErr w:type="spellEnd"/>
            <w:r w:rsidRPr="00D47DC9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D47DC9">
              <w:rPr>
                <w:i/>
                <w:iCs/>
                <w:color w:val="000000"/>
              </w:rPr>
              <w:t>ца</w:t>
            </w:r>
            <w:proofErr w:type="spellEnd"/>
            <w:r w:rsidRPr="00D47DC9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D47DC9">
              <w:rPr>
                <w:i/>
                <w:iCs/>
                <w:color w:val="000000"/>
              </w:rPr>
              <w:t>са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proofErr w:type="spellStart"/>
            <w:proofErr w:type="gramStart"/>
            <w:r w:rsidRPr="00D47DC9">
              <w:rPr>
                <w:i/>
                <w:iCs/>
                <w:color w:val="000000"/>
              </w:rPr>
              <w:t>ра</w:t>
            </w:r>
            <w:proofErr w:type="spellEnd"/>
            <w:r w:rsidRPr="00D47DC9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D47DC9">
              <w:rPr>
                <w:i/>
                <w:iCs/>
                <w:color w:val="000000"/>
              </w:rPr>
              <w:t>ла</w:t>
            </w:r>
            <w:proofErr w:type="spellEnd"/>
            <w:proofErr w:type="gramEnd"/>
            <w:r w:rsidRPr="00D47DC9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D47DC9">
              <w:rPr>
                <w:i/>
                <w:iCs/>
                <w:color w:val="000000"/>
              </w:rPr>
              <w:t>ра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proofErr w:type="spellStart"/>
            <w:r w:rsidRPr="00D47DC9">
              <w:rPr>
                <w:i/>
                <w:iCs/>
                <w:color w:val="000000"/>
              </w:rPr>
              <w:t>ла</w:t>
            </w:r>
            <w:proofErr w:type="spellEnd"/>
            <w:r w:rsidRPr="00D47DC9">
              <w:rPr>
                <w:i/>
                <w:iCs/>
                <w:color w:val="000000"/>
              </w:rPr>
              <w:t xml:space="preserve"> – </w:t>
            </w:r>
            <w:proofErr w:type="spellStart"/>
            <w:proofErr w:type="gramStart"/>
            <w:r w:rsidRPr="00D47DC9">
              <w:rPr>
                <w:i/>
                <w:iCs/>
                <w:color w:val="000000"/>
              </w:rPr>
              <w:t>ра</w:t>
            </w:r>
            <w:proofErr w:type="spellEnd"/>
            <w:r w:rsidRPr="00D47DC9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D47DC9">
              <w:rPr>
                <w:i/>
                <w:iCs/>
                <w:color w:val="000000"/>
              </w:rPr>
              <w:t>ла</w:t>
            </w:r>
            <w:proofErr w:type="spellEnd"/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</w:tbl>
    <w:p w:rsidR="00471479" w:rsidRPr="00D47DC9" w:rsidRDefault="00471479" w:rsidP="00471479">
      <w:pPr>
        <w:pStyle w:val="a3"/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47DC9">
        <w:rPr>
          <w:rFonts w:eastAsia="Times New Roman"/>
          <w:color w:val="000000"/>
          <w:sz w:val="24"/>
          <w:szCs w:val="24"/>
          <w:u w:val="single"/>
        </w:rPr>
        <w:t>Всего за пробу</w:t>
      </w:r>
      <w:r w:rsidRPr="00D47DC9">
        <w:rPr>
          <w:rFonts w:eastAsia="Times New Roman"/>
          <w:color w:val="000000"/>
          <w:sz w:val="24"/>
          <w:szCs w:val="24"/>
        </w:rPr>
        <w:t>:__________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2. Исследование артикуляционной моторики.</w:t>
      </w: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3"/>
        <w:gridCol w:w="3621"/>
        <w:gridCol w:w="1011"/>
        <w:gridCol w:w="3735"/>
      </w:tblGrid>
      <w:tr w:rsidR="00471479" w:rsidRPr="00D47DC9" w:rsidTr="00490FC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«улыбка»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  <w:u w:val="single"/>
              </w:rPr>
              <w:t>Критерии</w:t>
            </w:r>
            <w:r w:rsidRPr="00D47DC9">
              <w:rPr>
                <w:color w:val="000000"/>
              </w:rPr>
              <w:t>: темп выполнения, точность, симметричность, саливация, тремор, посинение.</w:t>
            </w:r>
          </w:p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  <w:u w:val="single"/>
              </w:rPr>
              <w:t>Всего за пробу</w:t>
            </w:r>
            <w:r w:rsidRPr="00D47DC9">
              <w:rPr>
                <w:color w:val="000000"/>
              </w:rPr>
              <w:t>:__________</w:t>
            </w:r>
          </w:p>
        </w:tc>
      </w:tr>
      <w:tr w:rsidR="00471479" w:rsidRPr="00D47DC9" w:rsidTr="00490FC9">
        <w:trPr>
          <w:trHeight w:val="15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«лопатка»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</w:tr>
      <w:tr w:rsidR="00471479" w:rsidRPr="00D47DC9" w:rsidTr="00490FC9">
        <w:trPr>
          <w:trHeight w:val="19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«иголочка»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</w:tr>
      <w:tr w:rsidR="00471479" w:rsidRPr="00D47DC9" w:rsidTr="00490FC9">
        <w:trPr>
          <w:trHeight w:val="20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«маятник»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</w:tr>
      <w:tr w:rsidR="00471479" w:rsidRPr="00D47DC9" w:rsidTr="00490FC9">
        <w:trPr>
          <w:trHeight w:val="26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«улыбка» - «трубочка»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</w:tr>
    </w:tbl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3. Исследование звукопроизношения.</w:t>
      </w: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2"/>
        <w:gridCol w:w="1778"/>
        <w:gridCol w:w="946"/>
        <w:gridCol w:w="2463"/>
        <w:gridCol w:w="1778"/>
        <w:gridCol w:w="1403"/>
      </w:tblGrid>
      <w:tr w:rsidR="00471479" w:rsidRPr="00D47DC9" w:rsidTr="00490FC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r w:rsidRPr="00D47DC9">
              <w:rPr>
                <w:iCs/>
              </w:rPr>
              <w:t>собака – маска – нос</w:t>
            </w:r>
          </w:p>
          <w:p w:rsidR="00471479" w:rsidRPr="00D47DC9" w:rsidRDefault="00471479" w:rsidP="00490FC9">
            <w:r w:rsidRPr="00D47DC9">
              <w:rPr>
                <w:iCs/>
              </w:rPr>
              <w:t>сено – василек – высь</w:t>
            </w:r>
          </w:p>
          <w:p w:rsidR="00471479" w:rsidRPr="00D47DC9" w:rsidRDefault="00471479" w:rsidP="00490FC9">
            <w:r w:rsidRPr="00D47DC9">
              <w:rPr>
                <w:iCs/>
              </w:rPr>
              <w:t>замок – коза</w:t>
            </w:r>
          </w:p>
          <w:p w:rsidR="00471479" w:rsidRPr="00D47DC9" w:rsidRDefault="00471479" w:rsidP="00490FC9">
            <w:r w:rsidRPr="00D47DC9">
              <w:rPr>
                <w:iCs/>
              </w:rPr>
              <w:t>зима – магазин</w:t>
            </w:r>
          </w:p>
          <w:p w:rsidR="00471479" w:rsidRPr="00D47DC9" w:rsidRDefault="00471479" w:rsidP="00490FC9">
            <w:r w:rsidRPr="00D47DC9">
              <w:rPr>
                <w:iCs/>
              </w:rPr>
              <w:t>цапля – овца – палец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/>
          <w:p w:rsidR="00471479" w:rsidRPr="00D47DC9" w:rsidRDefault="00471479" w:rsidP="00490FC9"/>
          <w:p w:rsidR="00471479" w:rsidRPr="00D47DC9" w:rsidRDefault="00471479" w:rsidP="00490FC9"/>
          <w:p w:rsidR="00471479" w:rsidRPr="00D47DC9" w:rsidRDefault="00471479" w:rsidP="00490FC9"/>
          <w:p w:rsidR="00471479" w:rsidRPr="00D47DC9" w:rsidRDefault="00471479" w:rsidP="00490FC9">
            <w:r w:rsidRPr="00D47DC9">
              <w:t>Б.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r w:rsidRPr="00D47DC9">
              <w:rPr>
                <w:iCs/>
              </w:rPr>
              <w:t>шуба – кошка – камыш</w:t>
            </w:r>
          </w:p>
          <w:p w:rsidR="00471479" w:rsidRPr="00D47DC9" w:rsidRDefault="00471479" w:rsidP="00490FC9">
            <w:pPr>
              <w:rPr>
                <w:iCs/>
              </w:rPr>
            </w:pPr>
            <w:r w:rsidRPr="00D47DC9">
              <w:rPr>
                <w:iCs/>
              </w:rPr>
              <w:t>щука – вещи – лещ</w:t>
            </w:r>
          </w:p>
          <w:p w:rsidR="00471479" w:rsidRPr="00D47DC9" w:rsidRDefault="00471479" w:rsidP="00490FC9">
            <w:pPr>
              <w:rPr>
                <w:iCs/>
              </w:rPr>
            </w:pPr>
            <w:r w:rsidRPr="00D47DC9">
              <w:rPr>
                <w:iCs/>
              </w:rPr>
              <w:t>жук – ножи</w:t>
            </w:r>
          </w:p>
          <w:p w:rsidR="00471479" w:rsidRPr="00D47DC9" w:rsidRDefault="00471479" w:rsidP="00490FC9">
            <w:r w:rsidRPr="00D47DC9">
              <w:rPr>
                <w:iCs/>
              </w:rPr>
              <w:t>Лампа – молоко – пол</w:t>
            </w:r>
          </w:p>
          <w:p w:rsidR="00471479" w:rsidRPr="00D47DC9" w:rsidRDefault="00471479" w:rsidP="00490FC9">
            <w:r w:rsidRPr="00D47DC9">
              <w:rPr>
                <w:iCs/>
              </w:rPr>
              <w:t>лето – колесо – соль</w:t>
            </w:r>
          </w:p>
          <w:p w:rsidR="00471479" w:rsidRPr="00D47DC9" w:rsidRDefault="00471479" w:rsidP="00490FC9">
            <w:r w:rsidRPr="00D47DC9">
              <w:rPr>
                <w:iCs/>
              </w:rPr>
              <w:lastRenderedPageBreak/>
              <w:t>рыба – корова – топор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/>
          <w:p w:rsidR="00471479" w:rsidRPr="00D47DC9" w:rsidRDefault="00471479" w:rsidP="00490FC9"/>
          <w:p w:rsidR="00471479" w:rsidRPr="00D47DC9" w:rsidRDefault="00471479" w:rsidP="00490FC9"/>
          <w:p w:rsidR="00471479" w:rsidRPr="00D47DC9" w:rsidRDefault="00471479" w:rsidP="00490FC9"/>
          <w:p w:rsidR="00471479" w:rsidRPr="00D47DC9" w:rsidRDefault="00471479" w:rsidP="00490FC9">
            <w:r w:rsidRPr="00D47DC9">
              <w:t>Б.</w:t>
            </w:r>
          </w:p>
        </w:tc>
      </w:tr>
      <w:tr w:rsidR="00471479" w:rsidRPr="00D47DC9" w:rsidTr="00490FC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Cs/>
              </w:rPr>
            </w:pPr>
            <w:r w:rsidRPr="00D47DC9">
              <w:rPr>
                <w:iCs/>
              </w:rPr>
              <w:lastRenderedPageBreak/>
              <w:t>река – варенье – дверь</w:t>
            </w:r>
          </w:p>
          <w:p w:rsidR="00471479" w:rsidRPr="00D47DC9" w:rsidRDefault="00471479" w:rsidP="00490FC9">
            <w:r w:rsidRPr="00D47DC9">
              <w:rPr>
                <w:iCs/>
              </w:rPr>
              <w:t>чайка – очки - ночь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/>
          <w:p w:rsidR="00471479" w:rsidRPr="00D47DC9" w:rsidRDefault="00471479" w:rsidP="00490FC9">
            <w:r w:rsidRPr="00D47DC9">
              <w:t>Б.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/>
          <w:p w:rsidR="00471479" w:rsidRPr="00D47DC9" w:rsidRDefault="00471479" w:rsidP="00490FC9">
            <w:r w:rsidRPr="00D47DC9">
              <w:t>Б.</w:t>
            </w:r>
          </w:p>
        </w:tc>
      </w:tr>
      <w:tr w:rsidR="00471479" w:rsidRPr="00D47DC9" w:rsidTr="00490FC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r w:rsidRPr="00D47DC9">
              <w:rPr>
                <w:iCs/>
              </w:rPr>
              <w:t>другие группы звуков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r w:rsidRPr="00D47DC9">
              <w:t>Б.</w:t>
            </w: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r w:rsidRPr="00D47DC9">
              <w:rPr>
                <w:u w:val="single"/>
              </w:rPr>
              <w:t>Всего за пробу</w:t>
            </w:r>
            <w:r w:rsidRPr="00D47DC9">
              <w:t>:__________</w:t>
            </w:r>
          </w:p>
        </w:tc>
      </w:tr>
    </w:tbl>
    <w:p w:rsidR="00471479" w:rsidRPr="00D47DC9" w:rsidRDefault="00471479" w:rsidP="00471479">
      <w:pPr>
        <w:shd w:val="clear" w:color="auto" w:fill="FFFFFF"/>
        <w:rPr>
          <w:color w:val="000000"/>
        </w:rPr>
      </w:pPr>
    </w:p>
    <w:tbl>
      <w:tblPr>
        <w:tblW w:w="10123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07"/>
        <w:gridCol w:w="517"/>
        <w:gridCol w:w="518"/>
        <w:gridCol w:w="518"/>
        <w:gridCol w:w="518"/>
        <w:gridCol w:w="479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479"/>
        <w:gridCol w:w="518"/>
        <w:gridCol w:w="707"/>
      </w:tblGrid>
      <w:tr w:rsidR="00471479" w:rsidRPr="00D47DC9" w:rsidTr="00490FC9">
        <w:trPr>
          <w:trHeight w:val="28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r w:rsidRPr="00D47DC9">
              <w:rPr>
                <w:b/>
                <w:bCs/>
                <w:color w:val="000000"/>
              </w:rPr>
              <w:t>С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r w:rsidRPr="00D47DC9">
              <w:rPr>
                <w:b/>
                <w:bCs/>
                <w:color w:val="000000"/>
              </w:rPr>
              <w:t>С,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proofErr w:type="gramStart"/>
            <w:r w:rsidRPr="00D47DC9">
              <w:rPr>
                <w:b/>
                <w:bCs/>
                <w:color w:val="000000"/>
              </w:rPr>
              <w:t>З</w:t>
            </w:r>
            <w:proofErr w:type="gramEnd"/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proofErr w:type="gramStart"/>
            <w:r w:rsidRPr="00D47DC9">
              <w:rPr>
                <w:b/>
                <w:bCs/>
                <w:color w:val="000000"/>
              </w:rPr>
              <w:t>З</w:t>
            </w:r>
            <w:proofErr w:type="gramEnd"/>
            <w:r w:rsidRPr="00D47DC9">
              <w:rPr>
                <w:b/>
                <w:bCs/>
                <w:color w:val="000000"/>
              </w:rPr>
              <w:t>,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proofErr w:type="gramStart"/>
            <w:r w:rsidRPr="00D47DC9">
              <w:rPr>
                <w:b/>
                <w:bCs/>
                <w:color w:val="000000"/>
              </w:rPr>
              <w:t>Ц</w:t>
            </w:r>
            <w:proofErr w:type="gramEnd"/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proofErr w:type="gramStart"/>
            <w:r w:rsidRPr="00D47DC9">
              <w:rPr>
                <w:b/>
                <w:bCs/>
                <w:color w:val="000000"/>
              </w:rPr>
              <w:t>Ш</w:t>
            </w:r>
            <w:proofErr w:type="gramEnd"/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proofErr w:type="gramStart"/>
            <w:r w:rsidRPr="00D47DC9">
              <w:rPr>
                <w:b/>
                <w:bCs/>
                <w:color w:val="000000"/>
              </w:rPr>
              <w:t>Щ</w:t>
            </w:r>
            <w:proofErr w:type="gramEnd"/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r w:rsidRPr="00D47DC9">
              <w:rPr>
                <w:b/>
                <w:bCs/>
                <w:color w:val="000000"/>
              </w:rPr>
              <w:t>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r w:rsidRPr="00D47DC9">
              <w:rPr>
                <w:b/>
                <w:bCs/>
                <w:color w:val="000000"/>
              </w:rPr>
              <w:t>Л,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proofErr w:type="gramStart"/>
            <w:r w:rsidRPr="00D47DC9">
              <w:rPr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proofErr w:type="gramStart"/>
            <w:r w:rsidRPr="00D47DC9">
              <w:rPr>
                <w:b/>
                <w:bCs/>
                <w:color w:val="000000"/>
              </w:rPr>
              <w:t>Р</w:t>
            </w:r>
            <w:proofErr w:type="gramEnd"/>
            <w:r w:rsidRPr="00D47DC9">
              <w:rPr>
                <w:b/>
                <w:bCs/>
                <w:color w:val="000000"/>
              </w:rPr>
              <w:t>,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r w:rsidRPr="00D47DC9">
              <w:rPr>
                <w:b/>
                <w:bCs/>
                <w:color w:val="000000"/>
              </w:rPr>
              <w:t>Ч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r w:rsidRPr="00D47DC9">
              <w:rPr>
                <w:b/>
                <w:bCs/>
                <w:color w:val="000000"/>
              </w:rPr>
              <w:t>Ж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proofErr w:type="gramStart"/>
            <w:r w:rsidRPr="00D47DC9">
              <w:rPr>
                <w:b/>
                <w:bCs/>
                <w:color w:val="000000"/>
              </w:rPr>
              <w:t>Д-Т</w:t>
            </w:r>
            <w:proofErr w:type="gramEnd"/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r w:rsidRPr="00D47DC9">
              <w:rPr>
                <w:b/>
                <w:bCs/>
                <w:color w:val="000000"/>
              </w:rPr>
              <w:t>Ф-В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proofErr w:type="gramStart"/>
            <w:r w:rsidRPr="00D47DC9">
              <w:rPr>
                <w:b/>
                <w:bCs/>
                <w:color w:val="000000"/>
              </w:rPr>
              <w:t>К-Г</w:t>
            </w:r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71479" w:rsidRPr="00D47DC9" w:rsidRDefault="00471479" w:rsidP="00490FC9">
            <w:pPr>
              <w:jc w:val="center"/>
              <w:rPr>
                <w:color w:val="000000"/>
              </w:rPr>
            </w:pPr>
            <w:r w:rsidRPr="00D47DC9">
              <w:rPr>
                <w:b/>
                <w:bCs/>
                <w:color w:val="000000"/>
              </w:rPr>
              <w:t>Б-П</w:t>
            </w:r>
          </w:p>
        </w:tc>
      </w:tr>
      <w:tr w:rsidR="00471479" w:rsidRPr="00D47DC9" w:rsidTr="00490FC9"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proofErr w:type="spellStart"/>
            <w:r w:rsidRPr="00D47DC9">
              <w:rPr>
                <w:b/>
                <w:bCs/>
                <w:color w:val="000000"/>
              </w:rPr>
              <w:t>Отсут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</w:tr>
      <w:tr w:rsidR="00471479" w:rsidRPr="00D47DC9" w:rsidTr="00490FC9"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b/>
                <w:bCs/>
                <w:color w:val="000000"/>
              </w:rPr>
              <w:t>замена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</w:tr>
      <w:tr w:rsidR="00471479" w:rsidRPr="00D47DC9" w:rsidTr="00490FC9"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proofErr w:type="spellStart"/>
            <w:r w:rsidRPr="00D47DC9">
              <w:rPr>
                <w:b/>
                <w:bCs/>
                <w:color w:val="000000"/>
              </w:rPr>
              <w:t>искаж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</w:tr>
      <w:tr w:rsidR="00471479" w:rsidRPr="00D47DC9" w:rsidTr="00490FC9"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proofErr w:type="spellStart"/>
            <w:r w:rsidRPr="00D47DC9">
              <w:rPr>
                <w:b/>
                <w:bCs/>
                <w:color w:val="000000"/>
              </w:rPr>
              <w:t>смеш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</w:tr>
    </w:tbl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 xml:space="preserve">4. Исследование </w:t>
      </w:r>
      <w:proofErr w:type="spellStart"/>
      <w:r w:rsidRPr="00D47DC9">
        <w:rPr>
          <w:b/>
          <w:bCs/>
          <w:color w:val="000000"/>
        </w:rPr>
        <w:t>сформированности</w:t>
      </w:r>
      <w:proofErr w:type="spellEnd"/>
      <w:r w:rsidRPr="00D47DC9">
        <w:rPr>
          <w:b/>
          <w:bCs/>
          <w:color w:val="000000"/>
        </w:rPr>
        <w:t xml:space="preserve"> </w:t>
      </w:r>
      <w:proofErr w:type="spellStart"/>
      <w:r w:rsidRPr="00D47DC9">
        <w:rPr>
          <w:b/>
          <w:bCs/>
          <w:color w:val="000000"/>
        </w:rPr>
        <w:t>звуко-слоговой</w:t>
      </w:r>
      <w:proofErr w:type="spellEnd"/>
      <w:r w:rsidRPr="00D47DC9">
        <w:rPr>
          <w:b/>
          <w:bCs/>
          <w:color w:val="000000"/>
        </w:rPr>
        <w:t xml:space="preserve"> структуры слова.</w:t>
      </w: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6"/>
        <w:gridCol w:w="2055"/>
        <w:gridCol w:w="1729"/>
        <w:gridCol w:w="1533"/>
        <w:gridCol w:w="1941"/>
        <w:gridCol w:w="2186"/>
      </w:tblGrid>
      <w:tr w:rsidR="00471479" w:rsidRPr="00D47DC9" w:rsidTr="00490FC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/>
              </w:rPr>
            </w:pPr>
            <w:r w:rsidRPr="00D47DC9">
              <w:rPr>
                <w:i/>
                <w:iCs/>
              </w:rPr>
              <w:t>танкист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r w:rsidRPr="00D47DC9">
              <w:t>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/>
              </w:rPr>
            </w:pPr>
            <w:r w:rsidRPr="00D47DC9">
              <w:rPr>
                <w:i/>
                <w:iCs/>
              </w:rPr>
              <w:t>аквалангист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r w:rsidRPr="00D47DC9">
              <w:t>Б.</w:t>
            </w:r>
          </w:p>
        </w:tc>
      </w:tr>
      <w:tr w:rsidR="00471479" w:rsidRPr="00D47DC9" w:rsidTr="00490FC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/>
              </w:rPr>
            </w:pPr>
            <w:r w:rsidRPr="00D47DC9">
              <w:rPr>
                <w:i/>
                <w:iCs/>
              </w:rPr>
              <w:t>космонавт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r w:rsidRPr="00D47DC9">
              <w:t>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/>
              </w:rPr>
            </w:pPr>
            <w:r w:rsidRPr="00D47DC9">
              <w:rPr>
                <w:i/>
                <w:iCs/>
              </w:rPr>
              <w:t>термометр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r w:rsidRPr="00D47DC9">
              <w:t>Б.</w:t>
            </w:r>
          </w:p>
        </w:tc>
      </w:tr>
      <w:tr w:rsidR="00471479" w:rsidRPr="00D47DC9" w:rsidTr="00490FC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/>
              </w:rPr>
            </w:pPr>
            <w:r w:rsidRPr="00D47DC9">
              <w:rPr>
                <w:i/>
                <w:iCs/>
              </w:rPr>
              <w:t>сковорода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r w:rsidRPr="00D47DC9">
              <w:t>Б.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r w:rsidRPr="00D47DC9">
              <w:rPr>
                <w:u w:val="single"/>
              </w:rPr>
              <w:t>Всего за пробу</w:t>
            </w:r>
            <w:r w:rsidRPr="00D47DC9">
              <w:t>:__________</w:t>
            </w:r>
          </w:p>
        </w:tc>
      </w:tr>
    </w:tbl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  <w:u w:val="single"/>
        </w:rPr>
        <w:t>Всего за серию (из 20 баллов)</w:t>
      </w:r>
      <w:r w:rsidRPr="00D47DC9">
        <w:rPr>
          <w:color w:val="000000"/>
        </w:rPr>
        <w:t>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Серия II. Исследование навыков языкового анализа.</w:t>
      </w: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17"/>
        <w:gridCol w:w="1847"/>
        <w:gridCol w:w="1549"/>
        <w:gridCol w:w="1409"/>
        <w:gridCol w:w="1706"/>
        <w:gridCol w:w="1502"/>
      </w:tblGrid>
      <w:tr w:rsidR="00471479" w:rsidRPr="00D47DC9" w:rsidTr="00490FC9"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Сколько слов в предложении?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Сколько слогов в слове…</w:t>
            </w:r>
          </w:p>
        </w:tc>
      </w:tr>
      <w:tr w:rsidR="00471479" w:rsidRPr="00D47DC9" w:rsidTr="00490FC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День был теплый.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Дом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Около дома росла высокая береза.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Карандаш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Определи место звука в слове: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Сколько звуков в слове?</w:t>
            </w:r>
          </w:p>
        </w:tc>
      </w:tr>
      <w:tr w:rsidR="00471479" w:rsidRPr="00D47DC9" w:rsidTr="00490FC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Первый звук в слове </w:t>
            </w:r>
            <w:r w:rsidRPr="00D47DC9">
              <w:rPr>
                <w:i/>
                <w:iCs/>
                <w:color w:val="000000"/>
              </w:rPr>
              <w:t>крыша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Рак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Третий звук в слове </w:t>
            </w:r>
            <w:r w:rsidRPr="00D47DC9">
              <w:rPr>
                <w:i/>
                <w:iCs/>
                <w:color w:val="000000"/>
              </w:rPr>
              <w:t>школа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Сумка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Последний в слове </w:t>
            </w:r>
            <w:r w:rsidRPr="00D47DC9">
              <w:rPr>
                <w:i/>
                <w:iCs/>
                <w:color w:val="000000"/>
              </w:rPr>
              <w:t>стакан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Диктант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</w:tbl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  <w:u w:val="single"/>
        </w:rPr>
        <w:t>Всего за пробу</w:t>
      </w:r>
      <w:r w:rsidRPr="00D47DC9">
        <w:rPr>
          <w:color w:val="000000"/>
        </w:rPr>
        <w:t>:__________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  <w:u w:val="single"/>
        </w:rPr>
        <w:t>Всего за серию (из 10 баллов)</w:t>
      </w:r>
      <w:r w:rsidRPr="00D47DC9">
        <w:rPr>
          <w:color w:val="000000"/>
        </w:rPr>
        <w:t>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Серия III. Исследование грамматического строя речи.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1. Повторение предложений.</w:t>
      </w: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0"/>
        <w:gridCol w:w="5958"/>
        <w:gridCol w:w="942"/>
      </w:tblGrid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shd w:val="clear" w:color="auto" w:fill="FFFFFF"/>
              <w:rPr>
                <w:i/>
              </w:rPr>
            </w:pPr>
            <w:r w:rsidRPr="00D47DC9">
              <w:rPr>
                <w:i/>
                <w:iCs/>
              </w:rPr>
              <w:t xml:space="preserve"> </w:t>
            </w:r>
            <w:r w:rsidRPr="00D47DC9">
              <w:rPr>
                <w:i/>
              </w:rPr>
              <w:t>Наступила осень.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/>
                <w:iCs/>
              </w:rPr>
            </w:pPr>
            <w:r w:rsidRPr="00D47DC9">
              <w:rPr>
                <w:i/>
                <w:iCs/>
              </w:rPr>
              <w:t>Птичка свила гнездо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/>
                <w:iCs/>
              </w:rPr>
            </w:pPr>
            <w:r w:rsidRPr="00D47DC9">
              <w:rPr>
                <w:i/>
                <w:iCs/>
              </w:rPr>
              <w:t>Над водой летали белые чайки.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/>
                <w:iCs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/>
                <w:iCs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/>
              </w:rPr>
            </w:pPr>
            <w:r w:rsidRPr="00D47DC9">
              <w:rPr>
                <w:i/>
                <w:iCs/>
              </w:rPr>
              <w:t>В саду было много красных яблок.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/>
              </w:rPr>
            </w:pPr>
            <w:r w:rsidRPr="00D47DC9">
              <w:rPr>
                <w:i/>
                <w:iCs/>
              </w:rPr>
              <w:t>Дети катали из снега комки и делали снежную бабу.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shd w:val="clear" w:color="auto" w:fill="FFFFFF"/>
              <w:rPr>
                <w:i/>
              </w:rPr>
            </w:pPr>
            <w:r w:rsidRPr="00D47DC9">
              <w:rPr>
                <w:i/>
              </w:rPr>
              <w:t>Медведь нашел под большим деревом глубокую яму и сделал себе берлогу.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/>
              </w:rPr>
            </w:pPr>
            <w:r w:rsidRPr="00D47DC9">
              <w:rPr>
                <w:i/>
                <w:iCs/>
              </w:rPr>
              <w:t>Петя сказал, что он не пойдет гулять, потому что холодно.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i/>
              </w:rPr>
            </w:pPr>
            <w:r w:rsidRPr="00D47DC9">
              <w:rPr>
                <w:i/>
                <w:iCs/>
              </w:rPr>
              <w:t>На зеленом лугу, который был за рекой, паслись лошади.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</w:tbl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  <w:u w:val="single"/>
        </w:rPr>
        <w:t>Всего за пробу</w:t>
      </w:r>
      <w:r w:rsidRPr="00D47DC9">
        <w:rPr>
          <w:color w:val="000000"/>
        </w:rPr>
        <w:t>:__________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2. Верификация предложений.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i/>
          <w:iCs/>
          <w:color w:val="000000"/>
        </w:rPr>
        <w:t>Инструкция</w:t>
      </w:r>
      <w:r w:rsidRPr="00D47DC9">
        <w:rPr>
          <w:color w:val="000000"/>
        </w:rPr>
        <w:t>: я буду называть предложение и, если в них будут ошибки, постарайся их исправить.</w:t>
      </w: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0"/>
        <w:gridCol w:w="5958"/>
        <w:gridCol w:w="942"/>
      </w:tblGrid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Собака вышла в будку.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По морю плывут корабль.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Дом нарисован мальчик.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Хорошо спится медведь под снегом.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Над большим деревом была глубокая яма.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</w:tbl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  <w:u w:val="single"/>
        </w:rPr>
        <w:t>Всего за пробу</w:t>
      </w:r>
      <w:r w:rsidRPr="00D47DC9">
        <w:rPr>
          <w:color w:val="000000"/>
        </w:rPr>
        <w:t>:__________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3. Составление предложений из слов, предъявленных в начальной форме</w:t>
      </w:r>
      <w:r w:rsidRPr="00D47DC9">
        <w:rPr>
          <w:color w:val="000000"/>
        </w:rPr>
        <w:t>.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i/>
          <w:iCs/>
          <w:color w:val="000000"/>
        </w:rPr>
        <w:t>Инструкция</w:t>
      </w:r>
      <w:r w:rsidRPr="00D47DC9">
        <w:rPr>
          <w:color w:val="000000"/>
        </w:rPr>
        <w:t>: я назову слова, а ты постарайся составить из них предложение.</w:t>
      </w: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0"/>
        <w:gridCol w:w="5958"/>
        <w:gridCol w:w="942"/>
      </w:tblGrid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lastRenderedPageBreak/>
              <w:t>мальчик, открывать, дверь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 xml:space="preserve">сидеть, синичка, </w:t>
            </w:r>
            <w:proofErr w:type="gramStart"/>
            <w:r w:rsidRPr="00D47DC9">
              <w:rPr>
                <w:i/>
                <w:iCs/>
                <w:color w:val="000000"/>
              </w:rPr>
              <w:t>на</w:t>
            </w:r>
            <w:proofErr w:type="gramEnd"/>
            <w:r w:rsidRPr="00D47DC9">
              <w:rPr>
                <w:i/>
                <w:iCs/>
                <w:color w:val="000000"/>
              </w:rPr>
              <w:t>, ветка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груша, бабушка, внучка, давать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 xml:space="preserve">Витя, косить, трава, кролики, </w:t>
            </w:r>
            <w:proofErr w:type="gramStart"/>
            <w:r w:rsidRPr="00D47DC9">
              <w:rPr>
                <w:i/>
                <w:iCs/>
                <w:color w:val="000000"/>
              </w:rPr>
              <w:t>для</w:t>
            </w:r>
            <w:proofErr w:type="gramEnd"/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Петя, купить, шар, красный, мама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</w:tbl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  <w:u w:val="single"/>
        </w:rPr>
        <w:t>Всего за пробу</w:t>
      </w:r>
      <w:r w:rsidRPr="00D47DC9">
        <w:rPr>
          <w:color w:val="000000"/>
        </w:rPr>
        <w:t>:__________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4. Добавление предлогов в предложение</w:t>
      </w:r>
      <w:r w:rsidRPr="00D47DC9">
        <w:rPr>
          <w:color w:val="000000"/>
        </w:rPr>
        <w:t>.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i/>
          <w:iCs/>
          <w:color w:val="000000"/>
        </w:rPr>
        <w:t>Инструкция</w:t>
      </w:r>
      <w:r w:rsidRPr="00D47DC9">
        <w:rPr>
          <w:color w:val="000000"/>
        </w:rPr>
        <w:t>: я прочитаю предложение, а ты постарайся вставить слово, которое в нем пропущено.</w:t>
      </w: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0"/>
        <w:gridCol w:w="5958"/>
        <w:gridCol w:w="942"/>
      </w:tblGrid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Птенец выпал … гнезда.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 xml:space="preserve">Почки распустились … </w:t>
            </w:r>
            <w:proofErr w:type="gramStart"/>
            <w:r w:rsidRPr="00D47DC9">
              <w:rPr>
                <w:i/>
                <w:iCs/>
                <w:color w:val="000000"/>
              </w:rPr>
              <w:t>деревьях</w:t>
            </w:r>
            <w:proofErr w:type="gramEnd"/>
            <w:r w:rsidRPr="00D47DC9">
              <w:rPr>
                <w:i/>
                <w:iCs/>
                <w:color w:val="000000"/>
              </w:rPr>
              <w:t>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Лена наливает чай … чашки.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Щенок спрятался … крыльцом.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Пес сидит … конуры.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</w:tbl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  <w:u w:val="single"/>
        </w:rPr>
        <w:t>Всего за пробу:</w:t>
      </w:r>
      <w:r w:rsidRPr="00D47DC9">
        <w:rPr>
          <w:color w:val="000000"/>
        </w:rPr>
        <w:t>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5. Образование существительных множественного числа в именительном и родительном падеже.</w:t>
      </w: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88"/>
        <w:gridCol w:w="2441"/>
        <w:gridCol w:w="1487"/>
        <w:gridCol w:w="1471"/>
        <w:gridCol w:w="2441"/>
        <w:gridCol w:w="1502"/>
      </w:tblGrid>
      <w:tr w:rsidR="00471479" w:rsidRPr="00D47DC9" w:rsidTr="00490FC9"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Один дом, а если их много, то это – дома.</w:t>
            </w: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Один дом, а много чего? – домов.</w:t>
            </w:r>
          </w:p>
        </w:tc>
      </w:tr>
      <w:tr w:rsidR="00471479" w:rsidRPr="00D47DC9" w:rsidTr="00490FC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Один </w:t>
            </w:r>
            <w:r w:rsidRPr="00D47DC9">
              <w:rPr>
                <w:i/>
                <w:iCs/>
                <w:color w:val="000000"/>
              </w:rPr>
              <w:t>стол</w:t>
            </w:r>
            <w:r w:rsidRPr="00D47DC9">
              <w:rPr>
                <w:color w:val="000000"/>
              </w:rPr>
              <w:t>, а много – это 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Один </w:t>
            </w:r>
            <w:r w:rsidRPr="00D47DC9">
              <w:rPr>
                <w:i/>
                <w:iCs/>
                <w:color w:val="000000"/>
              </w:rPr>
              <w:t>стол</w:t>
            </w:r>
            <w:r w:rsidRPr="00D47DC9">
              <w:rPr>
                <w:color w:val="000000"/>
              </w:rPr>
              <w:t>, а много чего? 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стул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стул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окно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окно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звезда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звезда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ухо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ухо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</w:tbl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  <w:u w:val="single"/>
        </w:rPr>
        <w:t>Всего за пробу</w:t>
      </w:r>
      <w:r w:rsidRPr="00D47DC9">
        <w:rPr>
          <w:color w:val="000000"/>
        </w:rPr>
        <w:t>:__________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  <w:u w:val="single"/>
        </w:rPr>
        <w:t>Всего за серию (из 30 баллов)</w:t>
      </w:r>
      <w:r w:rsidRPr="00D47DC9">
        <w:rPr>
          <w:color w:val="000000"/>
        </w:rPr>
        <w:t>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Серия IV. Исследование словаря и навыков словообразования.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1. Детеныши животных.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i/>
          <w:iCs/>
          <w:color w:val="000000"/>
        </w:rPr>
        <w:t>Инструкция:</w:t>
      </w:r>
      <w:r w:rsidRPr="00D47DC9">
        <w:rPr>
          <w:color w:val="000000"/>
        </w:rPr>
        <w:t xml:space="preserve"> у кошки – котята, </w:t>
      </w:r>
      <w:proofErr w:type="gramStart"/>
      <w:r w:rsidRPr="00D47DC9">
        <w:rPr>
          <w:color w:val="000000"/>
        </w:rPr>
        <w:t>у</w:t>
      </w:r>
      <w:proofErr w:type="gramEnd"/>
      <w:r w:rsidRPr="00D47DC9">
        <w:rPr>
          <w:color w:val="000000"/>
        </w:rPr>
        <w:t xml:space="preserve"> а …</w:t>
      </w: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13"/>
        <w:gridCol w:w="2495"/>
        <w:gridCol w:w="1307"/>
        <w:gridCol w:w="1596"/>
        <w:gridCol w:w="2495"/>
        <w:gridCol w:w="1324"/>
      </w:tblGrid>
      <w:tr w:rsidR="00471479" w:rsidRPr="00D47DC9" w:rsidTr="00490FC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козы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Собаки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волка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Курицы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утки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Свиньи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лисы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Коровы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льва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Лошади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</w:tbl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  <w:u w:val="single"/>
        </w:rPr>
        <w:t>Всего за пробу</w:t>
      </w:r>
      <w:r w:rsidRPr="00D47DC9">
        <w:rPr>
          <w:color w:val="000000"/>
        </w:rPr>
        <w:t>:__________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2. Образование прилагательных от существительных.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i/>
          <w:iCs/>
          <w:color w:val="000000"/>
        </w:rPr>
        <w:t>2.1. Относительных.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i/>
          <w:iCs/>
          <w:color w:val="000000"/>
        </w:rPr>
        <w:t>Инструкция</w:t>
      </w:r>
      <w:r w:rsidRPr="00D47DC9">
        <w:rPr>
          <w:color w:val="000000"/>
        </w:rPr>
        <w:t>: кукла из бумаги – бумажная.</w:t>
      </w: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4"/>
        <w:gridCol w:w="2180"/>
        <w:gridCol w:w="1141"/>
        <w:gridCol w:w="2077"/>
        <w:gridCol w:w="2180"/>
        <w:gridCol w:w="1158"/>
      </w:tblGrid>
      <w:tr w:rsidR="00471479" w:rsidRPr="00D47DC9" w:rsidTr="00490FC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шляпка из соломы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кисель из клюквы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горка изо льда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салат из моркови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варенье из вишни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суп из грибов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варенье из яблок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лист дуба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варенье из слив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лист осины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</w:tbl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  <w:u w:val="single"/>
        </w:rPr>
        <w:t>Всего за пробу</w:t>
      </w:r>
      <w:r w:rsidRPr="00D47DC9">
        <w:rPr>
          <w:color w:val="000000"/>
        </w:rPr>
        <w:t>:__________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i/>
          <w:iCs/>
          <w:color w:val="000000"/>
        </w:rPr>
        <w:t>2.2. Качественных. 2.3. Притяжательных.</w:t>
      </w: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1"/>
        <w:gridCol w:w="2492"/>
        <w:gridCol w:w="1725"/>
        <w:gridCol w:w="527"/>
        <w:gridCol w:w="1438"/>
        <w:gridCol w:w="2188"/>
        <w:gridCol w:w="1549"/>
      </w:tblGrid>
      <w:tr w:rsidR="00471479" w:rsidRPr="00D47DC9" w:rsidTr="00490FC9"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Если днем </w:t>
            </w:r>
            <w:r w:rsidRPr="00D47DC9">
              <w:rPr>
                <w:i/>
                <w:iCs/>
                <w:color w:val="000000"/>
              </w:rPr>
              <w:t>жара</w:t>
            </w:r>
            <w:r w:rsidRPr="00D47DC9">
              <w:rPr>
                <w:color w:val="000000"/>
              </w:rPr>
              <w:t>, то день </w:t>
            </w:r>
            <w:r w:rsidRPr="00D47DC9">
              <w:rPr>
                <w:i/>
                <w:iCs/>
                <w:color w:val="000000"/>
              </w:rPr>
              <w:t>жаркий</w:t>
            </w:r>
            <w:r w:rsidRPr="00D47DC9">
              <w:rPr>
                <w:color w:val="000000"/>
              </w:rPr>
              <w:t>, а если …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У </w:t>
            </w:r>
            <w:r w:rsidRPr="00D47DC9">
              <w:rPr>
                <w:i/>
                <w:iCs/>
                <w:color w:val="000000"/>
              </w:rPr>
              <w:t>собаки</w:t>
            </w:r>
            <w:r w:rsidRPr="00D47DC9">
              <w:rPr>
                <w:color w:val="000000"/>
              </w:rPr>
              <w:t> лапа </w:t>
            </w:r>
            <w:r w:rsidRPr="00D47DC9">
              <w:rPr>
                <w:i/>
                <w:iCs/>
                <w:color w:val="000000"/>
              </w:rPr>
              <w:t>собачья</w:t>
            </w:r>
            <w:r w:rsidRPr="00D47DC9">
              <w:rPr>
                <w:color w:val="000000"/>
              </w:rPr>
              <w:t>, а у …</w:t>
            </w:r>
          </w:p>
        </w:tc>
      </w:tr>
      <w:tr w:rsidR="00471479" w:rsidRPr="00D47DC9" w:rsidTr="00490FC9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мороз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Кошки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солнце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Волка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снег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Льва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ветер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Медведя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  <w:tr w:rsidR="00471479" w:rsidRPr="00D47DC9" w:rsidTr="00490FC9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дождь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i/>
                <w:iCs/>
                <w:color w:val="000000"/>
              </w:rPr>
              <w:t>Лисы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479" w:rsidRPr="00D47DC9" w:rsidRDefault="00471479" w:rsidP="00490FC9">
            <w:pPr>
              <w:rPr>
                <w:color w:val="000000"/>
              </w:rPr>
            </w:pPr>
            <w:r w:rsidRPr="00D47DC9">
              <w:rPr>
                <w:color w:val="000000"/>
              </w:rPr>
              <w:t>Б.</w:t>
            </w:r>
          </w:p>
        </w:tc>
      </w:tr>
    </w:tbl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color w:val="000000"/>
          <w:u w:val="single"/>
        </w:rPr>
        <w:t>Всего за пробу</w:t>
      </w:r>
      <w:r w:rsidRPr="00D47DC9">
        <w:rPr>
          <w:color w:val="000000"/>
        </w:rPr>
        <w:t>:__________</w:t>
      </w:r>
    </w:p>
    <w:p w:rsidR="00471479" w:rsidRPr="00D47DC9" w:rsidRDefault="00471479" w:rsidP="00471479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  <w:u w:val="single"/>
        </w:rPr>
        <w:t>Всего за серию</w:t>
      </w:r>
      <w:r w:rsidRPr="00D47DC9">
        <w:rPr>
          <w:color w:val="000000"/>
        </w:rPr>
        <w:t> </w:t>
      </w:r>
      <w:r w:rsidRPr="00D47DC9">
        <w:rPr>
          <w:b/>
          <w:bCs/>
          <w:color w:val="000000"/>
          <w:u w:val="single"/>
        </w:rPr>
        <w:t>(из 30 баллов)</w:t>
      </w:r>
      <w:r w:rsidRPr="00D47DC9">
        <w:rPr>
          <w:color w:val="000000"/>
        </w:rPr>
        <w:t>________</w:t>
      </w:r>
    </w:p>
    <w:p w:rsidR="00D64071" w:rsidRDefault="00D64071" w:rsidP="00D64071">
      <w:pPr>
        <w:shd w:val="clear" w:color="auto" w:fill="FFFFFF"/>
        <w:rPr>
          <w:b/>
          <w:bCs/>
          <w:color w:val="000000"/>
        </w:rPr>
      </w:pP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Серия V. Исследование связной речи.</w:t>
      </w:r>
    </w:p>
    <w:p w:rsidR="00D64071" w:rsidRPr="00D47DC9" w:rsidRDefault="00D64071" w:rsidP="00D64071">
      <w:pPr>
        <w:numPr>
          <w:ilvl w:val="0"/>
          <w:numId w:val="42"/>
        </w:num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lastRenderedPageBreak/>
        <w:t>Составление рассказа по серии сюжетных картинок «                         » (5 картинки).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i/>
          <w:iCs/>
          <w:color w:val="000000"/>
        </w:rPr>
        <w:t>Инструкция:</w:t>
      </w:r>
      <w:r w:rsidRPr="00D47DC9">
        <w:rPr>
          <w:color w:val="000000"/>
        </w:rPr>
        <w:t> посмотри на эти картинки, постарайся разложить их по порядку и составить рассказ.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i/>
          <w:iCs/>
          <w:color w:val="000000"/>
        </w:rPr>
        <w:t>Рассказ ребенка:</w:t>
      </w:r>
      <w:r w:rsidRPr="00D47DC9">
        <w:rPr>
          <w:color w:val="000000"/>
        </w:rPr>
        <w:t> _____________________________________________________________________________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color w:val="000000"/>
        </w:rPr>
        <w:t>____________________________________________________________________________________________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color w:val="000000"/>
        </w:rPr>
        <w:t>_____________________________________________________________________________________________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color w:val="000000"/>
          <w:u w:val="single"/>
        </w:rPr>
        <w:t>Всего за пробу</w:t>
      </w:r>
      <w:r w:rsidRPr="00D47DC9">
        <w:rPr>
          <w:color w:val="000000"/>
        </w:rPr>
        <w:t>:__________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2. Пересказ прослушанного текста.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i/>
          <w:iCs/>
          <w:color w:val="000000"/>
        </w:rPr>
        <w:t>Инструкция:</w:t>
      </w:r>
      <w:r w:rsidRPr="00D47DC9">
        <w:rPr>
          <w:color w:val="000000"/>
        </w:rPr>
        <w:t> сейчас я прочту небольшой рассказ, запомни и перескажи его.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i/>
          <w:iCs/>
          <w:color w:val="000000"/>
        </w:rPr>
        <w:t>Рассказ ребенка</w:t>
      </w:r>
      <w:r w:rsidRPr="00D47DC9">
        <w:rPr>
          <w:color w:val="000000"/>
        </w:rPr>
        <w:t>:_____________________________________________________________________________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color w:val="000000"/>
        </w:rPr>
        <w:t>________________________________________________________________________________________________________________________________________________________________________________________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color w:val="000000"/>
          <w:u w:val="single"/>
        </w:rPr>
        <w:t>Всего за пробу</w:t>
      </w:r>
      <w:r w:rsidRPr="00D47DC9">
        <w:rPr>
          <w:color w:val="000000"/>
        </w:rPr>
        <w:t>:_________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  <w:u w:val="single"/>
        </w:rPr>
        <w:t>Всего за серию</w:t>
      </w:r>
      <w:r w:rsidRPr="00D47DC9">
        <w:rPr>
          <w:b/>
          <w:bCs/>
          <w:color w:val="000000"/>
        </w:rPr>
        <w:t> </w:t>
      </w:r>
      <w:r w:rsidRPr="00D47DC9">
        <w:rPr>
          <w:b/>
          <w:bCs/>
          <w:color w:val="000000"/>
          <w:u w:val="single"/>
        </w:rPr>
        <w:t>(из 30 баллов</w:t>
      </w:r>
      <w:r w:rsidRPr="00D47DC9">
        <w:rPr>
          <w:b/>
          <w:bCs/>
          <w:color w:val="000000"/>
        </w:rPr>
        <w:t>)</w:t>
      </w:r>
      <w:r w:rsidRPr="00D47DC9">
        <w:rPr>
          <w:color w:val="000000"/>
        </w:rPr>
        <w:t>__________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  <w:u w:val="single"/>
        </w:rPr>
        <w:t>Всего за весь тест (из 130 баллов</w:t>
      </w:r>
      <w:r w:rsidRPr="00D47DC9">
        <w:rPr>
          <w:b/>
          <w:bCs/>
          <w:color w:val="000000"/>
        </w:rPr>
        <w:t>)__________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Исследование процесса чтения.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color w:val="000000"/>
        </w:rPr>
        <w:t>Характер чтения______________________________________________________________________________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color w:val="000000"/>
        </w:rPr>
        <w:t>Способ чтения________________________________________________________________________________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color w:val="000000"/>
        </w:rPr>
        <w:t xml:space="preserve">Понимание </w:t>
      </w:r>
      <w:proofErr w:type="gramStart"/>
      <w:r w:rsidRPr="00D47DC9">
        <w:rPr>
          <w:color w:val="000000"/>
        </w:rPr>
        <w:t>прочитанного</w:t>
      </w:r>
      <w:proofErr w:type="gramEnd"/>
      <w:r w:rsidRPr="00D47DC9">
        <w:rPr>
          <w:color w:val="000000"/>
        </w:rPr>
        <w:t>_______________________________________________________________________</w:t>
      </w:r>
    </w:p>
    <w:p w:rsidR="00D64071" w:rsidRPr="00D47DC9" w:rsidRDefault="00D64071" w:rsidP="00D64071">
      <w:pPr>
        <w:shd w:val="clear" w:color="auto" w:fill="FFFFFF"/>
        <w:rPr>
          <w:color w:val="000000"/>
        </w:rPr>
      </w:pPr>
    </w:p>
    <w:p w:rsidR="00D64071" w:rsidRPr="00D47DC9" w:rsidRDefault="00D64071" w:rsidP="00D64071">
      <w:pPr>
        <w:shd w:val="clear" w:color="auto" w:fill="FFFFFF"/>
        <w:rPr>
          <w:color w:val="000000"/>
        </w:rPr>
      </w:pPr>
      <w:r w:rsidRPr="00D47DC9">
        <w:rPr>
          <w:b/>
          <w:bCs/>
          <w:color w:val="000000"/>
        </w:rPr>
        <w:t>Исследование процесса письма.</w:t>
      </w:r>
    </w:p>
    <w:p w:rsidR="00D64071" w:rsidRPr="00D47DC9" w:rsidRDefault="00D64071" w:rsidP="00D64071">
      <w:pPr>
        <w:numPr>
          <w:ilvl w:val="0"/>
          <w:numId w:val="43"/>
        </w:numPr>
        <w:shd w:val="clear" w:color="auto" w:fill="FFFFFF"/>
        <w:rPr>
          <w:color w:val="000000"/>
        </w:rPr>
      </w:pPr>
      <w:r w:rsidRPr="00D47DC9">
        <w:rPr>
          <w:color w:val="000000"/>
          <w:u w:val="single"/>
        </w:rPr>
        <w:t>Списывание</w:t>
      </w:r>
    </w:p>
    <w:p w:rsidR="00D64071" w:rsidRPr="00D47DC9" w:rsidRDefault="00D64071" w:rsidP="00D64071">
      <w:pPr>
        <w:numPr>
          <w:ilvl w:val="1"/>
          <w:numId w:val="43"/>
        </w:numPr>
        <w:shd w:val="clear" w:color="auto" w:fill="FFFFFF"/>
        <w:rPr>
          <w:color w:val="000000"/>
        </w:rPr>
      </w:pPr>
      <w:r w:rsidRPr="00D47DC9">
        <w:rPr>
          <w:color w:val="000000"/>
        </w:rPr>
        <w:t>Количество ошибок__________________________________________________________________</w:t>
      </w:r>
    </w:p>
    <w:p w:rsidR="00D64071" w:rsidRPr="00D47DC9" w:rsidRDefault="00D64071" w:rsidP="00D64071">
      <w:pPr>
        <w:numPr>
          <w:ilvl w:val="1"/>
          <w:numId w:val="43"/>
        </w:numPr>
        <w:shd w:val="clear" w:color="auto" w:fill="FFFFFF"/>
        <w:rPr>
          <w:color w:val="000000"/>
        </w:rPr>
      </w:pPr>
      <w:r w:rsidRPr="00D47DC9">
        <w:rPr>
          <w:color w:val="000000"/>
        </w:rPr>
        <w:t>Характер ошибок____________________________________________________________________</w:t>
      </w:r>
    </w:p>
    <w:p w:rsidR="00D64071" w:rsidRPr="00D47DC9" w:rsidRDefault="00D64071" w:rsidP="00D64071">
      <w:pPr>
        <w:numPr>
          <w:ilvl w:val="0"/>
          <w:numId w:val="43"/>
        </w:numPr>
        <w:shd w:val="clear" w:color="auto" w:fill="FFFFFF"/>
        <w:rPr>
          <w:color w:val="000000"/>
        </w:rPr>
      </w:pPr>
      <w:r w:rsidRPr="00D47DC9">
        <w:rPr>
          <w:color w:val="000000"/>
          <w:u w:val="single"/>
        </w:rPr>
        <w:t>Письмо под диктовку</w:t>
      </w:r>
    </w:p>
    <w:p w:rsidR="00D64071" w:rsidRPr="00D47DC9" w:rsidRDefault="00D64071" w:rsidP="00D64071">
      <w:pPr>
        <w:numPr>
          <w:ilvl w:val="1"/>
          <w:numId w:val="43"/>
        </w:numPr>
        <w:shd w:val="clear" w:color="auto" w:fill="FFFFFF"/>
        <w:rPr>
          <w:color w:val="000000"/>
        </w:rPr>
      </w:pPr>
      <w:r w:rsidRPr="00D47DC9">
        <w:rPr>
          <w:color w:val="000000"/>
        </w:rPr>
        <w:t>Количество ошибок__________________________________________________________________</w:t>
      </w:r>
    </w:p>
    <w:p w:rsidR="00D64071" w:rsidRPr="00D47DC9" w:rsidRDefault="00D64071" w:rsidP="00D64071">
      <w:pPr>
        <w:numPr>
          <w:ilvl w:val="1"/>
          <w:numId w:val="43"/>
        </w:numPr>
        <w:shd w:val="clear" w:color="auto" w:fill="FFFFFF"/>
        <w:rPr>
          <w:color w:val="000000"/>
        </w:rPr>
      </w:pPr>
      <w:r w:rsidRPr="00D47DC9">
        <w:rPr>
          <w:color w:val="000000"/>
        </w:rPr>
        <w:t>Характер ошибок____________________________________________________________________</w:t>
      </w:r>
    </w:p>
    <w:p w:rsidR="00D64071" w:rsidRDefault="00D64071" w:rsidP="00D64071">
      <w:pPr>
        <w:shd w:val="clear" w:color="auto" w:fill="FFFFFF"/>
        <w:rPr>
          <w:color w:val="000000"/>
        </w:rPr>
      </w:pPr>
    </w:p>
    <w:p w:rsidR="00D64071" w:rsidRDefault="00D64071" w:rsidP="00D64071">
      <w:pPr>
        <w:shd w:val="clear" w:color="auto" w:fill="FFFFFF"/>
        <w:rPr>
          <w:color w:val="000000"/>
        </w:rPr>
      </w:pPr>
    </w:p>
    <w:p w:rsidR="00D64071" w:rsidRDefault="00D64071" w:rsidP="00D64071">
      <w:pPr>
        <w:shd w:val="clear" w:color="auto" w:fill="FFFFFF"/>
        <w:rPr>
          <w:color w:val="000000"/>
        </w:rPr>
      </w:pPr>
    </w:p>
    <w:p w:rsidR="00D64071" w:rsidRDefault="00D64071" w:rsidP="00D64071">
      <w:pPr>
        <w:shd w:val="clear" w:color="auto" w:fill="FFFFFF"/>
        <w:rPr>
          <w:color w:val="000000"/>
        </w:rPr>
      </w:pPr>
    </w:p>
    <w:p w:rsidR="00D64071" w:rsidRDefault="00D64071" w:rsidP="00D64071">
      <w:pPr>
        <w:shd w:val="clear" w:color="auto" w:fill="FFFFFF"/>
        <w:rPr>
          <w:color w:val="000000"/>
        </w:rPr>
      </w:pPr>
    </w:p>
    <w:p w:rsidR="00D64071" w:rsidRDefault="00D64071" w:rsidP="00D64071">
      <w:pPr>
        <w:shd w:val="clear" w:color="auto" w:fill="FFFFFF"/>
        <w:rPr>
          <w:color w:val="000000"/>
        </w:rPr>
      </w:pPr>
    </w:p>
    <w:p w:rsidR="00D64071" w:rsidRDefault="00D64071" w:rsidP="00D64071">
      <w:pPr>
        <w:shd w:val="clear" w:color="auto" w:fill="FFFFFF"/>
        <w:rPr>
          <w:color w:val="000000"/>
        </w:rPr>
      </w:pPr>
    </w:p>
    <w:p w:rsidR="00D64071" w:rsidRDefault="00D64071" w:rsidP="00D64071">
      <w:pPr>
        <w:shd w:val="clear" w:color="auto" w:fill="FFFFFF"/>
        <w:rPr>
          <w:color w:val="000000"/>
        </w:rPr>
      </w:pPr>
    </w:p>
    <w:p w:rsidR="00D64071" w:rsidRDefault="00D64071" w:rsidP="00D64071">
      <w:pPr>
        <w:shd w:val="clear" w:color="auto" w:fill="FFFFFF"/>
        <w:rPr>
          <w:color w:val="000000"/>
        </w:rPr>
      </w:pPr>
    </w:p>
    <w:p w:rsidR="00D64071" w:rsidRDefault="00D64071" w:rsidP="00D64071">
      <w:pPr>
        <w:shd w:val="clear" w:color="auto" w:fill="FFFFFF"/>
        <w:rPr>
          <w:color w:val="000000"/>
        </w:rPr>
      </w:pPr>
    </w:p>
    <w:p w:rsidR="00D64071" w:rsidRDefault="00D64071" w:rsidP="00D64071">
      <w:pPr>
        <w:shd w:val="clear" w:color="auto" w:fill="FFFFFF"/>
        <w:rPr>
          <w:color w:val="000000"/>
        </w:rPr>
      </w:pPr>
    </w:p>
    <w:p w:rsidR="00D64071" w:rsidRDefault="00D64071" w:rsidP="00D64071">
      <w:pPr>
        <w:shd w:val="clear" w:color="auto" w:fill="FFFFFF"/>
        <w:rPr>
          <w:color w:val="000000"/>
        </w:rPr>
      </w:pPr>
    </w:p>
    <w:p w:rsidR="00D64071" w:rsidRPr="00D47DC9" w:rsidRDefault="00D64071" w:rsidP="00D64071">
      <w:pPr>
        <w:shd w:val="clear" w:color="auto" w:fill="FFFFFF"/>
        <w:rPr>
          <w:color w:val="000000"/>
        </w:rPr>
      </w:pPr>
    </w:p>
    <w:p w:rsidR="00D64071" w:rsidRPr="00D47DC9" w:rsidRDefault="00D64071" w:rsidP="00D64071">
      <w:pPr>
        <w:shd w:val="clear" w:color="auto" w:fill="FFFFFF"/>
        <w:rPr>
          <w:color w:val="000000"/>
        </w:rPr>
      </w:pPr>
    </w:p>
    <w:p w:rsidR="00D64071" w:rsidRPr="00B34D63" w:rsidRDefault="00D64071" w:rsidP="00D64071">
      <w:pPr>
        <w:pStyle w:val="a3"/>
        <w:numPr>
          <w:ilvl w:val="0"/>
          <w:numId w:val="42"/>
        </w:numPr>
        <w:shd w:val="clear" w:color="auto" w:fill="FFFFFF"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B34D63">
        <w:rPr>
          <w:b/>
          <w:sz w:val="24"/>
          <w:szCs w:val="24"/>
        </w:rPr>
        <w:t>иагностика для выявления нарушений</w:t>
      </w:r>
      <w:r>
        <w:rPr>
          <w:b/>
          <w:sz w:val="24"/>
          <w:szCs w:val="24"/>
        </w:rPr>
        <w:t xml:space="preserve"> </w:t>
      </w:r>
      <w:r w:rsidRPr="00B34D63">
        <w:rPr>
          <w:b/>
          <w:sz w:val="24"/>
          <w:szCs w:val="24"/>
        </w:rPr>
        <w:t xml:space="preserve">письма у </w:t>
      </w:r>
      <w:r>
        <w:rPr>
          <w:b/>
          <w:sz w:val="24"/>
          <w:szCs w:val="24"/>
        </w:rPr>
        <w:t>об</w:t>
      </w:r>
      <w:r w:rsidRPr="00B34D63">
        <w:rPr>
          <w:b/>
          <w:sz w:val="24"/>
          <w:szCs w:val="24"/>
        </w:rPr>
        <w:t>уча</w:t>
      </w:r>
      <w:r>
        <w:rPr>
          <w:b/>
          <w:sz w:val="24"/>
          <w:szCs w:val="24"/>
        </w:rPr>
        <w:t>ю</w:t>
      </w:r>
      <w:r w:rsidRPr="00B34D63">
        <w:rPr>
          <w:b/>
          <w:sz w:val="24"/>
          <w:szCs w:val="24"/>
        </w:rPr>
        <w:t>щихся 1 – го класса (конец года)</w:t>
      </w:r>
    </w:p>
    <w:p w:rsidR="00D64071" w:rsidRPr="007C28C3" w:rsidRDefault="007C28C3" w:rsidP="00D64071">
      <w:pPr>
        <w:pStyle w:val="a3"/>
        <w:shd w:val="clear" w:color="auto" w:fill="FFFFFF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D64071" w:rsidRPr="007C28C3">
        <w:rPr>
          <w:i/>
          <w:sz w:val="24"/>
          <w:szCs w:val="24"/>
        </w:rPr>
        <w:t>Задание №1</w:t>
      </w:r>
    </w:p>
    <w:p w:rsidR="00D64071" w:rsidRPr="00D47DC9" w:rsidRDefault="00D64071" w:rsidP="00D64071">
      <w:pPr>
        <w:pStyle w:val="a3"/>
        <w:shd w:val="clear" w:color="auto" w:fill="FFFFFF"/>
        <w:ind w:left="0"/>
        <w:rPr>
          <w:sz w:val="24"/>
          <w:szCs w:val="24"/>
        </w:rPr>
      </w:pPr>
      <w:proofErr w:type="gramStart"/>
      <w:r w:rsidRPr="00D47DC9">
        <w:rPr>
          <w:sz w:val="24"/>
          <w:szCs w:val="24"/>
        </w:rPr>
        <w:t xml:space="preserve">Прослушайте слова и запишите только те из них, которые начинаются с гласного звука:  антилопа, утконос, бизон, дельфин, носорог, рысь, олень, </w:t>
      </w:r>
      <w:proofErr w:type="spellStart"/>
      <w:r w:rsidRPr="00D47DC9">
        <w:rPr>
          <w:sz w:val="24"/>
          <w:szCs w:val="24"/>
        </w:rPr>
        <w:t>кунгуру</w:t>
      </w:r>
      <w:proofErr w:type="spellEnd"/>
      <w:r w:rsidRPr="00D47DC9">
        <w:rPr>
          <w:sz w:val="24"/>
          <w:szCs w:val="24"/>
        </w:rPr>
        <w:t>, леопард.</w:t>
      </w:r>
      <w:proofErr w:type="gramEnd"/>
    </w:p>
    <w:p w:rsidR="00D64071" w:rsidRPr="007C28C3" w:rsidRDefault="007C28C3" w:rsidP="00D64071">
      <w:pPr>
        <w:pStyle w:val="a3"/>
        <w:shd w:val="clear" w:color="auto" w:fill="FFFFFF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D64071" w:rsidRPr="007C28C3">
        <w:rPr>
          <w:i/>
          <w:sz w:val="24"/>
          <w:szCs w:val="24"/>
        </w:rPr>
        <w:t>Задание №2</w:t>
      </w:r>
    </w:p>
    <w:p w:rsidR="00D64071" w:rsidRPr="00D47DC9" w:rsidRDefault="00D64071" w:rsidP="00D64071">
      <w:pPr>
        <w:pStyle w:val="a3"/>
        <w:shd w:val="clear" w:color="auto" w:fill="FFFFFF"/>
        <w:ind w:left="0"/>
        <w:rPr>
          <w:sz w:val="24"/>
          <w:szCs w:val="24"/>
        </w:rPr>
      </w:pPr>
      <w:r w:rsidRPr="00D47DC9">
        <w:rPr>
          <w:sz w:val="24"/>
          <w:szCs w:val="24"/>
        </w:rPr>
        <w:t>Отметьте в задании №1 все твердые согласные звуки синим цветом, а мягкие зеленым.</w:t>
      </w:r>
    </w:p>
    <w:p w:rsidR="00D64071" w:rsidRPr="007C28C3" w:rsidRDefault="007C28C3" w:rsidP="00D64071">
      <w:pPr>
        <w:pStyle w:val="a3"/>
        <w:shd w:val="clear" w:color="auto" w:fill="FFFFFF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D64071" w:rsidRPr="007C28C3">
        <w:rPr>
          <w:i/>
          <w:sz w:val="24"/>
          <w:szCs w:val="24"/>
        </w:rPr>
        <w:t>Задание №3</w:t>
      </w:r>
    </w:p>
    <w:p w:rsidR="00D64071" w:rsidRPr="00D47DC9" w:rsidRDefault="00D64071" w:rsidP="00D64071">
      <w:pPr>
        <w:pStyle w:val="a3"/>
        <w:shd w:val="clear" w:color="auto" w:fill="FFFFFF"/>
        <w:ind w:left="0"/>
        <w:rPr>
          <w:sz w:val="24"/>
          <w:szCs w:val="24"/>
        </w:rPr>
      </w:pPr>
      <w:r w:rsidRPr="00D47DC9">
        <w:rPr>
          <w:sz w:val="24"/>
          <w:szCs w:val="24"/>
        </w:rPr>
        <w:t>Запишите по памяти: Десять мальчиков живут в одном чуланчике</w:t>
      </w:r>
      <w:proofErr w:type="gramStart"/>
      <w:r w:rsidRPr="00D47DC9">
        <w:rPr>
          <w:sz w:val="24"/>
          <w:szCs w:val="24"/>
        </w:rPr>
        <w:t>.</w:t>
      </w:r>
      <w:proofErr w:type="gramEnd"/>
      <w:r w:rsidRPr="00D47DC9">
        <w:rPr>
          <w:sz w:val="24"/>
          <w:szCs w:val="24"/>
        </w:rPr>
        <w:t xml:space="preserve"> (</w:t>
      </w:r>
      <w:proofErr w:type="gramStart"/>
      <w:r w:rsidRPr="00D47DC9">
        <w:rPr>
          <w:sz w:val="24"/>
          <w:szCs w:val="24"/>
        </w:rPr>
        <w:t>п</w:t>
      </w:r>
      <w:proofErr w:type="gramEnd"/>
      <w:r w:rsidRPr="00D47DC9">
        <w:rPr>
          <w:sz w:val="24"/>
          <w:szCs w:val="24"/>
        </w:rPr>
        <w:t>редложение повторяется один раз)</w:t>
      </w:r>
    </w:p>
    <w:p w:rsidR="00D64071" w:rsidRPr="007C28C3" w:rsidRDefault="007C28C3" w:rsidP="00D64071">
      <w:pPr>
        <w:pStyle w:val="a3"/>
        <w:shd w:val="clear" w:color="auto" w:fill="FFFFFF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D64071" w:rsidRPr="007C28C3">
        <w:rPr>
          <w:i/>
          <w:sz w:val="24"/>
          <w:szCs w:val="24"/>
        </w:rPr>
        <w:t>Задание №4</w:t>
      </w:r>
    </w:p>
    <w:p w:rsidR="00D64071" w:rsidRPr="00D47DC9" w:rsidRDefault="00D64071" w:rsidP="00D64071">
      <w:pPr>
        <w:pStyle w:val="a3"/>
        <w:shd w:val="clear" w:color="auto" w:fill="FFFFFF"/>
        <w:ind w:left="0"/>
        <w:rPr>
          <w:sz w:val="24"/>
          <w:szCs w:val="24"/>
        </w:rPr>
      </w:pPr>
      <w:r w:rsidRPr="00D47DC9">
        <w:rPr>
          <w:sz w:val="24"/>
          <w:szCs w:val="24"/>
        </w:rPr>
        <w:t>К словам – предметам запишите подходящие по смыслу слова, обозначающие их действие:  ветер______   вода________  река________   солнце_________</w:t>
      </w:r>
    </w:p>
    <w:p w:rsidR="00D64071" w:rsidRPr="007C28C3" w:rsidRDefault="007C28C3" w:rsidP="00D64071">
      <w:pPr>
        <w:pStyle w:val="a3"/>
        <w:shd w:val="clear" w:color="auto" w:fill="FFFFFF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D64071" w:rsidRPr="007C28C3">
        <w:rPr>
          <w:i/>
          <w:sz w:val="24"/>
          <w:szCs w:val="24"/>
        </w:rPr>
        <w:t>Задание № 5</w:t>
      </w:r>
    </w:p>
    <w:p w:rsidR="00D64071" w:rsidRPr="00D47DC9" w:rsidRDefault="00D64071" w:rsidP="00D64071">
      <w:pPr>
        <w:pStyle w:val="a3"/>
        <w:shd w:val="clear" w:color="auto" w:fill="FFFFFF"/>
        <w:ind w:left="0"/>
        <w:rPr>
          <w:sz w:val="24"/>
          <w:szCs w:val="24"/>
        </w:rPr>
      </w:pPr>
      <w:r w:rsidRPr="00D47DC9">
        <w:rPr>
          <w:sz w:val="24"/>
          <w:szCs w:val="24"/>
        </w:rPr>
        <w:t>Диктант: «Весна пришла»</w:t>
      </w:r>
    </w:p>
    <w:p w:rsidR="00D64071" w:rsidRPr="00D47DC9" w:rsidRDefault="00D64071" w:rsidP="00D64071">
      <w:pPr>
        <w:pStyle w:val="a3"/>
        <w:shd w:val="clear" w:color="auto" w:fill="FFFFFF"/>
        <w:ind w:left="0"/>
        <w:rPr>
          <w:sz w:val="24"/>
          <w:szCs w:val="24"/>
        </w:rPr>
      </w:pPr>
      <w:r w:rsidRPr="00D47DC9">
        <w:rPr>
          <w:sz w:val="24"/>
          <w:szCs w:val="24"/>
        </w:rPr>
        <w:t>Светит солнышко. Тают снега. Плачут сосульки. На реке треснул лед. В лесу звонко стучит дятел. Звери и птицы рады теплу и весне.</w:t>
      </w:r>
    </w:p>
    <w:p w:rsidR="00D64071" w:rsidRPr="007C28C3" w:rsidRDefault="007C28C3" w:rsidP="00D64071">
      <w:pPr>
        <w:pStyle w:val="a3"/>
        <w:shd w:val="clear" w:color="auto" w:fill="FFFFFF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D64071" w:rsidRPr="007C28C3">
        <w:rPr>
          <w:i/>
          <w:sz w:val="24"/>
          <w:szCs w:val="24"/>
        </w:rPr>
        <w:t>Задание № 6</w:t>
      </w:r>
    </w:p>
    <w:p w:rsidR="00D64071" w:rsidRPr="00D47DC9" w:rsidRDefault="00D64071" w:rsidP="00D64071">
      <w:pPr>
        <w:pStyle w:val="a3"/>
        <w:shd w:val="clear" w:color="auto" w:fill="FFFFFF"/>
        <w:ind w:left="0"/>
        <w:rPr>
          <w:sz w:val="24"/>
          <w:szCs w:val="24"/>
        </w:rPr>
      </w:pPr>
      <w:r w:rsidRPr="00D47DC9">
        <w:rPr>
          <w:sz w:val="24"/>
          <w:szCs w:val="24"/>
        </w:rPr>
        <w:t xml:space="preserve">Запишите только последние звуки, которые вы услышите в называемых словах: дом, картина, шум, кукла. </w:t>
      </w:r>
    </w:p>
    <w:p w:rsidR="00D64071" w:rsidRDefault="00D64071" w:rsidP="00D64071">
      <w:pPr>
        <w:pStyle w:val="a3"/>
        <w:shd w:val="clear" w:color="auto" w:fill="FFFFFF"/>
        <w:ind w:left="0"/>
        <w:rPr>
          <w:sz w:val="24"/>
          <w:szCs w:val="24"/>
        </w:rPr>
      </w:pPr>
      <w:r w:rsidRPr="00D47DC9">
        <w:rPr>
          <w:sz w:val="24"/>
          <w:szCs w:val="24"/>
        </w:rPr>
        <w:t>Из записанных вами теперь уже букв должно получиться слово.</w:t>
      </w:r>
    </w:p>
    <w:p w:rsidR="00D64071" w:rsidRPr="00D47DC9" w:rsidRDefault="00D64071" w:rsidP="00D64071">
      <w:pPr>
        <w:pStyle w:val="a3"/>
        <w:shd w:val="clear" w:color="auto" w:fill="FFFFFF"/>
        <w:ind w:left="0"/>
        <w:rPr>
          <w:sz w:val="24"/>
          <w:szCs w:val="24"/>
        </w:rPr>
      </w:pPr>
    </w:p>
    <w:p w:rsidR="00D64071" w:rsidRPr="00D47DC9" w:rsidRDefault="00D64071" w:rsidP="00D64071">
      <w:pPr>
        <w:pStyle w:val="a3"/>
        <w:numPr>
          <w:ilvl w:val="0"/>
          <w:numId w:val="42"/>
        </w:numPr>
        <w:shd w:val="clear" w:color="auto" w:fill="FFFFFF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D47DC9">
        <w:rPr>
          <w:b/>
          <w:sz w:val="24"/>
          <w:szCs w:val="24"/>
        </w:rPr>
        <w:t>иагностика для выявления нарушений</w:t>
      </w:r>
      <w:r>
        <w:rPr>
          <w:b/>
          <w:sz w:val="24"/>
          <w:szCs w:val="24"/>
        </w:rPr>
        <w:t xml:space="preserve"> письма у</w:t>
      </w:r>
      <w:r w:rsidRPr="00D47D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 w:rsidRPr="00D47DC9">
        <w:rPr>
          <w:b/>
          <w:sz w:val="24"/>
          <w:szCs w:val="24"/>
        </w:rPr>
        <w:t>уча</w:t>
      </w:r>
      <w:r>
        <w:rPr>
          <w:b/>
          <w:sz w:val="24"/>
          <w:szCs w:val="24"/>
        </w:rPr>
        <w:t>ю</w:t>
      </w:r>
      <w:r w:rsidRPr="00D47DC9">
        <w:rPr>
          <w:b/>
          <w:sz w:val="24"/>
          <w:szCs w:val="24"/>
        </w:rPr>
        <w:t>щихся 2 – го класса (начало года)</w:t>
      </w:r>
    </w:p>
    <w:p w:rsidR="00D64071" w:rsidRPr="007C28C3" w:rsidRDefault="007C28C3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</w:t>
      </w:r>
      <w:r w:rsidR="00D64071" w:rsidRPr="007C28C3">
        <w:rPr>
          <w:i/>
        </w:rPr>
        <w:t>адание №1</w:t>
      </w:r>
    </w:p>
    <w:p w:rsidR="00D64071" w:rsidRPr="00D47DC9" w:rsidRDefault="00D64071" w:rsidP="007C28C3">
      <w:pPr>
        <w:shd w:val="clear" w:color="auto" w:fill="FFFFFF"/>
      </w:pPr>
      <w:r w:rsidRPr="00D47DC9">
        <w:t xml:space="preserve">составьте слово из предложенных букв: А Л </w:t>
      </w:r>
      <w:proofErr w:type="gramStart"/>
      <w:r w:rsidRPr="00D47DC9">
        <w:t>П</w:t>
      </w:r>
      <w:proofErr w:type="gramEnd"/>
      <w:r w:rsidRPr="00D47DC9">
        <w:t xml:space="preserve"> А К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Задание№ 2</w:t>
      </w:r>
    </w:p>
    <w:p w:rsidR="00D64071" w:rsidRPr="00D47DC9" w:rsidRDefault="00D64071" w:rsidP="007C28C3">
      <w:pPr>
        <w:shd w:val="clear" w:color="auto" w:fill="FFFFFF"/>
      </w:pPr>
      <w:r w:rsidRPr="00D47DC9">
        <w:t>Запишите слова в столбик под диктовку: уголь, мальчик, ёлка, маяк.</w:t>
      </w:r>
    </w:p>
    <w:p w:rsidR="00D64071" w:rsidRPr="00D47DC9" w:rsidRDefault="00D64071" w:rsidP="007C28C3">
      <w:pPr>
        <w:shd w:val="clear" w:color="auto" w:fill="FFFFFF"/>
      </w:pPr>
      <w:r w:rsidRPr="00D47DC9">
        <w:t>Определите сколько букв и звуков в словах и запишите рядом с каждым словом.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3</w:t>
      </w:r>
    </w:p>
    <w:p w:rsidR="00D64071" w:rsidRPr="00D47DC9" w:rsidRDefault="00D64071" w:rsidP="007C28C3">
      <w:pPr>
        <w:shd w:val="clear" w:color="auto" w:fill="FFFFFF"/>
      </w:pPr>
      <w:r w:rsidRPr="00D47DC9">
        <w:t>Составьте звуковую схему к слову ЯБЛОКО. Поставьте ударение и разделите слово на слоги.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4</w:t>
      </w:r>
    </w:p>
    <w:p w:rsidR="00D64071" w:rsidRPr="00D47DC9" w:rsidRDefault="00D64071" w:rsidP="007C28C3">
      <w:pPr>
        <w:shd w:val="clear" w:color="auto" w:fill="FFFFFF"/>
      </w:pPr>
      <w:r w:rsidRPr="00D47DC9">
        <w:t>Послушайте слова и запишите только названия ягод: малина, картофель, смородина, лук, вишня, капуста.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5</w:t>
      </w:r>
    </w:p>
    <w:p w:rsidR="00D64071" w:rsidRPr="00D47DC9" w:rsidRDefault="00D64071" w:rsidP="00D64071">
      <w:pPr>
        <w:shd w:val="clear" w:color="auto" w:fill="FFFFFF"/>
        <w:ind w:firstLine="644"/>
      </w:pPr>
      <w:r w:rsidRPr="00D47DC9">
        <w:t>Диктант: «Наши собаки»</w:t>
      </w:r>
    </w:p>
    <w:p w:rsidR="00D64071" w:rsidRDefault="00D64071" w:rsidP="007C28C3">
      <w:pPr>
        <w:shd w:val="clear" w:color="auto" w:fill="FFFFFF"/>
      </w:pPr>
      <w:r w:rsidRPr="00D47DC9">
        <w:t xml:space="preserve">У нас живет собака </w:t>
      </w:r>
      <w:proofErr w:type="spellStart"/>
      <w:r w:rsidRPr="00D47DC9">
        <w:t>Булька</w:t>
      </w:r>
      <w:proofErr w:type="spellEnd"/>
      <w:r w:rsidRPr="00D47DC9">
        <w:t xml:space="preserve">. У </w:t>
      </w:r>
      <w:proofErr w:type="spellStart"/>
      <w:r w:rsidRPr="00D47DC9">
        <w:t>Бульки</w:t>
      </w:r>
      <w:proofErr w:type="spellEnd"/>
      <w:r w:rsidRPr="00D47DC9">
        <w:t xml:space="preserve"> два щенка. Мы их назвали Тимка и Том. Мы часто ходили на речку. Тимка и Том бегали за нами. </w:t>
      </w:r>
    </w:p>
    <w:p w:rsidR="007C28C3" w:rsidRDefault="007C28C3" w:rsidP="007C28C3">
      <w:pPr>
        <w:shd w:val="clear" w:color="auto" w:fill="FFFFFF"/>
      </w:pPr>
    </w:p>
    <w:p w:rsidR="007C28C3" w:rsidRDefault="007C28C3" w:rsidP="007C28C3">
      <w:pPr>
        <w:shd w:val="clear" w:color="auto" w:fill="FFFFFF"/>
      </w:pPr>
    </w:p>
    <w:p w:rsidR="007C28C3" w:rsidRDefault="007C28C3" w:rsidP="007C28C3">
      <w:pPr>
        <w:shd w:val="clear" w:color="auto" w:fill="FFFFFF"/>
      </w:pPr>
    </w:p>
    <w:p w:rsidR="007C28C3" w:rsidRDefault="007C28C3" w:rsidP="007C28C3">
      <w:pPr>
        <w:shd w:val="clear" w:color="auto" w:fill="FFFFFF"/>
      </w:pPr>
    </w:p>
    <w:p w:rsidR="007C28C3" w:rsidRDefault="007C28C3" w:rsidP="007C28C3">
      <w:pPr>
        <w:shd w:val="clear" w:color="auto" w:fill="FFFFFF"/>
      </w:pPr>
    </w:p>
    <w:p w:rsidR="007C28C3" w:rsidRDefault="007C28C3" w:rsidP="007C28C3">
      <w:pPr>
        <w:shd w:val="clear" w:color="auto" w:fill="FFFFFF"/>
      </w:pPr>
    </w:p>
    <w:p w:rsidR="007C28C3" w:rsidRDefault="007C28C3" w:rsidP="007C28C3">
      <w:pPr>
        <w:shd w:val="clear" w:color="auto" w:fill="FFFFFF"/>
      </w:pPr>
    </w:p>
    <w:p w:rsidR="007C28C3" w:rsidRDefault="007C28C3" w:rsidP="007C28C3">
      <w:pPr>
        <w:shd w:val="clear" w:color="auto" w:fill="FFFFFF"/>
      </w:pPr>
    </w:p>
    <w:p w:rsidR="007C28C3" w:rsidRDefault="007C28C3" w:rsidP="007C28C3">
      <w:pPr>
        <w:shd w:val="clear" w:color="auto" w:fill="FFFFFF"/>
      </w:pPr>
    </w:p>
    <w:p w:rsidR="007C28C3" w:rsidRDefault="007C28C3" w:rsidP="007C28C3">
      <w:pPr>
        <w:shd w:val="clear" w:color="auto" w:fill="FFFFFF"/>
      </w:pPr>
    </w:p>
    <w:p w:rsidR="007C28C3" w:rsidRDefault="007C28C3" w:rsidP="007C28C3">
      <w:pPr>
        <w:shd w:val="clear" w:color="auto" w:fill="FFFFFF"/>
      </w:pPr>
    </w:p>
    <w:p w:rsidR="007C28C3" w:rsidRDefault="007C28C3" w:rsidP="007C28C3">
      <w:pPr>
        <w:shd w:val="clear" w:color="auto" w:fill="FFFFFF"/>
      </w:pPr>
    </w:p>
    <w:p w:rsidR="007C28C3" w:rsidRDefault="007C28C3" w:rsidP="007C28C3">
      <w:pPr>
        <w:shd w:val="clear" w:color="auto" w:fill="FFFFFF"/>
      </w:pPr>
    </w:p>
    <w:p w:rsidR="007C28C3" w:rsidRPr="00D47DC9" w:rsidRDefault="007C28C3" w:rsidP="007C28C3">
      <w:pPr>
        <w:shd w:val="clear" w:color="auto" w:fill="FFFFFF"/>
      </w:pPr>
    </w:p>
    <w:p w:rsidR="00D64071" w:rsidRPr="00D47DC9" w:rsidRDefault="00D64071" w:rsidP="00D64071">
      <w:pPr>
        <w:pStyle w:val="a3"/>
        <w:numPr>
          <w:ilvl w:val="0"/>
          <w:numId w:val="42"/>
        </w:numPr>
        <w:shd w:val="clear" w:color="auto" w:fill="FFFFFF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</w:t>
      </w:r>
      <w:r w:rsidRPr="00D47DC9">
        <w:rPr>
          <w:b/>
          <w:sz w:val="24"/>
          <w:szCs w:val="24"/>
        </w:rPr>
        <w:t xml:space="preserve">иагностика для выявления нарушений </w:t>
      </w:r>
      <w:r>
        <w:rPr>
          <w:b/>
          <w:sz w:val="24"/>
          <w:szCs w:val="24"/>
        </w:rPr>
        <w:t>письма у</w:t>
      </w:r>
      <w:r w:rsidRPr="00D47D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 w:rsidRPr="00D47DC9">
        <w:rPr>
          <w:b/>
          <w:sz w:val="24"/>
          <w:szCs w:val="24"/>
        </w:rPr>
        <w:t>уча</w:t>
      </w:r>
      <w:r>
        <w:rPr>
          <w:b/>
          <w:sz w:val="24"/>
          <w:szCs w:val="24"/>
        </w:rPr>
        <w:t>ю</w:t>
      </w:r>
      <w:r w:rsidRPr="00D47DC9">
        <w:rPr>
          <w:b/>
          <w:sz w:val="24"/>
          <w:szCs w:val="24"/>
        </w:rPr>
        <w:t>щихся 2 – го класса (конец года)</w:t>
      </w:r>
    </w:p>
    <w:p w:rsidR="00D64071" w:rsidRPr="007C28C3" w:rsidRDefault="007C28C3" w:rsidP="00D64071">
      <w:pPr>
        <w:shd w:val="clear" w:color="auto" w:fill="FFFFFF"/>
        <w:rPr>
          <w:i/>
        </w:rPr>
      </w:pPr>
      <w:r>
        <w:t xml:space="preserve">           </w:t>
      </w:r>
      <w:r w:rsidR="00D64071" w:rsidRPr="007C28C3">
        <w:rPr>
          <w:i/>
        </w:rPr>
        <w:t>Задание № 1</w:t>
      </w:r>
    </w:p>
    <w:p w:rsidR="00D64071" w:rsidRPr="00D47DC9" w:rsidRDefault="00D64071" w:rsidP="00D64071">
      <w:pPr>
        <w:shd w:val="clear" w:color="auto" w:fill="FFFFFF"/>
      </w:pPr>
      <w:r w:rsidRPr="00D47DC9">
        <w:t>Запишите слова в столбик под диктовку: болезнь, наводнение, покрошить, носатый, родители.</w:t>
      </w:r>
    </w:p>
    <w:p w:rsidR="00D64071" w:rsidRPr="00D47DC9" w:rsidRDefault="00D64071" w:rsidP="00D64071">
      <w:pPr>
        <w:shd w:val="clear" w:color="auto" w:fill="FFFFFF"/>
      </w:pPr>
      <w:r w:rsidRPr="00D47DC9">
        <w:t xml:space="preserve">Подберите проверочные слова к безударным гласным в </w:t>
      </w:r>
      <w:proofErr w:type="gramStart"/>
      <w:r w:rsidRPr="00D47DC9">
        <w:t>корне слова</w:t>
      </w:r>
      <w:proofErr w:type="gramEnd"/>
      <w:r w:rsidRPr="00D47DC9">
        <w:t>.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2</w:t>
      </w:r>
    </w:p>
    <w:p w:rsidR="00D64071" w:rsidRPr="00D47DC9" w:rsidRDefault="00D64071" w:rsidP="007C28C3">
      <w:pPr>
        <w:shd w:val="clear" w:color="auto" w:fill="FFFFFF"/>
      </w:pPr>
      <w:r w:rsidRPr="00D47DC9">
        <w:t xml:space="preserve">Запишите </w:t>
      </w:r>
      <w:proofErr w:type="spellStart"/>
      <w:r w:rsidRPr="00D47DC9">
        <w:t>слолва</w:t>
      </w:r>
      <w:proofErr w:type="spellEnd"/>
      <w:r w:rsidRPr="00D47DC9">
        <w:t xml:space="preserve"> в строчку под диктовку: огурчик, чайка, тетрадь.</w:t>
      </w:r>
    </w:p>
    <w:p w:rsidR="00D64071" w:rsidRPr="00D47DC9" w:rsidRDefault="00D64071" w:rsidP="007C28C3">
      <w:pPr>
        <w:shd w:val="clear" w:color="auto" w:fill="FFFFFF"/>
      </w:pPr>
      <w:r w:rsidRPr="00D47DC9">
        <w:t>Разделите их на слоги вертикальной чертой.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3</w:t>
      </w:r>
    </w:p>
    <w:p w:rsidR="00D64071" w:rsidRPr="00D47DC9" w:rsidRDefault="00D64071" w:rsidP="007C28C3">
      <w:pPr>
        <w:shd w:val="clear" w:color="auto" w:fill="FFFFFF"/>
      </w:pPr>
      <w:r w:rsidRPr="00D47DC9">
        <w:t xml:space="preserve">Составьте словосочетания с одним из слов из задания № 2. Существительное + прилагательное </w:t>
      </w:r>
      <w:proofErr w:type="gramStart"/>
      <w:r w:rsidRPr="00D47DC9">
        <w:t xml:space="preserve">( </w:t>
      </w:r>
      <w:proofErr w:type="gramEnd"/>
      <w:r w:rsidRPr="00D47DC9">
        <w:t>предмет и его признак)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4</w:t>
      </w:r>
    </w:p>
    <w:p w:rsidR="00D64071" w:rsidRPr="00D47DC9" w:rsidRDefault="00D64071" w:rsidP="007C28C3">
      <w:pPr>
        <w:shd w:val="clear" w:color="auto" w:fill="FFFFFF"/>
      </w:pPr>
      <w:r w:rsidRPr="00D47DC9">
        <w:t>Составьте звуковые схемы к словам: ЯЗЫК, ЕГОРКА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5</w:t>
      </w:r>
    </w:p>
    <w:p w:rsidR="00D64071" w:rsidRPr="00D47DC9" w:rsidRDefault="00D64071" w:rsidP="00D64071">
      <w:pPr>
        <w:shd w:val="clear" w:color="auto" w:fill="FFFFFF"/>
        <w:ind w:firstLine="644"/>
      </w:pPr>
      <w:r w:rsidRPr="00D47DC9">
        <w:t>Диктант: «Весна»</w:t>
      </w:r>
    </w:p>
    <w:p w:rsidR="00D64071" w:rsidRPr="00D47DC9" w:rsidRDefault="00D64071" w:rsidP="00D64071">
      <w:pPr>
        <w:shd w:val="clear" w:color="auto" w:fill="FFFFFF"/>
        <w:ind w:firstLine="644"/>
      </w:pPr>
      <w:r w:rsidRPr="00D47DC9">
        <w:t>Пришла весна. Текут ручьи. Зеленеет травка. Появились первые весенние цветы. На деревьях распустились молодые листья. На березках появились сережки. В лесу слышны голоса птиц. Грачи вьют гнезда. Медведь вылез из берлоги. Зайцы меняют зимнюю шубку.</w:t>
      </w:r>
    </w:p>
    <w:p w:rsidR="00D64071" w:rsidRPr="00D47DC9" w:rsidRDefault="00D64071" w:rsidP="00D64071">
      <w:pPr>
        <w:shd w:val="clear" w:color="auto" w:fill="FFFFFF"/>
      </w:pPr>
    </w:p>
    <w:p w:rsidR="00D64071" w:rsidRPr="00D47DC9" w:rsidRDefault="00D64071" w:rsidP="00D64071">
      <w:pPr>
        <w:pStyle w:val="a3"/>
        <w:numPr>
          <w:ilvl w:val="0"/>
          <w:numId w:val="42"/>
        </w:numPr>
        <w:shd w:val="clear" w:color="auto" w:fill="FFFFFF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D47DC9">
        <w:rPr>
          <w:b/>
          <w:sz w:val="24"/>
          <w:szCs w:val="24"/>
        </w:rPr>
        <w:t xml:space="preserve">иагностика </w:t>
      </w:r>
      <w:r>
        <w:rPr>
          <w:b/>
          <w:sz w:val="24"/>
          <w:szCs w:val="24"/>
        </w:rPr>
        <w:t>для выявления нарушений письма у</w:t>
      </w:r>
      <w:r w:rsidRPr="00D47D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 w:rsidRPr="00D47DC9">
        <w:rPr>
          <w:b/>
          <w:sz w:val="24"/>
          <w:szCs w:val="24"/>
        </w:rPr>
        <w:t>уча</w:t>
      </w:r>
      <w:r>
        <w:rPr>
          <w:b/>
          <w:sz w:val="24"/>
          <w:szCs w:val="24"/>
        </w:rPr>
        <w:t>ю</w:t>
      </w:r>
      <w:r w:rsidRPr="00D47DC9">
        <w:rPr>
          <w:b/>
          <w:sz w:val="24"/>
          <w:szCs w:val="24"/>
        </w:rPr>
        <w:t>щихся 3 – го класса (начало года)</w:t>
      </w:r>
    </w:p>
    <w:p w:rsidR="00D64071" w:rsidRPr="007C28C3" w:rsidRDefault="007C28C3" w:rsidP="00D64071">
      <w:pPr>
        <w:shd w:val="clear" w:color="auto" w:fill="FFFFFF"/>
        <w:rPr>
          <w:i/>
        </w:rPr>
      </w:pPr>
      <w:r>
        <w:rPr>
          <w:i/>
        </w:rPr>
        <w:t xml:space="preserve">            </w:t>
      </w:r>
      <w:r w:rsidR="00D64071" w:rsidRPr="007C28C3">
        <w:rPr>
          <w:i/>
        </w:rPr>
        <w:t>Задание № 1</w:t>
      </w:r>
    </w:p>
    <w:p w:rsidR="00D64071" w:rsidRPr="00D47DC9" w:rsidRDefault="00D64071" w:rsidP="00D64071">
      <w:pPr>
        <w:shd w:val="clear" w:color="auto" w:fill="FFFFFF"/>
      </w:pPr>
      <w:r w:rsidRPr="00D47DC9">
        <w:t xml:space="preserve">Запишите слова, которые я назову по звукам: й э н о т,  б </w:t>
      </w:r>
      <w:proofErr w:type="gramStart"/>
      <w:r w:rsidRPr="00D47DC9">
        <w:t>р</w:t>
      </w:r>
      <w:proofErr w:type="gramEnd"/>
      <w:r w:rsidRPr="00D47DC9">
        <w:t xml:space="preserve"> а т й а,  й у л а.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2</w:t>
      </w:r>
    </w:p>
    <w:p w:rsidR="00D64071" w:rsidRPr="00D47DC9" w:rsidRDefault="00D64071" w:rsidP="007C28C3">
      <w:pPr>
        <w:shd w:val="clear" w:color="auto" w:fill="FFFFFF"/>
      </w:pPr>
      <w:proofErr w:type="gramStart"/>
      <w:r w:rsidRPr="00D47DC9">
        <w:t>Запишите слова в строчку под диктовку: каша, грузы, сутки, кофе</w:t>
      </w:r>
      <w:r w:rsidR="007C28C3">
        <w:t>, соки, ведро, сетка, дрова, кл</w:t>
      </w:r>
      <w:r w:rsidRPr="00D47DC9">
        <w:t>ик.</w:t>
      </w:r>
      <w:proofErr w:type="gramEnd"/>
    </w:p>
    <w:p w:rsidR="00D64071" w:rsidRPr="00D47DC9" w:rsidRDefault="00D64071" w:rsidP="007C28C3">
      <w:pPr>
        <w:shd w:val="clear" w:color="auto" w:fill="FFFFFF"/>
      </w:pPr>
      <w:r w:rsidRPr="00D47DC9">
        <w:t>Подчеркни слова, в которых все согласные глухие.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3</w:t>
      </w:r>
    </w:p>
    <w:p w:rsidR="00D64071" w:rsidRPr="00D47DC9" w:rsidRDefault="00D64071" w:rsidP="007C28C3">
      <w:pPr>
        <w:shd w:val="clear" w:color="auto" w:fill="FFFFFF"/>
      </w:pPr>
      <w:proofErr w:type="gramStart"/>
      <w:r w:rsidRPr="00D47DC9">
        <w:t>Послушайте слова и запишите только имена прилагательные:  счастье, жирная, выпишу, пушистая, урожай, быстро, чудесный.</w:t>
      </w:r>
      <w:proofErr w:type="gramEnd"/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4</w:t>
      </w:r>
    </w:p>
    <w:p w:rsidR="00D64071" w:rsidRPr="00D47DC9" w:rsidRDefault="00D64071" w:rsidP="007C28C3">
      <w:pPr>
        <w:shd w:val="clear" w:color="auto" w:fill="FFFFFF"/>
      </w:pPr>
      <w:r w:rsidRPr="00D47DC9">
        <w:t>Составьте словосочетания со словами из задания №3  существительное + прилагательное (предмет и его признак)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5</w:t>
      </w:r>
    </w:p>
    <w:p w:rsidR="00D64071" w:rsidRPr="00D47DC9" w:rsidRDefault="00D64071" w:rsidP="00D64071">
      <w:pPr>
        <w:shd w:val="clear" w:color="auto" w:fill="FFFFFF"/>
        <w:ind w:firstLine="644"/>
      </w:pPr>
      <w:r w:rsidRPr="00D47DC9">
        <w:t>Диктант: «Зайчик и белочка»</w:t>
      </w:r>
    </w:p>
    <w:p w:rsidR="007C28C3" w:rsidRDefault="00D64071" w:rsidP="007C28C3">
      <w:pPr>
        <w:shd w:val="clear" w:color="auto" w:fill="FFFFFF"/>
        <w:ind w:firstLine="644"/>
      </w:pPr>
      <w:r w:rsidRPr="00D47DC9">
        <w:t>Наступила вьюжная зима. Пушистый снег каждый день укрывает землю белым ковром. Белочка сидела в гнезде, а зайчик прыгал под елью. Белочка выглянула из дупла. Она схватила мерзлый гриб. Зайка был рядом. Белка не узнала друга. Он был белый.</w:t>
      </w:r>
    </w:p>
    <w:p w:rsidR="007C28C3" w:rsidRPr="00D47DC9" w:rsidRDefault="007C28C3" w:rsidP="00D64071">
      <w:pPr>
        <w:shd w:val="clear" w:color="auto" w:fill="FFFFFF"/>
        <w:ind w:firstLine="644"/>
      </w:pPr>
    </w:p>
    <w:p w:rsidR="00D64071" w:rsidRPr="007C28C3" w:rsidRDefault="00D64071" w:rsidP="00D64071">
      <w:pPr>
        <w:pStyle w:val="a3"/>
        <w:numPr>
          <w:ilvl w:val="0"/>
          <w:numId w:val="42"/>
        </w:numPr>
        <w:shd w:val="clear" w:color="auto" w:fill="FFFFFF"/>
        <w:ind w:left="0"/>
        <w:rPr>
          <w:b/>
        </w:rPr>
      </w:pPr>
      <w:r w:rsidRPr="007C28C3">
        <w:rPr>
          <w:b/>
        </w:rPr>
        <w:t>Диагностика для выявления нарушений письма у обучающихся 3 – го класса (конец года)</w:t>
      </w:r>
    </w:p>
    <w:p w:rsidR="00D64071" w:rsidRPr="007C28C3" w:rsidRDefault="007C28C3" w:rsidP="00D64071">
      <w:pPr>
        <w:shd w:val="clear" w:color="auto" w:fill="FFFFFF"/>
        <w:rPr>
          <w:i/>
        </w:rPr>
      </w:pPr>
      <w:r>
        <w:t xml:space="preserve">            </w:t>
      </w:r>
      <w:r w:rsidR="00D64071" w:rsidRPr="007C28C3">
        <w:rPr>
          <w:i/>
        </w:rPr>
        <w:t>Задание № 1</w:t>
      </w:r>
    </w:p>
    <w:p w:rsidR="00D64071" w:rsidRPr="00D47DC9" w:rsidRDefault="00D64071" w:rsidP="00D64071">
      <w:pPr>
        <w:shd w:val="clear" w:color="auto" w:fill="FFFFFF"/>
      </w:pPr>
      <w:r w:rsidRPr="00D47DC9">
        <w:t>Придумай и запиши 5 слов с разделительным мягким знаком.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2</w:t>
      </w:r>
    </w:p>
    <w:p w:rsidR="00D64071" w:rsidRPr="00D47DC9" w:rsidRDefault="00D64071" w:rsidP="007C28C3">
      <w:pPr>
        <w:shd w:val="clear" w:color="auto" w:fill="FFFFFF"/>
      </w:pPr>
      <w:r w:rsidRPr="00D47DC9">
        <w:t xml:space="preserve">Запишите слова под диктовку в столбик: боец, певец, продавец, сталевар, лесник, лекарь. </w:t>
      </w:r>
    </w:p>
    <w:p w:rsidR="00D64071" w:rsidRPr="00D47DC9" w:rsidRDefault="00D64071" w:rsidP="007C28C3">
      <w:pPr>
        <w:shd w:val="clear" w:color="auto" w:fill="FFFFFF"/>
        <w:ind w:firstLine="644"/>
      </w:pPr>
      <w:r w:rsidRPr="00D47DC9">
        <w:t xml:space="preserve">Подберите проверочные слова к безударным гласным в </w:t>
      </w:r>
      <w:proofErr w:type="gramStart"/>
      <w:r w:rsidRPr="00D47DC9">
        <w:t>корне слова</w:t>
      </w:r>
      <w:proofErr w:type="gramEnd"/>
      <w:r w:rsidRPr="00D47DC9">
        <w:t>. Подчеркните слово, которое состоит из двух корней.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3</w:t>
      </w:r>
    </w:p>
    <w:p w:rsidR="00D64071" w:rsidRPr="00D47DC9" w:rsidRDefault="00D64071" w:rsidP="007C28C3">
      <w:pPr>
        <w:shd w:val="clear" w:color="auto" w:fill="FFFFFF"/>
      </w:pPr>
      <w:r w:rsidRPr="00D47DC9">
        <w:t>Составьте звуковую схему к слову КОЛОСЬЯ.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4</w:t>
      </w:r>
    </w:p>
    <w:p w:rsidR="00D64071" w:rsidRPr="00D47DC9" w:rsidRDefault="00D64071" w:rsidP="00D64071">
      <w:pPr>
        <w:shd w:val="clear" w:color="auto" w:fill="FFFFFF"/>
        <w:ind w:firstLine="644"/>
      </w:pPr>
      <w:r w:rsidRPr="00D47DC9">
        <w:t>Диктант: «Сова»</w:t>
      </w:r>
    </w:p>
    <w:p w:rsidR="00D64071" w:rsidRPr="00D47DC9" w:rsidRDefault="00D64071" w:rsidP="007C28C3">
      <w:pPr>
        <w:shd w:val="clear" w:color="auto" w:fill="FFFFFF"/>
      </w:pPr>
      <w:r w:rsidRPr="00D47DC9">
        <w:t xml:space="preserve">Сова – хищная птица. Она охотится на мышей и других мелких животных. Сова хорошо видит ночью, а днем она спит. У сов чуткие уши. Они спрятаны на голове под перьями. Сова летает беззвучно. Это помогает ей внезапно нападать на добычу. </w:t>
      </w:r>
    </w:p>
    <w:p w:rsidR="00D64071" w:rsidRPr="00D47DC9" w:rsidRDefault="00D64071" w:rsidP="00D64071">
      <w:pPr>
        <w:shd w:val="clear" w:color="auto" w:fill="FFFFFF"/>
        <w:ind w:firstLine="644"/>
      </w:pPr>
      <w:r w:rsidRPr="00D47DC9">
        <w:t>Найдите в диктанте слово с удвоенной согласной и подчеркните его.</w:t>
      </w:r>
    </w:p>
    <w:p w:rsidR="00D64071" w:rsidRDefault="00D64071" w:rsidP="00D64071">
      <w:pPr>
        <w:shd w:val="clear" w:color="auto" w:fill="FFFFFF"/>
        <w:ind w:firstLine="644"/>
      </w:pPr>
    </w:p>
    <w:p w:rsidR="007C28C3" w:rsidRPr="00D47DC9" w:rsidRDefault="007C28C3" w:rsidP="00D64071">
      <w:pPr>
        <w:shd w:val="clear" w:color="auto" w:fill="FFFFFF"/>
        <w:ind w:firstLine="644"/>
      </w:pPr>
    </w:p>
    <w:p w:rsidR="00D64071" w:rsidRPr="00D47DC9" w:rsidRDefault="00D64071" w:rsidP="00D64071">
      <w:pPr>
        <w:pStyle w:val="a3"/>
        <w:numPr>
          <w:ilvl w:val="0"/>
          <w:numId w:val="42"/>
        </w:numPr>
        <w:shd w:val="clear" w:color="auto" w:fill="FFFFFF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</w:t>
      </w:r>
      <w:r w:rsidRPr="00D47DC9">
        <w:rPr>
          <w:b/>
          <w:sz w:val="24"/>
          <w:szCs w:val="24"/>
        </w:rPr>
        <w:t xml:space="preserve">иагностика </w:t>
      </w:r>
      <w:r>
        <w:rPr>
          <w:b/>
          <w:sz w:val="24"/>
          <w:szCs w:val="24"/>
        </w:rPr>
        <w:t>для выявления нарушений письма у</w:t>
      </w:r>
      <w:r w:rsidRPr="00D47D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 w:rsidRPr="00D47DC9">
        <w:rPr>
          <w:b/>
          <w:sz w:val="24"/>
          <w:szCs w:val="24"/>
        </w:rPr>
        <w:t>уча</w:t>
      </w:r>
      <w:r>
        <w:rPr>
          <w:b/>
          <w:sz w:val="24"/>
          <w:szCs w:val="24"/>
        </w:rPr>
        <w:t>ю</w:t>
      </w:r>
      <w:r w:rsidRPr="00D47DC9">
        <w:rPr>
          <w:b/>
          <w:sz w:val="24"/>
          <w:szCs w:val="24"/>
        </w:rPr>
        <w:t>щихся 4 – го класса (начало года)</w:t>
      </w:r>
    </w:p>
    <w:p w:rsidR="00D64071" w:rsidRPr="00D47DC9" w:rsidRDefault="007C28C3" w:rsidP="00D64071">
      <w:pPr>
        <w:shd w:val="clear" w:color="auto" w:fill="FFFFFF"/>
      </w:pPr>
      <w:r>
        <w:rPr>
          <w:i/>
        </w:rPr>
        <w:t xml:space="preserve">            </w:t>
      </w:r>
      <w:r w:rsidR="00D64071" w:rsidRPr="007C28C3">
        <w:rPr>
          <w:i/>
        </w:rPr>
        <w:t>Задание №</w:t>
      </w:r>
      <w:r w:rsidR="00D64071" w:rsidRPr="00D47DC9">
        <w:t xml:space="preserve"> 1</w:t>
      </w:r>
    </w:p>
    <w:p w:rsidR="00D64071" w:rsidRPr="00D47DC9" w:rsidRDefault="00D64071" w:rsidP="00D64071">
      <w:pPr>
        <w:shd w:val="clear" w:color="auto" w:fill="FFFFFF"/>
      </w:pPr>
      <w:r w:rsidRPr="00D47DC9">
        <w:t>Запишите под диктовку три глагола в столбик: бежит, бьет, идет.</w:t>
      </w:r>
    </w:p>
    <w:p w:rsidR="00D64071" w:rsidRPr="00D47DC9" w:rsidRDefault="00D64071" w:rsidP="00D64071">
      <w:pPr>
        <w:shd w:val="clear" w:color="auto" w:fill="FFFFFF"/>
      </w:pPr>
      <w:r w:rsidRPr="00D47DC9">
        <w:t xml:space="preserve">При помощи приставок ВЫ, </w:t>
      </w:r>
      <w:proofErr w:type="gramStart"/>
      <w:r w:rsidRPr="00D47DC9">
        <w:t>ПРИ</w:t>
      </w:r>
      <w:proofErr w:type="gramEnd"/>
      <w:r w:rsidRPr="00D47DC9">
        <w:t>, ЗА</w:t>
      </w:r>
      <w:r w:rsidRPr="00D47DC9">
        <w:rPr>
          <w:b/>
        </w:rPr>
        <w:t xml:space="preserve"> о</w:t>
      </w:r>
      <w:r w:rsidRPr="00D47DC9">
        <w:t>бразуйте от каждого глагола по 3 новых слова.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2</w:t>
      </w:r>
    </w:p>
    <w:p w:rsidR="00D64071" w:rsidRPr="00D47DC9" w:rsidRDefault="00D64071" w:rsidP="00D64071">
      <w:pPr>
        <w:shd w:val="clear" w:color="auto" w:fill="FFFFFF"/>
        <w:ind w:firstLine="644"/>
      </w:pPr>
      <w:r w:rsidRPr="00D47DC9">
        <w:t xml:space="preserve">Запишите под диктовку 5 существительных в столбик: РАДОСТЬ, ГРУСТЬ, ПРЕЛЕСТЬ, КРАСОТА, ДРУЖБА. </w:t>
      </w:r>
    </w:p>
    <w:p w:rsidR="00D64071" w:rsidRPr="00D47DC9" w:rsidRDefault="00D64071" w:rsidP="007C28C3">
      <w:pPr>
        <w:shd w:val="clear" w:color="auto" w:fill="FFFFFF"/>
        <w:ind w:firstLine="644"/>
      </w:pPr>
      <w:r w:rsidRPr="00D47DC9">
        <w:t xml:space="preserve">Подберите к ним однокоренные прилагательные </w:t>
      </w:r>
      <w:proofErr w:type="gramStart"/>
      <w:r w:rsidRPr="00D47DC9">
        <w:t>женского</w:t>
      </w:r>
      <w:proofErr w:type="gramEnd"/>
      <w:r w:rsidRPr="00D47DC9">
        <w:t xml:space="preserve"> </w:t>
      </w:r>
      <w:proofErr w:type="spellStart"/>
      <w:r w:rsidRPr="00D47DC9">
        <w:t>рпода</w:t>
      </w:r>
      <w:proofErr w:type="spellEnd"/>
      <w:r w:rsidRPr="00D47DC9">
        <w:t>, запишите их рядом и выделите корень.</w:t>
      </w:r>
    </w:p>
    <w:p w:rsidR="00D64071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3</w:t>
      </w:r>
    </w:p>
    <w:p w:rsidR="003617D5" w:rsidRPr="00D47DC9" w:rsidRDefault="003617D5" w:rsidP="003617D5">
      <w:pPr>
        <w:shd w:val="clear" w:color="auto" w:fill="FFFFFF"/>
        <w:ind w:firstLine="644"/>
      </w:pPr>
      <w:r w:rsidRPr="00D47DC9">
        <w:t>Диктант: «</w:t>
      </w:r>
      <w:r>
        <w:t>Загадки лес</w:t>
      </w:r>
      <w:r w:rsidRPr="00D47DC9">
        <w:t>»</w:t>
      </w:r>
    </w:p>
    <w:p w:rsidR="003617D5" w:rsidRPr="00D47DC9" w:rsidRDefault="003617D5" w:rsidP="003617D5">
      <w:pPr>
        <w:shd w:val="clear" w:color="auto" w:fill="FFFFFF"/>
        <w:ind w:firstLine="644"/>
      </w:pPr>
      <w:r w:rsidRPr="00D47DC9">
        <w:t xml:space="preserve">Наступает весна, пора встречать пернатых гостей. Ребята решили сделать для них домики. Они выбрали новые гладкие доски. Красивые дома вышли. Но не стали в них жить птицы. Они не любят гладких досок. Скользко им, </w:t>
      </w:r>
      <w:r>
        <w:t>как</w:t>
      </w:r>
      <w:bookmarkStart w:id="1" w:name="_GoBack"/>
      <w:bookmarkEnd w:id="1"/>
      <w:r w:rsidRPr="00D47DC9">
        <w:t xml:space="preserve"> людям </w:t>
      </w:r>
      <w:proofErr w:type="gramStart"/>
      <w:r w:rsidRPr="00D47DC9">
        <w:t>на</w:t>
      </w:r>
      <w:proofErr w:type="gramEnd"/>
      <w:r w:rsidRPr="00D47DC9">
        <w:t xml:space="preserve"> люду. Стайки птиц облюбовали сад. Они нашли старые скворечники. Закипела работа. Птицы носили мох, перья, солому. Чудное пение птиц разносилось по всей окрестности. 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4</w:t>
      </w:r>
    </w:p>
    <w:p w:rsidR="007C28C3" w:rsidRPr="00D47DC9" w:rsidRDefault="007C28C3" w:rsidP="007C28C3">
      <w:pPr>
        <w:shd w:val="clear" w:color="auto" w:fill="FFFFFF"/>
      </w:pPr>
      <w:r w:rsidRPr="00D47DC9">
        <w:t>Составьте звуковую схему слова КОСТЮМЫ</w:t>
      </w:r>
    </w:p>
    <w:p w:rsidR="00D64071" w:rsidRPr="00D47DC9" w:rsidRDefault="00D64071" w:rsidP="00D64071">
      <w:pPr>
        <w:shd w:val="clear" w:color="auto" w:fill="FFFFFF"/>
        <w:ind w:firstLine="644"/>
      </w:pPr>
    </w:p>
    <w:p w:rsidR="00D64071" w:rsidRPr="00D47DC9" w:rsidRDefault="00D64071" w:rsidP="00D64071">
      <w:pPr>
        <w:pStyle w:val="a3"/>
        <w:numPr>
          <w:ilvl w:val="0"/>
          <w:numId w:val="42"/>
        </w:numPr>
        <w:shd w:val="clear" w:color="auto" w:fill="FFFFFF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D47DC9">
        <w:rPr>
          <w:b/>
          <w:sz w:val="24"/>
          <w:szCs w:val="24"/>
        </w:rPr>
        <w:t xml:space="preserve">иагностика для выявления нарушений письма у </w:t>
      </w:r>
      <w:r>
        <w:rPr>
          <w:b/>
          <w:sz w:val="24"/>
          <w:szCs w:val="24"/>
        </w:rPr>
        <w:t>об</w:t>
      </w:r>
      <w:r w:rsidRPr="00D47DC9">
        <w:rPr>
          <w:b/>
          <w:sz w:val="24"/>
          <w:szCs w:val="24"/>
        </w:rPr>
        <w:t>уча</w:t>
      </w:r>
      <w:r>
        <w:rPr>
          <w:b/>
          <w:sz w:val="24"/>
          <w:szCs w:val="24"/>
        </w:rPr>
        <w:t>ющихся 4 – го класса (конец</w:t>
      </w:r>
      <w:r w:rsidRPr="00D47DC9">
        <w:rPr>
          <w:b/>
          <w:sz w:val="24"/>
          <w:szCs w:val="24"/>
        </w:rPr>
        <w:t xml:space="preserve"> года)</w:t>
      </w:r>
    </w:p>
    <w:p w:rsidR="00D64071" w:rsidRPr="007C28C3" w:rsidRDefault="007C28C3" w:rsidP="00D64071">
      <w:pPr>
        <w:shd w:val="clear" w:color="auto" w:fill="FFFFFF"/>
        <w:rPr>
          <w:i/>
        </w:rPr>
      </w:pPr>
      <w:r>
        <w:rPr>
          <w:i/>
        </w:rPr>
        <w:t xml:space="preserve">             </w:t>
      </w:r>
      <w:r w:rsidR="00D64071" w:rsidRPr="007C28C3">
        <w:rPr>
          <w:i/>
        </w:rPr>
        <w:t>Задание № 1</w:t>
      </w:r>
    </w:p>
    <w:p w:rsidR="00D64071" w:rsidRPr="00D47DC9" w:rsidRDefault="00D64071" w:rsidP="00D64071">
      <w:pPr>
        <w:shd w:val="clear" w:color="auto" w:fill="FFFFFF"/>
      </w:pPr>
      <w:r w:rsidRPr="00D47DC9">
        <w:t xml:space="preserve"> Запишите под диктовку 2 слова в столбик: ПОЛОСА, СТОРОЖЕВОЙ. </w:t>
      </w:r>
    </w:p>
    <w:p w:rsidR="00D64071" w:rsidRPr="00D47DC9" w:rsidRDefault="00D64071" w:rsidP="00D64071">
      <w:pPr>
        <w:shd w:val="clear" w:color="auto" w:fill="FFFFFF"/>
      </w:pPr>
      <w:r w:rsidRPr="00D47DC9">
        <w:t>Подберите проверочные слова к безударным гласным в слове. Обратите внимание, что в каждом слове по две гласные одновременно.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2</w:t>
      </w:r>
    </w:p>
    <w:p w:rsidR="00D64071" w:rsidRPr="00D47DC9" w:rsidRDefault="00D64071" w:rsidP="007C28C3">
      <w:pPr>
        <w:shd w:val="clear" w:color="auto" w:fill="FFFFFF"/>
      </w:pPr>
      <w:r w:rsidRPr="00D47DC9">
        <w:t xml:space="preserve">Запишите под диктовку только существительные с предлогом: </w:t>
      </w:r>
      <w:proofErr w:type="gramStart"/>
      <w:r w:rsidRPr="00D47DC9">
        <w:t>ПОДБЕЖАЛ, ЗА РЕКОЙ, ПО НЕМУ, ПОДЫШАТЬ, ПОДОРОЖНИК, ПОЛЕТЕТЬ, ПОД МОСТОМ, ПОД ЛУНОЙ, НАД РЕКОЙ.</w:t>
      </w:r>
      <w:proofErr w:type="gramEnd"/>
    </w:p>
    <w:p w:rsidR="00D64071" w:rsidRPr="00D47DC9" w:rsidRDefault="00D64071" w:rsidP="007C28C3">
      <w:pPr>
        <w:shd w:val="clear" w:color="auto" w:fill="FFFFFF"/>
      </w:pPr>
      <w:r w:rsidRPr="00D47DC9">
        <w:t>Определите их падеж.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3</w:t>
      </w:r>
    </w:p>
    <w:p w:rsidR="00D64071" w:rsidRPr="00D47DC9" w:rsidRDefault="00D64071" w:rsidP="007C28C3">
      <w:pPr>
        <w:shd w:val="clear" w:color="auto" w:fill="FFFFFF"/>
      </w:pPr>
      <w:r w:rsidRPr="00D47DC9">
        <w:t xml:space="preserve">Ответьте на вопросы и запишите ответы через запятую в строчку: </w:t>
      </w:r>
    </w:p>
    <w:p w:rsidR="00D64071" w:rsidRPr="00D47DC9" w:rsidRDefault="00D64071" w:rsidP="007C28C3">
      <w:pPr>
        <w:shd w:val="clear" w:color="auto" w:fill="FFFFFF"/>
      </w:pPr>
      <w:r w:rsidRPr="00D47DC9">
        <w:t xml:space="preserve">- В </w:t>
      </w:r>
      <w:proofErr w:type="gramStart"/>
      <w:r w:rsidRPr="00D47DC9">
        <w:t>НАЗВАНИИ</w:t>
      </w:r>
      <w:proofErr w:type="gramEnd"/>
      <w:r w:rsidRPr="00D47DC9">
        <w:t xml:space="preserve"> КАКОГО ДНЯ НЕДЕЛИ ПИШЕТСЯ ДВЕ БУКВЫ «Б»</w:t>
      </w:r>
    </w:p>
    <w:p w:rsidR="00D64071" w:rsidRPr="00D47DC9" w:rsidRDefault="00D64071" w:rsidP="007C28C3">
      <w:pPr>
        <w:shd w:val="clear" w:color="auto" w:fill="FFFFFF"/>
      </w:pPr>
      <w:r w:rsidRPr="00D47DC9">
        <w:t>- В КАКИХ ИМЕНАХ ДЕВОЧЕК ПИШУТСЯ ДВЕ БУКВЫ «Н»</w:t>
      </w:r>
    </w:p>
    <w:p w:rsidR="00D64071" w:rsidRPr="00D47DC9" w:rsidRDefault="00D64071" w:rsidP="007C28C3">
      <w:pPr>
        <w:shd w:val="clear" w:color="auto" w:fill="FFFFFF"/>
      </w:pPr>
      <w:r w:rsidRPr="00D47DC9">
        <w:t xml:space="preserve">- В </w:t>
      </w:r>
      <w:proofErr w:type="gramStart"/>
      <w:r w:rsidRPr="00D47DC9">
        <w:t>НАЗВАНИИ</w:t>
      </w:r>
      <w:proofErr w:type="gramEnd"/>
      <w:r w:rsidRPr="00D47DC9">
        <w:t xml:space="preserve"> КАКОГО ВИДА ТРАНСПОРТА ПИШУТСЯ ДВЕ БУКВЫ «Л»</w:t>
      </w:r>
    </w:p>
    <w:p w:rsidR="00D64071" w:rsidRPr="00D47DC9" w:rsidRDefault="00D64071" w:rsidP="007C28C3">
      <w:pPr>
        <w:shd w:val="clear" w:color="auto" w:fill="FFFFFF"/>
      </w:pPr>
      <w:r w:rsidRPr="00D47DC9">
        <w:t>- В КАКИХ НАЗВАНИЯХ МЕР ВЕСА ПИШУТСЯ ДВЕ БУКВЫ «М»</w:t>
      </w:r>
    </w:p>
    <w:p w:rsidR="00D64071" w:rsidRPr="00D47DC9" w:rsidRDefault="00D64071" w:rsidP="007C28C3">
      <w:pPr>
        <w:shd w:val="clear" w:color="auto" w:fill="FFFFFF"/>
      </w:pPr>
      <w:r w:rsidRPr="00D47DC9">
        <w:t>- В НАЗВАНИИ КАКОЙ СТРАНЫ ПИШЕТСЯ ДВЕ БУКВЫ «С»</w:t>
      </w:r>
    </w:p>
    <w:p w:rsidR="00D64071" w:rsidRPr="007C28C3" w:rsidRDefault="00D64071" w:rsidP="00D64071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4</w:t>
      </w:r>
    </w:p>
    <w:p w:rsidR="00D64071" w:rsidRPr="00D47DC9" w:rsidRDefault="00D64071" w:rsidP="007C28C3">
      <w:pPr>
        <w:shd w:val="clear" w:color="auto" w:fill="FFFFFF"/>
      </w:pPr>
      <w:r w:rsidRPr="00D47DC9">
        <w:t>Запишите только те существительные, которые употребляются всегда в форме мн.ч.</w:t>
      </w:r>
      <w:proofErr w:type="gramStart"/>
      <w:r w:rsidRPr="00D47DC9">
        <w:t xml:space="preserve"> :</w:t>
      </w:r>
      <w:proofErr w:type="gramEnd"/>
      <w:r w:rsidRPr="00D47DC9">
        <w:t xml:space="preserve"> перилла, костюмы, часы, учебники, ворота, брюки, экраны, поезда, шорты, валенки, стулья, очки, сказки, сливки, качели, весы.</w:t>
      </w:r>
    </w:p>
    <w:p w:rsidR="003617D5" w:rsidRPr="007C28C3" w:rsidRDefault="007C28C3" w:rsidP="003617D5">
      <w:pPr>
        <w:shd w:val="clear" w:color="auto" w:fill="FFFFFF"/>
        <w:rPr>
          <w:i/>
        </w:rPr>
      </w:pPr>
      <w:r>
        <w:rPr>
          <w:i/>
        </w:rPr>
        <w:t xml:space="preserve">           </w:t>
      </w:r>
      <w:r w:rsidR="00D64071" w:rsidRPr="007C28C3">
        <w:rPr>
          <w:i/>
        </w:rPr>
        <w:t>Задание № 5</w:t>
      </w:r>
    </w:p>
    <w:p w:rsidR="003617D5" w:rsidRPr="00D47DC9" w:rsidRDefault="003617D5" w:rsidP="003617D5">
      <w:pPr>
        <w:shd w:val="clear" w:color="auto" w:fill="FFFFFF"/>
        <w:ind w:firstLine="644"/>
      </w:pPr>
      <w:r w:rsidRPr="00D47DC9">
        <w:t>Диктант: «Загадки леса»</w:t>
      </w:r>
    </w:p>
    <w:p w:rsidR="003617D5" w:rsidRPr="007C28C3" w:rsidRDefault="003617D5" w:rsidP="003617D5">
      <w:pPr>
        <w:shd w:val="clear" w:color="auto" w:fill="FFFFFF"/>
        <w:ind w:firstLine="644"/>
      </w:pPr>
      <w:r w:rsidRPr="00D47DC9">
        <w:t xml:space="preserve">Поздняя осень уже не может удержать тепло. Дует холодный ветер. Грустные стоят луга, поля. Облетела листва с деревьев. Мы подъехали к знакомой местности. Там на поляне царствует могучий дуб. Упрямо на дубе держатся желтые листья. Они тихо шумят. Кустики брусники покрыты блестящими листиками. Они и под снег уходят зелеными. </w:t>
      </w:r>
    </w:p>
    <w:p w:rsidR="003617D5" w:rsidRPr="007C28C3" w:rsidRDefault="003617D5" w:rsidP="00D64071">
      <w:pPr>
        <w:shd w:val="clear" w:color="auto" w:fill="FFFFFF"/>
        <w:rPr>
          <w:i/>
        </w:rPr>
      </w:pPr>
    </w:p>
    <w:p w:rsidR="00D64071" w:rsidRPr="007C28C3" w:rsidRDefault="00D64071" w:rsidP="007C28C3">
      <w:pPr>
        <w:shd w:val="clear" w:color="auto" w:fill="FFFFFF"/>
        <w:ind w:firstLine="644"/>
        <w:rPr>
          <w:i/>
        </w:rPr>
      </w:pPr>
      <w:r w:rsidRPr="007C28C3">
        <w:rPr>
          <w:i/>
        </w:rPr>
        <w:t>Задание № 6</w:t>
      </w:r>
    </w:p>
    <w:p w:rsidR="007C28C3" w:rsidRPr="00D47DC9" w:rsidRDefault="007C28C3" w:rsidP="007C28C3">
      <w:pPr>
        <w:shd w:val="clear" w:color="auto" w:fill="FFFFFF"/>
      </w:pPr>
      <w:r w:rsidRPr="00D47DC9">
        <w:t xml:space="preserve">Найдите в диктанте слово ОКРЕСТНОСТИ. Выпишите его и составьте звуковую схему. </w:t>
      </w:r>
    </w:p>
    <w:p w:rsidR="00D64071" w:rsidRPr="00D47DC9" w:rsidRDefault="00D64071" w:rsidP="00D64071">
      <w:pPr>
        <w:shd w:val="clear" w:color="auto" w:fill="FFFFFF"/>
        <w:ind w:left="-284" w:firstLine="644"/>
      </w:pPr>
    </w:p>
    <w:p w:rsidR="00D64071" w:rsidRDefault="00D64071" w:rsidP="00901869">
      <w:pPr>
        <w:tabs>
          <w:tab w:val="left" w:pos="3240"/>
        </w:tabs>
        <w:jc w:val="center"/>
        <w:rPr>
          <w:b/>
        </w:rPr>
      </w:pPr>
    </w:p>
    <w:p w:rsidR="00D64071" w:rsidRDefault="00D64071" w:rsidP="003617D5">
      <w:pPr>
        <w:tabs>
          <w:tab w:val="left" w:pos="3240"/>
        </w:tabs>
        <w:rPr>
          <w:b/>
        </w:rPr>
      </w:pPr>
    </w:p>
    <w:p w:rsidR="00D64071" w:rsidRDefault="00D64071" w:rsidP="00901869">
      <w:pPr>
        <w:tabs>
          <w:tab w:val="left" w:pos="3240"/>
        </w:tabs>
        <w:jc w:val="center"/>
        <w:rPr>
          <w:b/>
        </w:rPr>
      </w:pPr>
    </w:p>
    <w:p w:rsidR="00D64071" w:rsidRDefault="00D64071" w:rsidP="00901869">
      <w:pPr>
        <w:tabs>
          <w:tab w:val="left" w:pos="3240"/>
        </w:tabs>
        <w:jc w:val="center"/>
        <w:rPr>
          <w:b/>
        </w:rPr>
      </w:pPr>
    </w:p>
    <w:p w:rsidR="00D64071" w:rsidRDefault="00D64071" w:rsidP="00901869">
      <w:pPr>
        <w:tabs>
          <w:tab w:val="left" w:pos="3240"/>
        </w:tabs>
        <w:jc w:val="center"/>
        <w:rPr>
          <w:b/>
        </w:rPr>
      </w:pPr>
    </w:p>
    <w:p w:rsidR="00D64071" w:rsidRDefault="00D64071" w:rsidP="00901869">
      <w:pPr>
        <w:tabs>
          <w:tab w:val="left" w:pos="3240"/>
        </w:tabs>
        <w:jc w:val="center"/>
        <w:rPr>
          <w:b/>
        </w:rPr>
      </w:pPr>
    </w:p>
    <w:p w:rsidR="00D64071" w:rsidRDefault="00D64071" w:rsidP="00901869">
      <w:pPr>
        <w:tabs>
          <w:tab w:val="left" w:pos="3240"/>
        </w:tabs>
        <w:jc w:val="center"/>
        <w:rPr>
          <w:b/>
        </w:rPr>
      </w:pPr>
    </w:p>
    <w:p w:rsidR="00D64071" w:rsidRDefault="00D64071" w:rsidP="00901869">
      <w:pPr>
        <w:tabs>
          <w:tab w:val="left" w:pos="3240"/>
        </w:tabs>
        <w:jc w:val="center"/>
        <w:rPr>
          <w:b/>
        </w:rPr>
      </w:pPr>
    </w:p>
    <w:p w:rsidR="00D64071" w:rsidRDefault="00D64071" w:rsidP="00901869">
      <w:pPr>
        <w:tabs>
          <w:tab w:val="left" w:pos="3240"/>
        </w:tabs>
        <w:jc w:val="center"/>
        <w:rPr>
          <w:b/>
        </w:rPr>
      </w:pPr>
    </w:p>
    <w:p w:rsidR="00D64071" w:rsidRDefault="00D64071" w:rsidP="00901869">
      <w:pPr>
        <w:tabs>
          <w:tab w:val="left" w:pos="3240"/>
        </w:tabs>
        <w:jc w:val="center"/>
        <w:rPr>
          <w:b/>
        </w:rPr>
      </w:pPr>
    </w:p>
    <w:p w:rsidR="00D64071" w:rsidRDefault="00D64071" w:rsidP="00901869">
      <w:pPr>
        <w:tabs>
          <w:tab w:val="left" w:pos="3240"/>
        </w:tabs>
        <w:jc w:val="center"/>
        <w:rPr>
          <w:b/>
        </w:rPr>
      </w:pPr>
    </w:p>
    <w:p w:rsidR="00D64071" w:rsidRDefault="00D64071" w:rsidP="00901869">
      <w:pPr>
        <w:tabs>
          <w:tab w:val="left" w:pos="3240"/>
        </w:tabs>
        <w:jc w:val="center"/>
        <w:rPr>
          <w:b/>
        </w:rPr>
      </w:pPr>
    </w:p>
    <w:p w:rsidR="00D64071" w:rsidRDefault="00D64071" w:rsidP="00901869">
      <w:pPr>
        <w:tabs>
          <w:tab w:val="left" w:pos="3240"/>
        </w:tabs>
        <w:jc w:val="center"/>
        <w:rPr>
          <w:b/>
        </w:rPr>
      </w:pPr>
    </w:p>
    <w:p w:rsidR="00D64071" w:rsidRDefault="00D64071" w:rsidP="00BC1664">
      <w:pPr>
        <w:tabs>
          <w:tab w:val="left" w:pos="3240"/>
        </w:tabs>
        <w:rPr>
          <w:b/>
        </w:rPr>
      </w:pPr>
    </w:p>
    <w:sectPr w:rsidR="00D64071" w:rsidSect="006E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FC" w:rsidRDefault="00AA46FC" w:rsidP="007A6569">
      <w:r>
        <w:separator/>
      </w:r>
    </w:p>
  </w:endnote>
  <w:endnote w:type="continuationSeparator" w:id="0">
    <w:p w:rsidR="00AA46FC" w:rsidRDefault="00AA46FC" w:rsidP="007A6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FC" w:rsidRDefault="00AA46F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2742"/>
      <w:docPartObj>
        <w:docPartGallery w:val="Page Numbers (Bottom of Page)"/>
        <w:docPartUnique/>
      </w:docPartObj>
    </w:sdtPr>
    <w:sdtContent>
      <w:p w:rsidR="00AA46FC" w:rsidRDefault="00F27180">
        <w:pPr>
          <w:pStyle w:val="a6"/>
          <w:jc w:val="center"/>
        </w:pPr>
        <w:fldSimple w:instr=" PAGE   \* MERGEFORMAT ">
          <w:r w:rsidR="004F1FF3">
            <w:rPr>
              <w:noProof/>
            </w:rPr>
            <w:t>2</w:t>
          </w:r>
        </w:fldSimple>
      </w:p>
    </w:sdtContent>
  </w:sdt>
  <w:p w:rsidR="00AA46FC" w:rsidRDefault="00AA46F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FC" w:rsidRDefault="00AA46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FC" w:rsidRDefault="00AA46FC" w:rsidP="007A6569">
      <w:r>
        <w:separator/>
      </w:r>
    </w:p>
  </w:footnote>
  <w:footnote w:type="continuationSeparator" w:id="0">
    <w:p w:rsidR="00AA46FC" w:rsidRDefault="00AA46FC" w:rsidP="007A6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FC" w:rsidRDefault="00AA46F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FC" w:rsidRPr="007C28C3" w:rsidRDefault="00AA46FC" w:rsidP="007C28C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FC" w:rsidRDefault="00AA46F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40"/>
    <w:multiLevelType w:val="hybridMultilevel"/>
    <w:tmpl w:val="F836EF46"/>
    <w:lvl w:ilvl="0" w:tplc="D236E91E">
      <w:start w:val="3"/>
      <w:numFmt w:val="decimal"/>
      <w:lvlText w:val="%1."/>
      <w:lvlJc w:val="left"/>
    </w:lvl>
    <w:lvl w:ilvl="1" w:tplc="BEE84916">
      <w:numFmt w:val="decimal"/>
      <w:lvlText w:val=""/>
      <w:lvlJc w:val="left"/>
    </w:lvl>
    <w:lvl w:ilvl="2" w:tplc="258A6D70">
      <w:numFmt w:val="decimal"/>
      <w:lvlText w:val=""/>
      <w:lvlJc w:val="left"/>
    </w:lvl>
    <w:lvl w:ilvl="3" w:tplc="E3B4F4DC">
      <w:numFmt w:val="decimal"/>
      <w:lvlText w:val=""/>
      <w:lvlJc w:val="left"/>
    </w:lvl>
    <w:lvl w:ilvl="4" w:tplc="3042D96A">
      <w:numFmt w:val="decimal"/>
      <w:lvlText w:val=""/>
      <w:lvlJc w:val="left"/>
    </w:lvl>
    <w:lvl w:ilvl="5" w:tplc="56EE58F4">
      <w:numFmt w:val="decimal"/>
      <w:lvlText w:val=""/>
      <w:lvlJc w:val="left"/>
    </w:lvl>
    <w:lvl w:ilvl="6" w:tplc="FAAEAF06">
      <w:numFmt w:val="decimal"/>
      <w:lvlText w:val=""/>
      <w:lvlJc w:val="left"/>
    </w:lvl>
    <w:lvl w:ilvl="7" w:tplc="EEDE53A8">
      <w:numFmt w:val="decimal"/>
      <w:lvlText w:val=""/>
      <w:lvlJc w:val="left"/>
    </w:lvl>
    <w:lvl w:ilvl="8" w:tplc="B168790E">
      <w:numFmt w:val="decimal"/>
      <w:lvlText w:val=""/>
      <w:lvlJc w:val="left"/>
    </w:lvl>
  </w:abstractNum>
  <w:abstractNum w:abstractNumId="1">
    <w:nsid w:val="0000314F"/>
    <w:multiLevelType w:val="hybridMultilevel"/>
    <w:tmpl w:val="96A83E3A"/>
    <w:lvl w:ilvl="0" w:tplc="C1266F6C">
      <w:start w:val="1"/>
      <w:numFmt w:val="bullet"/>
      <w:lvlText w:val="С"/>
      <w:lvlJc w:val="left"/>
    </w:lvl>
    <w:lvl w:ilvl="1" w:tplc="17B26D86">
      <w:numFmt w:val="decimal"/>
      <w:lvlText w:val=""/>
      <w:lvlJc w:val="left"/>
    </w:lvl>
    <w:lvl w:ilvl="2" w:tplc="0D2E10F8">
      <w:numFmt w:val="decimal"/>
      <w:lvlText w:val=""/>
      <w:lvlJc w:val="left"/>
    </w:lvl>
    <w:lvl w:ilvl="3" w:tplc="51CA19A4">
      <w:numFmt w:val="decimal"/>
      <w:lvlText w:val=""/>
      <w:lvlJc w:val="left"/>
    </w:lvl>
    <w:lvl w:ilvl="4" w:tplc="16763140">
      <w:numFmt w:val="decimal"/>
      <w:lvlText w:val=""/>
      <w:lvlJc w:val="left"/>
    </w:lvl>
    <w:lvl w:ilvl="5" w:tplc="E6B2FAA4">
      <w:numFmt w:val="decimal"/>
      <w:lvlText w:val=""/>
      <w:lvlJc w:val="left"/>
    </w:lvl>
    <w:lvl w:ilvl="6" w:tplc="15468568">
      <w:numFmt w:val="decimal"/>
      <w:lvlText w:val=""/>
      <w:lvlJc w:val="left"/>
    </w:lvl>
    <w:lvl w:ilvl="7" w:tplc="862CD5A6">
      <w:numFmt w:val="decimal"/>
      <w:lvlText w:val=""/>
      <w:lvlJc w:val="left"/>
    </w:lvl>
    <w:lvl w:ilvl="8" w:tplc="FC70EF46">
      <w:numFmt w:val="decimal"/>
      <w:lvlText w:val=""/>
      <w:lvlJc w:val="left"/>
    </w:lvl>
  </w:abstractNum>
  <w:abstractNum w:abstractNumId="2">
    <w:nsid w:val="00004944"/>
    <w:multiLevelType w:val="hybridMultilevel"/>
    <w:tmpl w:val="D4EACFDC"/>
    <w:lvl w:ilvl="0" w:tplc="D78EF56E">
      <w:start w:val="2"/>
      <w:numFmt w:val="decimal"/>
      <w:lvlText w:val="%1."/>
      <w:lvlJc w:val="left"/>
    </w:lvl>
    <w:lvl w:ilvl="1" w:tplc="1116C896">
      <w:numFmt w:val="decimal"/>
      <w:lvlText w:val=""/>
      <w:lvlJc w:val="left"/>
    </w:lvl>
    <w:lvl w:ilvl="2" w:tplc="A066DE6E">
      <w:numFmt w:val="decimal"/>
      <w:lvlText w:val=""/>
      <w:lvlJc w:val="left"/>
    </w:lvl>
    <w:lvl w:ilvl="3" w:tplc="A04A9F00">
      <w:numFmt w:val="decimal"/>
      <w:lvlText w:val=""/>
      <w:lvlJc w:val="left"/>
    </w:lvl>
    <w:lvl w:ilvl="4" w:tplc="3566F4A8">
      <w:numFmt w:val="decimal"/>
      <w:lvlText w:val=""/>
      <w:lvlJc w:val="left"/>
    </w:lvl>
    <w:lvl w:ilvl="5" w:tplc="5998A458">
      <w:numFmt w:val="decimal"/>
      <w:lvlText w:val=""/>
      <w:lvlJc w:val="left"/>
    </w:lvl>
    <w:lvl w:ilvl="6" w:tplc="6E120730">
      <w:numFmt w:val="decimal"/>
      <w:lvlText w:val=""/>
      <w:lvlJc w:val="left"/>
    </w:lvl>
    <w:lvl w:ilvl="7" w:tplc="18B0680A">
      <w:numFmt w:val="decimal"/>
      <w:lvlText w:val=""/>
      <w:lvlJc w:val="left"/>
    </w:lvl>
    <w:lvl w:ilvl="8" w:tplc="D37AB128">
      <w:numFmt w:val="decimal"/>
      <w:lvlText w:val=""/>
      <w:lvlJc w:val="left"/>
    </w:lvl>
  </w:abstractNum>
  <w:abstractNum w:abstractNumId="3">
    <w:nsid w:val="00004DF2"/>
    <w:multiLevelType w:val="hybridMultilevel"/>
    <w:tmpl w:val="BCD0F34C"/>
    <w:lvl w:ilvl="0" w:tplc="2DA43C74">
      <w:start w:val="1"/>
      <w:numFmt w:val="decimal"/>
      <w:lvlText w:val="%1."/>
      <w:lvlJc w:val="left"/>
    </w:lvl>
    <w:lvl w:ilvl="1" w:tplc="B36CA7A4">
      <w:numFmt w:val="decimal"/>
      <w:lvlText w:val=""/>
      <w:lvlJc w:val="left"/>
    </w:lvl>
    <w:lvl w:ilvl="2" w:tplc="BCE09686">
      <w:numFmt w:val="decimal"/>
      <w:lvlText w:val=""/>
      <w:lvlJc w:val="left"/>
    </w:lvl>
    <w:lvl w:ilvl="3" w:tplc="1E7CCB30">
      <w:numFmt w:val="decimal"/>
      <w:lvlText w:val=""/>
      <w:lvlJc w:val="left"/>
    </w:lvl>
    <w:lvl w:ilvl="4" w:tplc="71FA271E">
      <w:numFmt w:val="decimal"/>
      <w:lvlText w:val=""/>
      <w:lvlJc w:val="left"/>
    </w:lvl>
    <w:lvl w:ilvl="5" w:tplc="1EF4F664">
      <w:numFmt w:val="decimal"/>
      <w:lvlText w:val=""/>
      <w:lvlJc w:val="left"/>
    </w:lvl>
    <w:lvl w:ilvl="6" w:tplc="04547DD0">
      <w:numFmt w:val="decimal"/>
      <w:lvlText w:val=""/>
      <w:lvlJc w:val="left"/>
    </w:lvl>
    <w:lvl w:ilvl="7" w:tplc="3B7C7BA0">
      <w:numFmt w:val="decimal"/>
      <w:lvlText w:val=""/>
      <w:lvlJc w:val="left"/>
    </w:lvl>
    <w:lvl w:ilvl="8" w:tplc="3F9CB388">
      <w:numFmt w:val="decimal"/>
      <w:lvlText w:val=""/>
      <w:lvlJc w:val="left"/>
    </w:lvl>
  </w:abstractNum>
  <w:abstractNum w:abstractNumId="4">
    <w:nsid w:val="00005422"/>
    <w:multiLevelType w:val="hybridMultilevel"/>
    <w:tmpl w:val="AEB85EC4"/>
    <w:lvl w:ilvl="0" w:tplc="DEF647A2">
      <w:start w:val="1"/>
      <w:numFmt w:val="decimal"/>
      <w:lvlText w:val="%1."/>
      <w:lvlJc w:val="left"/>
    </w:lvl>
    <w:lvl w:ilvl="1" w:tplc="6C2C55C0">
      <w:numFmt w:val="decimal"/>
      <w:lvlText w:val=""/>
      <w:lvlJc w:val="left"/>
    </w:lvl>
    <w:lvl w:ilvl="2" w:tplc="FF18E146">
      <w:numFmt w:val="decimal"/>
      <w:lvlText w:val=""/>
      <w:lvlJc w:val="left"/>
    </w:lvl>
    <w:lvl w:ilvl="3" w:tplc="C27812E8">
      <w:numFmt w:val="decimal"/>
      <w:lvlText w:val=""/>
      <w:lvlJc w:val="left"/>
    </w:lvl>
    <w:lvl w:ilvl="4" w:tplc="C1F0B228">
      <w:numFmt w:val="decimal"/>
      <w:lvlText w:val=""/>
      <w:lvlJc w:val="left"/>
    </w:lvl>
    <w:lvl w:ilvl="5" w:tplc="2DF8F074">
      <w:numFmt w:val="decimal"/>
      <w:lvlText w:val=""/>
      <w:lvlJc w:val="left"/>
    </w:lvl>
    <w:lvl w:ilvl="6" w:tplc="3C42228A">
      <w:numFmt w:val="decimal"/>
      <w:lvlText w:val=""/>
      <w:lvlJc w:val="left"/>
    </w:lvl>
    <w:lvl w:ilvl="7" w:tplc="6C0EB98C">
      <w:numFmt w:val="decimal"/>
      <w:lvlText w:val=""/>
      <w:lvlJc w:val="left"/>
    </w:lvl>
    <w:lvl w:ilvl="8" w:tplc="9E247788">
      <w:numFmt w:val="decimal"/>
      <w:lvlText w:val=""/>
      <w:lvlJc w:val="left"/>
    </w:lvl>
  </w:abstractNum>
  <w:abstractNum w:abstractNumId="5">
    <w:nsid w:val="0A6E4BF9"/>
    <w:multiLevelType w:val="hybridMultilevel"/>
    <w:tmpl w:val="3F225A7C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147ED8"/>
    <w:multiLevelType w:val="hybridMultilevel"/>
    <w:tmpl w:val="ACC8DF42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6E765E"/>
    <w:multiLevelType w:val="hybridMultilevel"/>
    <w:tmpl w:val="5AD63846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02B93"/>
    <w:multiLevelType w:val="hybridMultilevel"/>
    <w:tmpl w:val="D37250CA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1633EA"/>
    <w:multiLevelType w:val="hybridMultilevel"/>
    <w:tmpl w:val="8B18934C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53085"/>
    <w:multiLevelType w:val="hybridMultilevel"/>
    <w:tmpl w:val="378E9B72"/>
    <w:lvl w:ilvl="0" w:tplc="D7FA49E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F847B8C">
      <w:start w:val="2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E0A1826"/>
    <w:multiLevelType w:val="hybridMultilevel"/>
    <w:tmpl w:val="D7FC9BDA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F658FA"/>
    <w:multiLevelType w:val="hybridMultilevel"/>
    <w:tmpl w:val="0BA4D022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815B4D"/>
    <w:multiLevelType w:val="hybridMultilevel"/>
    <w:tmpl w:val="C0DC53D6"/>
    <w:lvl w:ilvl="0" w:tplc="86222D5A">
      <w:start w:val="2"/>
      <w:numFmt w:val="upperRoman"/>
      <w:lvlText w:val="%1."/>
      <w:lvlJc w:val="right"/>
      <w:pPr>
        <w:tabs>
          <w:tab w:val="num" w:pos="2844"/>
        </w:tabs>
        <w:ind w:left="2844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A522A6AC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4" w:tplc="04190017">
      <w:start w:val="1"/>
      <w:numFmt w:val="lowerLetter"/>
      <w:lvlText w:val="%5)"/>
      <w:lvlJc w:val="left"/>
      <w:pPr>
        <w:tabs>
          <w:tab w:val="num" w:pos="3576"/>
        </w:tabs>
        <w:ind w:left="3576" w:hanging="360"/>
      </w:pPr>
    </w:lvl>
    <w:lvl w:ilvl="5" w:tplc="C548D494">
      <w:start w:val="3"/>
      <w:numFmt w:val="upperRoman"/>
      <w:lvlText w:val="%6."/>
      <w:lvlJc w:val="right"/>
      <w:pPr>
        <w:tabs>
          <w:tab w:val="num" w:pos="4296"/>
        </w:tabs>
        <w:ind w:left="4296" w:hanging="180"/>
      </w:pPr>
      <w:rPr>
        <w:rFonts w:hint="default"/>
      </w:rPr>
    </w:lvl>
    <w:lvl w:ilvl="6" w:tplc="D76845B4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7" w:tplc="6AC6CE0E">
      <w:start w:val="1"/>
      <w:numFmt w:val="lowerLetter"/>
      <w:lvlText w:val="%8)"/>
      <w:lvlJc w:val="left"/>
      <w:pPr>
        <w:tabs>
          <w:tab w:val="num" w:pos="5736"/>
        </w:tabs>
        <w:ind w:left="5736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4">
    <w:nsid w:val="285D2D59"/>
    <w:multiLevelType w:val="hybridMultilevel"/>
    <w:tmpl w:val="6758F48A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64483F"/>
    <w:multiLevelType w:val="hybridMultilevel"/>
    <w:tmpl w:val="0B366744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820A43"/>
    <w:multiLevelType w:val="hybridMultilevel"/>
    <w:tmpl w:val="C4D6E624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22A44"/>
    <w:multiLevelType w:val="hybridMultilevel"/>
    <w:tmpl w:val="1CF0AB6A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139ED"/>
    <w:multiLevelType w:val="hybridMultilevel"/>
    <w:tmpl w:val="F360667E"/>
    <w:lvl w:ilvl="0" w:tplc="742088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31712"/>
    <w:multiLevelType w:val="hybridMultilevel"/>
    <w:tmpl w:val="24C4B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6754C3"/>
    <w:multiLevelType w:val="hybridMultilevel"/>
    <w:tmpl w:val="5AC6E8AE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F63725"/>
    <w:multiLevelType w:val="hybridMultilevel"/>
    <w:tmpl w:val="251AD04C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E24B3B"/>
    <w:multiLevelType w:val="hybridMultilevel"/>
    <w:tmpl w:val="1BE80E34"/>
    <w:lvl w:ilvl="0" w:tplc="2D244BE4">
      <w:start w:val="1"/>
      <w:numFmt w:val="upperRoman"/>
      <w:lvlText w:val="%1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1" w:tplc="67A80818">
      <w:start w:val="1"/>
      <w:numFmt w:val="decimal"/>
      <w:lvlText w:val="%2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2" w:tplc="B5029B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F84EBD"/>
    <w:multiLevelType w:val="hybridMultilevel"/>
    <w:tmpl w:val="87A2DB8C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AA5402"/>
    <w:multiLevelType w:val="hybridMultilevel"/>
    <w:tmpl w:val="52AE3A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1552ECD"/>
    <w:multiLevelType w:val="hybridMultilevel"/>
    <w:tmpl w:val="435A3784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59297F"/>
    <w:multiLevelType w:val="hybridMultilevel"/>
    <w:tmpl w:val="B7E07DDC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6D04D2"/>
    <w:multiLevelType w:val="hybridMultilevel"/>
    <w:tmpl w:val="1C3A2776"/>
    <w:lvl w:ilvl="0" w:tplc="F500B36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08"/>
        </w:tabs>
        <w:ind w:left="-34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688"/>
        </w:tabs>
        <w:ind w:left="-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968"/>
        </w:tabs>
        <w:ind w:left="-1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1248"/>
        </w:tabs>
        <w:ind w:left="-1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528"/>
        </w:tabs>
        <w:ind w:left="-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92"/>
        </w:tabs>
        <w:ind w:left="1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"/>
        </w:tabs>
        <w:ind w:left="9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632"/>
        </w:tabs>
        <w:ind w:left="1632" w:hanging="180"/>
      </w:pPr>
    </w:lvl>
  </w:abstractNum>
  <w:abstractNum w:abstractNumId="28">
    <w:nsid w:val="427A114D"/>
    <w:multiLevelType w:val="hybridMultilevel"/>
    <w:tmpl w:val="AF18CD72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C24AE3"/>
    <w:multiLevelType w:val="hybridMultilevel"/>
    <w:tmpl w:val="3EA821DE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090DB2"/>
    <w:multiLevelType w:val="hybridMultilevel"/>
    <w:tmpl w:val="2728AB34"/>
    <w:lvl w:ilvl="0" w:tplc="0419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59887D83"/>
    <w:multiLevelType w:val="multilevel"/>
    <w:tmpl w:val="803E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07632A"/>
    <w:multiLevelType w:val="multilevel"/>
    <w:tmpl w:val="01D4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981D45"/>
    <w:multiLevelType w:val="hybridMultilevel"/>
    <w:tmpl w:val="ACD8871E"/>
    <w:lvl w:ilvl="0" w:tplc="A09C19E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34">
    <w:nsid w:val="663D7247"/>
    <w:multiLevelType w:val="hybridMultilevel"/>
    <w:tmpl w:val="E8DCFB0C"/>
    <w:lvl w:ilvl="0" w:tplc="A09C19EA">
      <w:start w:val="1"/>
      <w:numFmt w:val="bullet"/>
      <w:lvlText w:val="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5">
    <w:nsid w:val="6C5C5D44"/>
    <w:multiLevelType w:val="hybridMultilevel"/>
    <w:tmpl w:val="7D9C6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C15D88"/>
    <w:multiLevelType w:val="hybridMultilevel"/>
    <w:tmpl w:val="9578C5A0"/>
    <w:lvl w:ilvl="0" w:tplc="1122B36E">
      <w:start w:val="3"/>
      <w:numFmt w:val="upperRoman"/>
      <w:lvlText w:val="%1."/>
      <w:lvlJc w:val="right"/>
      <w:pPr>
        <w:tabs>
          <w:tab w:val="num" w:pos="1968"/>
        </w:tabs>
        <w:ind w:left="1968" w:hanging="180"/>
      </w:pPr>
      <w:rPr>
        <w:rFonts w:hint="default"/>
      </w:rPr>
    </w:lvl>
    <w:lvl w:ilvl="1" w:tplc="A09C19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A440FA"/>
    <w:multiLevelType w:val="hybridMultilevel"/>
    <w:tmpl w:val="9E28006E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1A6095"/>
    <w:multiLevelType w:val="hybridMultilevel"/>
    <w:tmpl w:val="DA768664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AA5953"/>
    <w:multiLevelType w:val="hybridMultilevel"/>
    <w:tmpl w:val="CD84E61A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BD6F00"/>
    <w:multiLevelType w:val="hybridMultilevel"/>
    <w:tmpl w:val="FBE2B434"/>
    <w:lvl w:ilvl="0" w:tplc="A09C19E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406B8B"/>
    <w:multiLevelType w:val="hybridMultilevel"/>
    <w:tmpl w:val="2F9CE55E"/>
    <w:lvl w:ilvl="0" w:tplc="A09C19EA">
      <w:start w:val="1"/>
      <w:numFmt w:val="bullet"/>
      <w:lvlText w:val="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7D673A1F"/>
    <w:multiLevelType w:val="hybridMultilevel"/>
    <w:tmpl w:val="12BCFA86"/>
    <w:lvl w:ilvl="0" w:tplc="AA3C5966">
      <w:start w:val="2"/>
      <w:numFmt w:val="lowerLetter"/>
      <w:lvlText w:val="%1)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727A1EE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35"/>
  </w:num>
  <w:num w:numId="7">
    <w:abstractNumId w:val="18"/>
  </w:num>
  <w:num w:numId="8">
    <w:abstractNumId w:val="30"/>
  </w:num>
  <w:num w:numId="9">
    <w:abstractNumId w:val="13"/>
  </w:num>
  <w:num w:numId="10">
    <w:abstractNumId w:val="37"/>
  </w:num>
  <w:num w:numId="11">
    <w:abstractNumId w:val="15"/>
  </w:num>
  <w:num w:numId="12">
    <w:abstractNumId w:val="8"/>
  </w:num>
  <w:num w:numId="13">
    <w:abstractNumId w:val="38"/>
  </w:num>
  <w:num w:numId="14">
    <w:abstractNumId w:val="7"/>
  </w:num>
  <w:num w:numId="15">
    <w:abstractNumId w:val="17"/>
  </w:num>
  <w:num w:numId="16">
    <w:abstractNumId w:val="21"/>
  </w:num>
  <w:num w:numId="17">
    <w:abstractNumId w:val="28"/>
  </w:num>
  <w:num w:numId="18">
    <w:abstractNumId w:val="11"/>
  </w:num>
  <w:num w:numId="19">
    <w:abstractNumId w:val="22"/>
  </w:num>
  <w:num w:numId="20">
    <w:abstractNumId w:val="42"/>
  </w:num>
  <w:num w:numId="21">
    <w:abstractNumId w:val="41"/>
  </w:num>
  <w:num w:numId="22">
    <w:abstractNumId w:val="14"/>
  </w:num>
  <w:num w:numId="23">
    <w:abstractNumId w:val="34"/>
  </w:num>
  <w:num w:numId="24">
    <w:abstractNumId w:val="29"/>
  </w:num>
  <w:num w:numId="25">
    <w:abstractNumId w:val="33"/>
  </w:num>
  <w:num w:numId="26">
    <w:abstractNumId w:val="39"/>
  </w:num>
  <w:num w:numId="27">
    <w:abstractNumId w:val="9"/>
  </w:num>
  <w:num w:numId="28">
    <w:abstractNumId w:val="20"/>
  </w:num>
  <w:num w:numId="29">
    <w:abstractNumId w:val="5"/>
  </w:num>
  <w:num w:numId="30">
    <w:abstractNumId w:val="27"/>
  </w:num>
  <w:num w:numId="31">
    <w:abstractNumId w:val="10"/>
  </w:num>
  <w:num w:numId="32">
    <w:abstractNumId w:val="36"/>
  </w:num>
  <w:num w:numId="33">
    <w:abstractNumId w:val="23"/>
  </w:num>
  <w:num w:numId="34">
    <w:abstractNumId w:val="12"/>
  </w:num>
  <w:num w:numId="35">
    <w:abstractNumId w:val="6"/>
  </w:num>
  <w:num w:numId="36">
    <w:abstractNumId w:val="25"/>
  </w:num>
  <w:num w:numId="37">
    <w:abstractNumId w:val="16"/>
  </w:num>
  <w:num w:numId="38">
    <w:abstractNumId w:val="26"/>
  </w:num>
  <w:num w:numId="39">
    <w:abstractNumId w:val="4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31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02D"/>
    <w:rsid w:val="00011794"/>
    <w:rsid w:val="00041C58"/>
    <w:rsid w:val="00042D26"/>
    <w:rsid w:val="0006339F"/>
    <w:rsid w:val="000766F6"/>
    <w:rsid w:val="000C2463"/>
    <w:rsid w:val="000E6486"/>
    <w:rsid w:val="000F0C70"/>
    <w:rsid w:val="000F6099"/>
    <w:rsid w:val="000F70FB"/>
    <w:rsid w:val="001E6124"/>
    <w:rsid w:val="001F02CF"/>
    <w:rsid w:val="00207F47"/>
    <w:rsid w:val="00220F65"/>
    <w:rsid w:val="002303FA"/>
    <w:rsid w:val="00245139"/>
    <w:rsid w:val="002568AA"/>
    <w:rsid w:val="0030071D"/>
    <w:rsid w:val="003131B6"/>
    <w:rsid w:val="003343C5"/>
    <w:rsid w:val="00343EAD"/>
    <w:rsid w:val="003617D5"/>
    <w:rsid w:val="003B1480"/>
    <w:rsid w:val="003C0021"/>
    <w:rsid w:val="00412A16"/>
    <w:rsid w:val="00417A06"/>
    <w:rsid w:val="00436D72"/>
    <w:rsid w:val="00447E99"/>
    <w:rsid w:val="00455934"/>
    <w:rsid w:val="00463DCF"/>
    <w:rsid w:val="00471479"/>
    <w:rsid w:val="00490FC9"/>
    <w:rsid w:val="004A3605"/>
    <w:rsid w:val="004C4120"/>
    <w:rsid w:val="004F1FF3"/>
    <w:rsid w:val="005143F7"/>
    <w:rsid w:val="00522199"/>
    <w:rsid w:val="005A6B6B"/>
    <w:rsid w:val="005B4A75"/>
    <w:rsid w:val="005F7A39"/>
    <w:rsid w:val="00683E9A"/>
    <w:rsid w:val="006876DE"/>
    <w:rsid w:val="006A17FC"/>
    <w:rsid w:val="006A300B"/>
    <w:rsid w:val="006E2930"/>
    <w:rsid w:val="007030FD"/>
    <w:rsid w:val="00703ED5"/>
    <w:rsid w:val="007A6569"/>
    <w:rsid w:val="007C28C3"/>
    <w:rsid w:val="007D2531"/>
    <w:rsid w:val="007E0C2E"/>
    <w:rsid w:val="007F102D"/>
    <w:rsid w:val="007F3DB3"/>
    <w:rsid w:val="00882EB6"/>
    <w:rsid w:val="008D5FBE"/>
    <w:rsid w:val="00901869"/>
    <w:rsid w:val="00907C5D"/>
    <w:rsid w:val="00922E73"/>
    <w:rsid w:val="00927F4D"/>
    <w:rsid w:val="00964FC4"/>
    <w:rsid w:val="009B54B2"/>
    <w:rsid w:val="009D1067"/>
    <w:rsid w:val="00A61AF5"/>
    <w:rsid w:val="00A67182"/>
    <w:rsid w:val="00A71E6E"/>
    <w:rsid w:val="00A92C5F"/>
    <w:rsid w:val="00AA46FC"/>
    <w:rsid w:val="00AB03FF"/>
    <w:rsid w:val="00B65F51"/>
    <w:rsid w:val="00B70CBD"/>
    <w:rsid w:val="00BB418E"/>
    <w:rsid w:val="00BC1664"/>
    <w:rsid w:val="00BC7B84"/>
    <w:rsid w:val="00BD5260"/>
    <w:rsid w:val="00C12EC2"/>
    <w:rsid w:val="00C13950"/>
    <w:rsid w:val="00C7602D"/>
    <w:rsid w:val="00C84FD4"/>
    <w:rsid w:val="00CE4D0F"/>
    <w:rsid w:val="00CF7738"/>
    <w:rsid w:val="00D05974"/>
    <w:rsid w:val="00D64071"/>
    <w:rsid w:val="00DA33B4"/>
    <w:rsid w:val="00E140D8"/>
    <w:rsid w:val="00EA239E"/>
    <w:rsid w:val="00F27180"/>
    <w:rsid w:val="00F375AB"/>
    <w:rsid w:val="00F66F47"/>
    <w:rsid w:val="00F67B5D"/>
    <w:rsid w:val="00FB797C"/>
    <w:rsid w:val="00FE7E62"/>
    <w:rsid w:val="00FF6629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17A06"/>
    <w:pPr>
      <w:keepNext/>
      <w:jc w:val="center"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C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2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7F102D"/>
    <w:pPr>
      <w:spacing w:after="120"/>
      <w:jc w:val="both"/>
    </w:pPr>
    <w:rPr>
      <w:rFonts w:eastAsia="Calibri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102D"/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21">
    <w:name w:val="Основной текст (2)_"/>
    <w:basedOn w:val="a0"/>
    <w:link w:val="22"/>
    <w:rsid w:val="007F102D"/>
    <w:rPr>
      <w:rFonts w:eastAsia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7F102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7F102D"/>
    <w:rPr>
      <w:rFonts w:eastAsia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F102D"/>
    <w:pPr>
      <w:widowControl w:val="0"/>
      <w:shd w:val="clear" w:color="auto" w:fill="FFFFFF"/>
      <w:spacing w:before="720" w:line="331" w:lineRule="exact"/>
      <w:ind w:hanging="360"/>
      <w:jc w:val="center"/>
    </w:pPr>
    <w:rPr>
      <w:rFonts w:asciiTheme="minorHAnsi" w:eastAsia="Times New Roman" w:hAnsiTheme="minorHAnsi" w:cstheme="minorBidi"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7F102D"/>
    <w:pPr>
      <w:widowControl w:val="0"/>
      <w:shd w:val="clear" w:color="auto" w:fill="FFFFFF"/>
      <w:spacing w:after="420" w:line="0" w:lineRule="atLeast"/>
      <w:outlineLvl w:val="0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417A0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17A06"/>
    <w:rPr>
      <w:rFonts w:ascii="Times New Roman" w:eastAsiaTheme="minorEastAsia" w:hAnsi="Times New Roman" w:cs="Times New Roman"/>
      <w:lang w:eastAsia="ru-RU"/>
    </w:rPr>
  </w:style>
  <w:style w:type="paragraph" w:styleId="a4">
    <w:name w:val="Body Text"/>
    <w:basedOn w:val="a"/>
    <w:link w:val="a5"/>
    <w:unhideWhenUsed/>
    <w:rsid w:val="00417A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17A06"/>
    <w:rPr>
      <w:rFonts w:ascii="Times New Roman" w:eastAsiaTheme="minorEastAsia" w:hAnsi="Times New Roman" w:cs="Times New Roman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417A06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417A06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417A06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17A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1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17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F70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F70FB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3">
    <w:name w:val="Основной текст (3)"/>
    <w:basedOn w:val="a0"/>
    <w:rsid w:val="00447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84A"/>
      <w:spacing w:val="0"/>
      <w:w w:val="100"/>
      <w:position w:val="0"/>
      <w:sz w:val="44"/>
      <w:szCs w:val="44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7A6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569"/>
    <w:rPr>
      <w:rFonts w:ascii="Times New Roman" w:eastAsiaTheme="minorEastAsia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1F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F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53</Pages>
  <Words>12981</Words>
  <Characters>73997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Окси</dc:creator>
  <cp:lastModifiedBy>Окси</cp:lastModifiedBy>
  <cp:revision>17</cp:revision>
  <cp:lastPrinted>2023-08-30T18:03:00Z</cp:lastPrinted>
  <dcterms:created xsi:type="dcterms:W3CDTF">2021-09-17T20:12:00Z</dcterms:created>
  <dcterms:modified xsi:type="dcterms:W3CDTF">2023-09-26T17:44:00Z</dcterms:modified>
</cp:coreProperties>
</file>