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06" w:rsidRDefault="00400A15" w:rsidP="00636E06">
      <w:pPr>
        <w:spacing w:after="0"/>
        <w:rPr>
          <w:lang w:val="ru-RU"/>
        </w:rPr>
        <w:sectPr w:rsidR="00636E0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8781122" cy="5648325"/>
            <wp:effectExtent l="4127" t="0" r="5398" b="5397"/>
            <wp:docPr id="1" name="Рисунок 1" descr="G:\эл.тит.л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.тит.лис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91397" cy="565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  <w:bookmarkStart w:id="0" w:name="block-73913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</w:p>
    <w:p w:rsidR="00636E06" w:rsidRDefault="00636E06" w:rsidP="00636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</w:p>
    <w:p w:rsidR="00636E06" w:rsidRDefault="00636E06" w:rsidP="00636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36E06" w:rsidRDefault="00636E06" w:rsidP="00636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36E06" w:rsidRDefault="00636E06" w:rsidP="00636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636E06" w:rsidRDefault="00636E06" w:rsidP="00636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36E06" w:rsidRDefault="00636E06" w:rsidP="00636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36E06" w:rsidRDefault="00636E06" w:rsidP="00636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36E06" w:rsidRDefault="00636E06" w:rsidP="00636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</w:p>
    <w:p w:rsidR="00636E06" w:rsidRDefault="00636E06" w:rsidP="00636E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5-9 классах отводится по 68 часов (2 часа в неделю), </w:t>
      </w:r>
    </w:p>
    <w:p w:rsidR="00636E06" w:rsidRPr="00636E06" w:rsidRDefault="00636E06" w:rsidP="00636E06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</w:p>
    <w:p w:rsidR="00636E06" w:rsidRPr="00636E06" w:rsidRDefault="00636E06" w:rsidP="00636E0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/>
          <w:b/>
          <w:bCs/>
          <w:iCs/>
          <w:sz w:val="32"/>
          <w:szCs w:val="32"/>
          <w:lang w:val="ru-RU" w:eastAsia="ru-RU"/>
        </w:rPr>
      </w:pPr>
      <w:r w:rsidRPr="00636E06">
        <w:rPr>
          <w:rFonts w:ascii="Times New Roman" w:eastAsia="Times New Roman" w:hAnsi="Times New Roman"/>
          <w:b/>
          <w:bCs/>
          <w:iCs/>
          <w:sz w:val="32"/>
          <w:szCs w:val="32"/>
          <w:lang w:val="ru-RU" w:eastAsia="ru-RU"/>
        </w:rPr>
        <w:t>5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val="ru-RU" w:eastAsia="ru-RU"/>
        </w:rPr>
        <w:t xml:space="preserve"> </w:t>
      </w:r>
      <w:r w:rsidRPr="00636E06">
        <w:rPr>
          <w:rFonts w:ascii="Times New Roman" w:eastAsia="Times New Roman" w:hAnsi="Times New Roman"/>
          <w:b/>
          <w:bCs/>
          <w:iCs/>
          <w:sz w:val="32"/>
          <w:szCs w:val="32"/>
          <w:lang w:val="ru-RU" w:eastAsia="ru-RU"/>
        </w:rPr>
        <w:t>класс</w:t>
      </w:r>
    </w:p>
    <w:p w:rsidR="00636E06" w:rsidRDefault="00636E06" w:rsidP="00636E0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</w:p>
    <w:p w:rsidR="00636E06" w:rsidRPr="00354983" w:rsidRDefault="00636E06" w:rsidP="00636E0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Задачи изучения предмета «История Древнего мира»: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 пятиклассников ценностных ориенти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ров для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этнонациональной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культурной самоидентификации в обществе на основе освоенных знаний о народах, персона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лиях Античности;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ственной сферах и раскрытие особенностей с помощью ключе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вых понятий предмета «История Древнего мира»;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толерантности, уважения к культурному 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следию, религии различных народов с использованием педа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гогического и культурного потенциала греко-римской мифо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логии, легенд и мифов других народов;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способности к самовыражению, само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 школьников способности применять знания о культуре, политическом устройстве обще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 Др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евней Греции, Древнего Рима, других стран для понимания сути со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временных общественных явлений, в общении с другими людь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ми в условиях современного поликультурного общества.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нии других людей, народов и культур.</w:t>
      </w:r>
    </w:p>
    <w:p w:rsidR="00636E06" w:rsidRPr="00354983" w:rsidRDefault="00636E06" w:rsidP="00636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400A15" w:rsidP="00400A15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</w:t>
      </w:r>
      <w:r w:rsidR="00636E06"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Планируемые результаты обучения и освоения содержания курса по истории 5 класса. </w:t>
      </w:r>
    </w:p>
    <w:p w:rsidR="00636E06" w:rsidRPr="00354983" w:rsidRDefault="00636E06" w:rsidP="00636E06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636E06" w:rsidRPr="00354983" w:rsidRDefault="00636E06" w:rsidP="00636E06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циуме и быть востребованными в жизни.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Личностные результаты:</w:t>
      </w:r>
    </w:p>
    <w:p w:rsidR="00636E06" w:rsidRPr="00354983" w:rsidRDefault="00636E06" w:rsidP="00636E06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36E06" w:rsidRPr="00354983" w:rsidRDefault="00636E06" w:rsidP="00636E06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освоение гуманистических традиций и ценностей совре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менного общества, уважение прав и свобод человека;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осмысление социально-нравственного опыта предше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ствующих поколений, способность к определению своей по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зиции и ответственному поведению в современном обществе;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proofErr w:type="spellStart"/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Метапредметные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результаты: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вать и обосновывать выводы и т. д.), использовать современ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ные источники информации, в том числе материалы на элек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тронных носителях;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решать творческие задачи, представлять ре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636E06" w:rsidRPr="00354983" w:rsidRDefault="00636E06" w:rsidP="00636E06">
      <w:pPr>
        <w:autoSpaceDE w:val="0"/>
        <w:autoSpaceDN w:val="0"/>
        <w:adjustRightInd w:val="0"/>
        <w:spacing w:before="14" w:after="0" w:line="240" w:lineRule="auto"/>
        <w:ind w:left="30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Предметные результаты: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целостными представлениями об историче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ском пути человечества как необходимой основы для миро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понимания и познания современного общества, истории соб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ственной страны;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применять понятийный аппарат историче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менности в курсах всеобщей истории;</w:t>
      </w:r>
    </w:p>
    <w:p w:rsidR="00636E06" w:rsidRPr="00354983" w:rsidRDefault="00636E06" w:rsidP="00636E06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способность соотносить историческое время и историче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ское пространство, действия и поступки личностей во време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 и пространстве;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Предполагается, что в результате изучения истории в ос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новной школе учащиеся должны овладеть следующими зна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ниями и умениями:</w:t>
      </w:r>
    </w:p>
    <w:p w:rsidR="00636E06" w:rsidRPr="00354983" w:rsidRDefault="00636E06" w:rsidP="00636E06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pacing w:val="50"/>
          <w:sz w:val="28"/>
          <w:szCs w:val="28"/>
          <w:lang w:val="ru-RU" w:eastAsia="ru-RU"/>
        </w:rPr>
        <w:t xml:space="preserve">    1.</w:t>
      </w: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Знание хронологии, работа с хронологией:</w:t>
      </w:r>
    </w:p>
    <w:p w:rsidR="00636E06" w:rsidRPr="00354983" w:rsidRDefault="00636E06" w:rsidP="00636E06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рии;</w:t>
      </w:r>
    </w:p>
    <w:p w:rsidR="00636E06" w:rsidRPr="00354983" w:rsidRDefault="00636E06" w:rsidP="00636E06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соотносить год с веком, эрой, устанавливать последова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тельность и длительность исторических событий.</w:t>
      </w:r>
    </w:p>
    <w:p w:rsidR="00636E06" w:rsidRPr="00354983" w:rsidRDefault="00636E06" w:rsidP="00636E06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2.</w:t>
      </w: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ab/>
        <w:t>Знание исторических фактов, работа с фактами:</w:t>
      </w:r>
    </w:p>
    <w:p w:rsidR="00636E06" w:rsidRPr="00354983" w:rsidRDefault="00636E06" w:rsidP="00636E06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бытий;</w:t>
      </w:r>
    </w:p>
    <w:p w:rsidR="00636E06" w:rsidRPr="00354983" w:rsidRDefault="00636E06" w:rsidP="00636E06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группировать (классифицировать) факты по различным признакам и основаниям.</w:t>
      </w:r>
    </w:p>
    <w:p w:rsidR="00636E06" w:rsidRPr="00354983" w:rsidRDefault="00636E06" w:rsidP="00636E06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3.</w:t>
      </w: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ab/>
        <w:t>Работа с историческими источниками:</w:t>
      </w:r>
    </w:p>
    <w:p w:rsidR="00636E06" w:rsidRPr="00354983" w:rsidRDefault="00636E06" w:rsidP="00636E06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историческую карту с опорой на легенду, ориен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636E06" w:rsidRPr="00354983" w:rsidRDefault="00636E06" w:rsidP="00636E06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бразительных и др.), отбирать её, группировать, обобщать;</w:t>
      </w:r>
    </w:p>
    <w:p w:rsidR="00636E06" w:rsidRPr="00354983" w:rsidRDefault="00636E06" w:rsidP="00636E06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4.</w:t>
      </w: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ab/>
        <w:t>Описание (реконструкция):</w:t>
      </w:r>
    </w:p>
    <w:p w:rsidR="00636E06" w:rsidRPr="00354983" w:rsidRDefault="00636E06" w:rsidP="00636E06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636E06" w:rsidRPr="00354983" w:rsidRDefault="00636E06" w:rsidP="00636E06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636E06" w:rsidRPr="00354983" w:rsidRDefault="00636E06" w:rsidP="00636E06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на основе текста и иллюстраций учебника, дополнитель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ной литературы, макетов, электронных изданий,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интернет-ре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сурсов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 п. составлять описание исторических объектов, па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мятников.</w:t>
      </w:r>
    </w:p>
    <w:p w:rsidR="00636E06" w:rsidRPr="00354983" w:rsidRDefault="00636E06" w:rsidP="00636E06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ind w:left="34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5.</w:t>
      </w: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ab/>
        <w:t>Анализ, объяснение: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факт (событие) и его описание (факт источ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ника, факт историка);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соотносить единичные исторические факты и общие яв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ления;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причину и следствие исторических событий, явлений;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\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выделять характерные, существенные признаки истори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ческих событий и явлений;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раскрывать смысл, значение важнейших исторических понятий;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сравнивать исторические события и явления, определять в них общее и различия;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приводить оценки исторических событий и личностей, изложенные в учебной литературе;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и объяснять (аргументировать) своё отноше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ние к наиболее значительным событиям и личностям в исто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рии и их оценку.</w:t>
      </w:r>
    </w:p>
    <w:p w:rsidR="00636E06" w:rsidRPr="00354983" w:rsidRDefault="00636E06" w:rsidP="00636E06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t>7.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5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Применение знаний и умений в общении, социальной   среде: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исторические знания для раскрытия причин и оценки сущности современных событий;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знания об истории и культуре своего 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рода и других народов в общении с людьми в школе и вне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школьной жизни как основу диалога в поликультурной среде;</w:t>
      </w:r>
    </w:p>
    <w:p w:rsidR="00636E06" w:rsidRPr="00354983" w:rsidRDefault="00636E06" w:rsidP="00636E06">
      <w:pPr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способствовать сохранению памятников истории и куль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636E06" w:rsidRPr="00354983" w:rsidRDefault="00636E06" w:rsidP="00636E06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36E06" w:rsidRPr="00354983" w:rsidRDefault="00636E06" w:rsidP="00636E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Содержание учебного предмета.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Введение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Откуда мы знаем, как жили наши предки. Письменные ис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нии истории Древнего мира.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Счёт лет в истории. Хронология — наука об измерении вре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мени. Опыт, культура счёта времени по годам в древних госу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дарствах. Изменения счёта времени с наступлением христи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летие), тысячелетие, эпоха, эра.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РАЗДЕЛ I. ЖИЗНЬ ПЕРВОБЫТНЫХ ЛЮДЕЙ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</w:t>
      </w:r>
      <w:r w:rsidRPr="00354983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>1.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Первобытные собиратели и охотники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Представление о понятии «первобытные люди».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Древнейшие люди.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Родовые общины охотников и собирателей.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дия охоты древнейшего человека. Человек разумный: кто он?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Родовые общины. Сообщество сородичей. Особенности со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Возникновение искусства и религии.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ние о религиозных верованиях первобытных охотников и со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бирателей.</w:t>
      </w:r>
    </w:p>
    <w:p w:rsidR="00636E06" w:rsidRPr="00354983" w:rsidRDefault="00636E06" w:rsidP="00636E06">
      <w:pPr>
        <w:tabs>
          <w:tab w:val="left" w:pos="6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Первобытные земледельцы и скотоводы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Возникновение земледелия и скотоводства.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ление о зарождении производящего хозяйства: мотыжное зем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чество. Изобретение ткацкого станка.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Родовые общины земледельцев и скотоводов. Племя: изме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Появление неравенства и знати.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ремёсел. Выде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ление ремесленников в общине. Изобретение гончарного кру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га. Начало обработки металлов. Изобретение плуга. От родо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вой общины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соседской. Выделение семьи. Возникновение неравенства в общине земледельцев. Выделение знати. Преоб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разование поселений в города.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Повторение.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Какой опыт, наследие дала человечеству эпо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ства от собирательства и охоты), выделение ремесла, появле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ние городов, государств, письменности).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Счёт лет в истории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Измерение времени по годам.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РАЗДЕЛ II. ДРЕВНИЙ ВОСТОК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Древний Египет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Государство на берегах Нила.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Страна Египет. Местопо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Как жили земледельцы и ремесленники.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Жизнь египетского вельможи.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чём могут рассказать гроб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Военные походы фараонов.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Отряды пеших воинов. Вооружение пехотинцев. Боевые колесницы египтян. Направ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III.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Религия древних египтян.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Боги и жрецы. Храмы — жи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лища богов. Могущество жрецов. Рассказы египтян о сво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них египтян о «царстве мёртвых»: мумия, гробница, сарко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фаг. Фараон — сын Солнца. Безграничность власти фараона. «Книга мёртвых».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Искусство древних египтян.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Нефертити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Письменность и знания древних египтян.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Загадочные письмена и их разгадка. Особенности древнеегипетской пись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ты. Хранители знаний — жрецы.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Повторение.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Достижения древних египтян (ирригацион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ное земледелие, культовое каменное строительство, станов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5. Западная Азия в древности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Древнее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Двуречье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Страна двух рек. Местоположение, природа и ландшафт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ЮжногоДвуречья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Ирригационное (оро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Урук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Жрецы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учёные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Клинопись. Писцовые школы. Научные знания (астро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номия, математика). Письмена на глиняных табличках. Мифы </w:t>
      </w:r>
      <w:proofErr w:type="spellStart"/>
      <w:proofErr w:type="gramStart"/>
      <w:r w:rsidRPr="00354983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>II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сказания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глиняных табличек. Клинопись — особое письмо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Двуречья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Вавилонский царь Хаммурапи и его законы.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 Вавилон становится главным в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Двуречье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Власть царя Хаммурапи — власть от бога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Шамаша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Представление о за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конах Хаммурапи как законах богов. Узаконенная традиция суда над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Финикийские мореплаватели.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География, природа и за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оливководство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Ремёсла: стеклоделие, из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Сидон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Библейские сказания.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Ветхий Завет. Расселение древне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еврейских племён. Организация жизни, занятия и быт древ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нееврейских общин. Библия как история в преданиях еврей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Древнееврейское царство.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Библейские сказания о войнах евреев в Палестине. Борьба с филистимлянами. Древне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еврейское царство и предания о его первых правителях: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Сауле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Давиде, Соломоне. Правление Соломона. Иерусалим как сто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лица царства. Храм Бога Яхве. Библейские предания о героях.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Ассирийская держава.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Освоение железа. Начало обработ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ки железа. Последствия использования железных орудий тру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беждённых Ассирией стран. Ниневия — достойная столица ас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Ашшурбанапала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Археологические свидетель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ства ассирийского искусства. Легенды об ассирийцах. Гибель Ассирийской державы.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Персидская держава «царя царей».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Вавилонии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род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Персеполь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6. Индия и Китай в древности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Своеобразие путей становления государственности в Индии и Китае в период древности.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Природа и люди Древней Индии.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Индийские касты.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варны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Ашока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Чему учил китайский мудрец Конфуций.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тивости.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Первый властелин единого Китая.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Объединение Китая при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ЦиньШихуане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Завоевательные войны, расширение тер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ритории государства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ЦиньШихуана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Великая Китайская стена и мир китайцев. Деспотия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ЦиньШихуана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Возмущение народа. Свержение наследников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ЦиньШихуана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Археологические сви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детельства эпохи: глиняные воины гробницы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ЦиньШихуана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Шёлк. Великий шёлковый путь. Чай. Бумага. Компас.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Повторение.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Вклад народов Древнего Востока в мировую историю и культуру.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РАЗДЕЛ </w:t>
      </w:r>
      <w:r w:rsidRPr="00354983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ДРЕВНЯЯ ГРЕЦИЯ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7. Древнейшая Греция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Местоположение, природа и ландшафт. Роль моря в жизни греков. Отсутствие полноводных рек.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Греки и критяне.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Древнейшие города: Микены,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Тиринф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Пилос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Афины. Критское царство в разрезе археологических находок и открытий.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Кносский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дворец: архитектура, скульпту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Микены и Троя.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крепостных Микенах. Местона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хождение. «Архитектура великанов». Каменные Львиные воро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та.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Обдик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города-крепости: археологические находки и иссле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Поэма Гомера «Илиада».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Миф о Троянской войне и поэ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Поэма Гомера «Одиссея».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Алкиноя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 острове циклопов. Встреча с сиренами. Возвра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щение на Итаку. Расправа с женихами. Мораль поэмы.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Религия древних греков.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Боги Греции. Основные заня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1128" w:right="1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8. Полисы Греции и их борьба с персидским нашествием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Начало обработки железа в Греции. Возникновение поли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сов — городов-государств (Афины, Спарта, Коринф, Фивы,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Милет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 Создание греческого алфавита.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Земледельцы Аттики теряют землю и свободу.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Драконта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Бедственное положение земле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дельцев. Долговое рабство. Нарастание недовольства демоса.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Зарождение демократии в Афинах.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Демос восстаёт про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тив знати. Демократические реформы Солона. Отмена долго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Древняя Спарта.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География, природа и ландшафт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Лаконии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Полис Спарты. Завоевание спартанцами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Лаконии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Мессении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питание. «Детский» способ голосования. Легенда о поэте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Тиртее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Греческие колонии на берегах Средиземного и Чёрного морей.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селением. Единство мира и культуры эллинов. Эллада — колы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Олимпийские игры в древности.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Праздник, объединяв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нии Олимпийских игр. Награды победителям. Легенды о зна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Победа греков над персами в Марафонской битве.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Мильтиада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Греческая фа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ланга.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Нашествие персидских войск на Элладу.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Подготовка эл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линов к новой войне. Клятва афинских юношей при вступле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нии на военную службу. Идея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Фемистокла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создании военно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Фемистокла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накануне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Саламинской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битвы. Морское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Саламинское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сражение. Роль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Фемистокла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афин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Платеях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Причины по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беды греков. Мораль предания «Перстень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Поликрата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1915" w:hanging="11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9. Возвышение Афин в V в. до н. э. и расцвет демократии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Последствия победы над персами для Афин. Афинский морской союз. Установление в полисах власти демоса — демо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кратий.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гаванях афинского порта Пирей.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военных и торго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городе богини Афины.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краснофигурным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черно-фигурным рисунками. Керамик и его жители. Агора — глав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Поликлета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афинских школах и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гимнасиях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детей педа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гогами. Образование афинян. Рабы-педагоги. Занятия в шко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ле. Палестра. Афинские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гимнасии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Греческие учёные о при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роде человека. Скульптуры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Поликлета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Мирона и спортив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ные достижения учащихся палестры. В афинских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гимнасиях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Обучение красноречию.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театре Диониса.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Возникновение театра в Древней Греции. Устройство. Театральные актёры. Театральные пред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д-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ставлений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Афинская демократия при Перикле.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Сущность афинской демократии в </w:t>
      </w:r>
      <w:proofErr w:type="spellStart"/>
      <w:r w:rsidRPr="00354983">
        <w:rPr>
          <w:rFonts w:ascii="Times New Roman" w:eastAsia="Calibri" w:hAnsi="Times New Roman" w:cs="Times New Roman"/>
          <w:b/>
          <w:bCs/>
          <w:smallCaps/>
          <w:spacing w:val="20"/>
          <w:sz w:val="28"/>
          <w:szCs w:val="28"/>
          <w:lang w:eastAsia="ru-RU"/>
        </w:rPr>
        <w:t>Vb</w:t>
      </w:r>
      <w:proofErr w:type="spellEnd"/>
      <w:r w:rsidRPr="00354983">
        <w:rPr>
          <w:rFonts w:ascii="Times New Roman" w:eastAsia="Calibri" w:hAnsi="Times New Roman" w:cs="Times New Roman"/>
          <w:b/>
          <w:bCs/>
          <w:smallCaps/>
          <w:spacing w:val="20"/>
          <w:sz w:val="28"/>
          <w:szCs w:val="28"/>
          <w:lang w:val="ru-RU" w:eastAsia="ru-RU"/>
        </w:rPr>
        <w:t>. до н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ки Перикла: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Аспасия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Геродот, Анаксагор, Софокл, Фидий. Афинский мудрец Сократ.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Тема 10. Македонские завоевания в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IV</w:t>
      </w:r>
      <w:proofErr w:type="gram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</w:t>
      </w:r>
      <w:proofErr w:type="spellEnd"/>
      <w:proofErr w:type="gram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до </w:t>
      </w:r>
      <w:r w:rsidRPr="0035498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ru-RU" w:eastAsia="ru-RU"/>
        </w:rPr>
        <w:t>н.э.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Города Эллады подчиняются Македонии.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Возвышение Македонии при царе Филиппе. Стремление Филиппа под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тора отношения Греции к Македонии: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Исократ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Демосфен. Плутарх о Демосфене. Потеря Грецией независимости. Битва при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Херонее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горечь поражения и начало отсчёта новой истории. Гибель Филиппа. Александр — царь Македонии и Греции.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Поход Александра Македонского на Восток.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Александр возглавил поход македонцев и греков в Азию. Первые победы: Река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Граник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Быстрая победа над войском Дария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III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города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Исс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Гавгамелах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Гибель Персидского царства. Поход в Индию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— начало пути к завоеванию мира. Изменение вели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ких планов. Возвращение в Вавилон. Писатели об Александре Македонском.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Александрии Египетской.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Распад державы Александра после его смерти. Складывание пространства эллинистическо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Фаросский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маяк — одно из чу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Повторение.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Вклад древних эллинов в мировую культуру. Условия складывания и своеобразие эллинистической куль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РАЗДЕЛ IV. ДРЕВНИЙ РИМ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11. Рим: от его возникновения до установления господства над Италией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латины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этру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ски, самниты, греки).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Древнейший Рим.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Легенда об основании Рима: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Амулий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Ромул и Рем. Ромул — первый царь Рима. Город на семи хол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мах и его обитатели. Занятия римлян. Почитание Весты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Марса. Управление ранним Римом. Тарквиний Гордый и рим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ский юноша Муций. Отказ римлян от царской власти.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Завоевание Римом Италии.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Возникновение республики. Консулы — ежегодно выбираемые правители Рима. Борьба пле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Устройство Римской республики.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Плебеи — полноправ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1070" w:right="10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1070" w:right="10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12. Рим — сильнейшая держава Средиземноморья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Карфаген — преграда на пути к Сицилии. Карфаген — стра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тегический узел в Западном Средиземноморье. Первые побе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ды Рима над Карфагеном. Создание военного флота. Захват Сицилии.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Вторая война Рима с Карфагеном.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гии римлян в войне с Ганнибалом. Первая морская победа рим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лян. Окончание войны. Победа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Сципиона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Ганнибалом при Заме. Установление господства Рима в Западном Средиземно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морье.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Установление господства Рима во всём Восточном Средиземноморье.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Катон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автор сценария гибели Карфагена. Смерть Ганнибала. Средиземноморье — провинция Рима.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Рабство в Древнем Риме.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13. Гражданские войны в Риме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Возобновление и обострение противоречий между раз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Земельный закон братьев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Гракхов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Дальние заморские походы и разорение земледельцев Италии. Потеря имуще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Гракх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Принятие земельного закона Тиберия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Гракха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Гибель Тиберия. Дальнейшее разорение земледельцев Италии. Гай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Гракх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продолжатель дела брата. Гибель Гая.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Восстание Спартака.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зившие их к свободе. Обеспокоенность римского сената не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ния восставших.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Единовластие Цезаря.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Превращение римской армии в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ёмную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Установление империи.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Поражение сторонников респу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блики. Бегство заговорщиков из Рима. Борьба Антония и!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Октавиана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единовластие. Роль Клеопатры в судьбе Антония. Победа флота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Октавиана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мыса Акций. Превращение Египта в римскую провинцию. Единовластие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Октавиана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Окончание гражданских войн в Италии и провинциях. Власть и правление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Октавиана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Августа. Превращение Римского государства в им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14. Римская империя в первые века нашей эры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Соседи Римской империи.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Рим при императоре Нероне.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Укрепление власти импера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торов. Складывание культа императоров. Актёр на император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Первые христиане и их учение.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Проповедник Иисус из Палестины. «Сыны света» из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Кумрана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Рассказы об Иисусе его учеников. Предательство Иуды. Распространение христи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следования римскими властями христиан.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Расцвет Римской империи во II в.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Неэффективность раб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ство в Риме и провинциях на века. Новое в строительном ре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месле. Обустройство городов в провинциях империи.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«Вечный город» и его жители.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дороги ведут в Рим. Город — столица империи. Архитектурный облик Рима. Коли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зей. Пантеон. Римский скульптурный портрет. Особняки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городских холмах. Многоэтажные дома в низинах между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хол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Start"/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Обустройство повседневности римлян. Термы в жизни и культуре римлянина. «Хлеб и зрелища» для бедноты. Большой цирк в Риме.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 15. Разгром Рима германцами и падение Западной Римской империи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Римская империя при Константине.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Укрепление границ империи. Рим и варвары. Вторжения варваров. Римская ар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Взятие Рима варварами.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Разделение Римской империи на два самостоятельных государства.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Наёмничество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варва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Стилихона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готами. Расправа императора над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Стилихоном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Недовольство легионеров-варваров. Взятие Рима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Аларихом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Августула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Передача имперских регалий византийскому императору. Западная Римская импе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рия перестала существовать. Конец эпохи античности.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Итоговое повторение.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Признаки цивилизации Греции и Рима. Народовластие в Греции и Риме. Роль граждан в управ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лении государством. Нравы. Любовь к Отечеству. </w:t>
      </w:r>
    </w:p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36E06" w:rsidRPr="00354983" w:rsidRDefault="00400A15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</w:t>
      </w:r>
      <w:r w:rsidR="00636E06"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Календарно-тематическое планирование </w:t>
      </w:r>
    </w:p>
    <w:tbl>
      <w:tblPr>
        <w:tblpPr w:leftFromText="180" w:rightFromText="180" w:vertAnchor="text" w:horzAnchor="page" w:tblpX="612" w:tblpY="182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1275"/>
        <w:gridCol w:w="1418"/>
        <w:gridCol w:w="1417"/>
      </w:tblGrid>
      <w:tr w:rsidR="00636E06" w:rsidRPr="00354983" w:rsidTr="00636E06">
        <w:trPr>
          <w:trHeight w:val="653"/>
        </w:trPr>
        <w:tc>
          <w:tcPr>
            <w:tcW w:w="534" w:type="dxa"/>
            <w:vMerge w:val="restart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8505" w:type="dxa"/>
            <w:vMerge w:val="restart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275" w:type="dxa"/>
            <w:vMerge w:val="restart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час.</w:t>
            </w:r>
          </w:p>
        </w:tc>
        <w:tc>
          <w:tcPr>
            <w:tcW w:w="2835" w:type="dxa"/>
            <w:gridSpan w:val="2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Календарные сроки</w:t>
            </w:r>
          </w:p>
        </w:tc>
      </w:tr>
      <w:tr w:rsidR="00636E06" w:rsidRPr="00354983" w:rsidTr="00636E06">
        <w:trPr>
          <w:trHeight w:val="230"/>
        </w:trPr>
        <w:tc>
          <w:tcPr>
            <w:tcW w:w="534" w:type="dxa"/>
            <w:vMerge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vMerge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636E06" w:rsidRPr="00354983" w:rsidTr="00636E06">
        <w:trPr>
          <w:trHeight w:val="532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</w:t>
            </w:r>
          </w:p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изучает наука история. </w:t>
            </w:r>
          </w:p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Источники исторических знаний. 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409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Pr="0035498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Жизнь первобытных людей.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409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 Первобытные собиратели и охотники.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480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Древнейшие люди</w:t>
            </w: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Историческая карта.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Родовые общины охотников и собирателей.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Знать своих предков – знать историю.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Возникновение искусства и религии.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Археология – помощница истории.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Тема 2.  Первобытные земледельцы и скотоводы.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Возникновение  земледелия </w:t>
            </w:r>
            <w:proofErr w:type="spellStart"/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искотоводства</w:t>
            </w:r>
            <w:proofErr w:type="spellEnd"/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Появление неравенства и знати.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Повторение по теме «Жизнь первобытных людей»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работать с учебным материалом по истории.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Тема 3. Счёт лет в истории.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Измерение времени по годам.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gridAfter w:val="1"/>
          <w:wAfter w:w="1417" w:type="dxa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Pr="0035498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Древний Восток.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 Древний Египет.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Государство на берегах Нила.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Как жили земледельцы и ремесленники.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Наука о народах и </w:t>
            </w:r>
            <w:proofErr w:type="gramStart"/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наука</w:t>
            </w:r>
            <w:proofErr w:type="gramEnd"/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 прошлом.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58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Жизнь египетского вельможи.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Военные походы фараонов.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Религия древних египтян.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Искусство древних египтян.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Письменность и знания древних египтян.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Повторение по теме «Древний Египет»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Географические названия  - свидетели прошлого.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5. Западная Азия в древности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Древнее </w:t>
            </w:r>
            <w:proofErr w:type="spellStart"/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Двуречье</w:t>
            </w:r>
            <w:proofErr w:type="spellEnd"/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Вавилонский царь Хаммурапи и его законы.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Финикийские мореплаватели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Библейские  сказания.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378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Древнееврейское царство.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Ассирийская держава.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Персидская держава «царя царей».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Тема 6. Индия и Китай в древности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Природа и люди  Древней Индии.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Индийские касты.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436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Чему учил китайский мудрец Конфуций.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562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Первый властелин единого Китая.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Pr="0035498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Древняя Греция.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 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7. Древнейшая Греция.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Греки и критяне.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Микены и Троя. 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Поэма Гомера «Илиада»</w:t>
            </w: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Поэма Гомера </w:t>
            </w: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«Одиссея».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Религия древних греков.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Тема 8. Полисы Греции и их борьба с персидским нашествием.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Земледельцы Аттики теряют землю и свободу.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Зарождение демократии в Афинах.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Древняя Спарта.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Греческие колонии на берегах Средиземного и Черного морей.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Олимпийские игры в древности.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Победа греков над персами в Марафонской битве.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Нашествие персидских войск на Элладу.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Тема 9. Возвышение  Афин в </w:t>
            </w: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V</w:t>
            </w: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в. до н.э. и расцвет  демократии.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 гаванях афинского порта Пирей.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 городе богини Афины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 афинских школах и </w:t>
            </w:r>
            <w:proofErr w:type="spellStart"/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гимнасиях</w:t>
            </w:r>
            <w:proofErr w:type="spellEnd"/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 театре Диониса</w:t>
            </w: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Афинская демократия  при Перикле.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Тема 10. Македонские завоевания в </w:t>
            </w: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IV</w:t>
            </w: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в. до н.э.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Города Эллады подчиняются Македонии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Поход Александра Македонского на Восток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 Александрии Египетской.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Повторение по теме «Древняя Греция»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6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Раздел </w:t>
            </w: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IV</w:t>
            </w: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. Древний Рим.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>Тема 11. Рим: от его возникновения до установления господства над Италией.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Древнейший Рим.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51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Завоевание Римом  Италии.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Устройство Римской республики.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spacing w:after="0" w:line="240" w:lineRule="auto"/>
              <w:ind w:left="96" w:right="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12. Рим – сильнейшая держава Средиземноморья.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277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Карфаген – преграда на пути к Сицилии.</w:t>
            </w:r>
          </w:p>
          <w:p w:rsidR="00636E06" w:rsidRPr="00354983" w:rsidRDefault="00636E06" w:rsidP="00636E06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Вторая война Рима с Карфагеном.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господства Рима во всем Восточном  Средиземноморье.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Рабство в Древнем Риме.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Тема 13. Гражданские войны в Риме.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4ч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Земельный закон братьев </w:t>
            </w:r>
            <w:proofErr w:type="spellStart"/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Гракхов</w:t>
            </w:r>
            <w:proofErr w:type="spellEnd"/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Восстание Спартака.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Единовластие Цезаря.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Установление империи.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Тема 14. Римская империя в первые века нашей эры.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Соседи Римской империи.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Рим при императоре Нероне.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Первые христиане и их учение.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Расцвет Римской империи во </w:t>
            </w: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II</w:t>
            </w: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396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«Вечный город» во времена империи и его жители.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396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Тема 15. Разгром Рима германцами и падение Западной Римской империи.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396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Римская империя при Константине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396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66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Взятие Рима варварами.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396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Повторение по теме «Древний Рим»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E06" w:rsidRPr="00354983" w:rsidTr="00636E06">
        <w:trPr>
          <w:trHeight w:val="396"/>
        </w:trPr>
        <w:tc>
          <w:tcPr>
            <w:tcW w:w="534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50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Итоговое повторение.</w:t>
            </w:r>
          </w:p>
        </w:tc>
        <w:tc>
          <w:tcPr>
            <w:tcW w:w="1275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1ч.</w:t>
            </w:r>
          </w:p>
        </w:tc>
        <w:tc>
          <w:tcPr>
            <w:tcW w:w="1418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36E06" w:rsidRPr="00354983" w:rsidRDefault="00636E06" w:rsidP="0063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36E06" w:rsidRPr="00354983" w:rsidRDefault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6E06" w:rsidRPr="00354983" w:rsidRDefault="00354983" w:rsidP="00636E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 класс</w:t>
      </w:r>
    </w:p>
    <w:p w:rsid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Планируемые результаты обучения и освоения содержания курса по истории 6 класса.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Программа обеспечивает формирование личностных,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предметных результатов.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Личностными результатами изучения курса истории в 6 классе являются: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(период до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в.), эмоционально положительное принятие своей этнической идентичности;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познавательный интерес к прошлому своей Родины;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изложение своей точки зрения, её аргументация в соответствии с возрастными возможностями;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обсуждение и оценивание своих достижений, а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такжедостижений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других обучающихся под руководством педагога;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расширение опыта конструктивного взаимодействия в социальном общении.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 изучения истории включают следующие умения и навыки: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формулировать при поддержке учителя новые для себя задачи в учёбе и познавательной деятельности;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планировать при поддержке учителя пути достижения образовательных целей;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привлекать ранее изученный материал при решении познавательных задач;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применять начальные исследовательские умения при решении поисковых задач;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использовать </w:t>
      </w:r>
      <w:proofErr w:type="gram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ИКТ-технологии</w:t>
      </w:r>
      <w:proofErr w:type="gram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обработки, передачи, систематизации и презентации информации;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 изучения истории включают: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установление синхронистических связей истории Руси и стран Европы и Азии;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составление и анализ генеалогических схем и таблиц;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определение и использование исторических понятий и терминов;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Русская</w:t>
      </w:r>
      <w:proofErr w:type="gram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Мо-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сковской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оценивание поступков, человеческих качеств на основе осмысления деятельности Владимира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Святославича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Ярослава Мудрого, Владимира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Мономаха, Андрея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Боголюбского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Александра Невского, Ивана Калиты, Сергия Радонежского, Дмитрия Донского, Ивана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 исходя из гуманистических ценностных ориентаций, установок;</w:t>
      </w:r>
    </w:p>
    <w:p w:rsidR="00636E06" w:rsidRPr="00354983" w:rsidRDefault="00636E06" w:rsidP="00636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Содержание тем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учебного курса.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Всеобщая история.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История Средних веков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(30 часов).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«Средние века». Хронологические рамки Средневековья.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Западная и Центральная Европа в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Великое переселение народов. Кельты, германцы, славяне, тюрки. Образование варварских королевств. Роль христианства в раннем Средневековье. Создание и распад империи Карла Великого. </w:t>
      </w:r>
      <w:proofErr w:type="gram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Образование государств в Западной Европы.</w:t>
      </w:r>
      <w:proofErr w:type="gram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Средневековое европейское общество.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Феодальное землевладение. Сеньоры и вассалы. Европейское рыцарство: образ жизни и правила поведения.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Цехи и гильдии.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Византия и арабский мир. Крестовые походы.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Византийская империя: территория, хозяйство, государственное устройство. Императоры Византии.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Завоевания сельджуков и османов. Падение Византии. Османская империя.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Кризис европейского сословного общества в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вв. Столетняя война: причины и итоги. Жанна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д'Арк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УотаТайлера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Кризис католической церкви. Папы и императоры. Гуситское движение в Чехии. Ян Гус.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Культурное наследие Средневековья.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науки и техники. Появление университетов. Схоластика. Начало книгопечатания в Европе.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Культурное наследие Византии.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 средневековой культуры народов Востока. Архитектура и поэзия.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История России.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История России с древности до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в.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(40 часов).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Народы и государства на территории нашей страны в древности.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Заселение Евразии. Великое переселение народов. Народы на территории нашей страны до середины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Праславяне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Древнерусское государство (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IX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начало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в.)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принятие христианства.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Расцвет Руси при Ярославе Мудром. «</w:t>
      </w:r>
      <w:proofErr w:type="gram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Русская</w:t>
      </w:r>
      <w:proofErr w:type="gram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Русские земли и княжества в начале удельного периода (начало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первая половина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в.).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Удельный период: экономические и политические причины раздробленности. Формы землевладения. Князья и бояре. </w:t>
      </w:r>
      <w:proofErr w:type="gram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Свободное и зависимое население.).</w:t>
      </w:r>
      <w:proofErr w:type="gramEnd"/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Идея единства русских земель в период раздробленности. «Слово о полку Игореве».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Культура Руси в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домонгольское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Языческая культура восточных славян. Религиозно-культурное влияние Византии. 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Борьба с внешней агрессией в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Складывание предпосылок образования Российского государства (вторая половина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середина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в.).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Русские земли во второй половине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первой половине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Борьба против ордынского ига. Русские земли в составе Великого княжества Литовского.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Завершение образования Российского государства в конце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начале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Предпосылки образования Российского государства. Иван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Василий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Свержение ордынского ига. Распад Золотой Орды. Присоединение Москвой северо-восточных и северо-западных земель Руси</w:t>
      </w:r>
      <w:proofErr w:type="gram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</w:t>
      </w:r>
      <w:proofErr w:type="gramEnd"/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Русская культура второй половины 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XIII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636E06" w:rsidRPr="00354983" w:rsidRDefault="00636E06" w:rsidP="00354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Задонщина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 Теория «Москва — Третий Рим». Феофан Грек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Учебн</w:t>
      </w:r>
      <w:proofErr w:type="gram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о-</w:t>
      </w:r>
      <w:proofErr w:type="gram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тематический план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Всеобщая история.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Средних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веков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(30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8669"/>
        <w:gridCol w:w="1987"/>
      </w:tblGrid>
      <w:tr w:rsidR="00636E06" w:rsidRPr="00400A15" w:rsidTr="00636E06">
        <w:trPr>
          <w:trHeight w:val="68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 часов по рабочей программе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Введение. Понятие «Средние века». Хронологические рамки Средневековья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Становление средневековой Европы (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вв.)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Византийская империя и славяне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Арабы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вв.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Феодалы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крестьяне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Средневековый город в Западной и Центральной Европе.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Католическая церковь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веках.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Крестовые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походы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Образование централизованных госуда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рств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З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ападной Европе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—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вв.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Славянские государства и Византия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веках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Культура Западной Европы в Средние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10.  </w:t>
            </w: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Страны Азии, Америки и Африки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Средние 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История России.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История России с древности до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в. (40 часов)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8661"/>
        <w:gridCol w:w="1995"/>
      </w:tblGrid>
      <w:tr w:rsidR="00636E06" w:rsidRPr="00400A15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 часов по рабочей программе</w:t>
            </w:r>
          </w:p>
        </w:tc>
      </w:tr>
      <w:tr w:rsidR="00636E06" w:rsidRPr="00354983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Наша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Родина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36E06" w:rsidRPr="00354983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6E06" w:rsidRPr="00354983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Русь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первой половине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36E06" w:rsidRPr="00354983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Русь в середине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Х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6E06" w:rsidRPr="00354983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Русские земли в середине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36E06" w:rsidRPr="00354983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единого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Русского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36E06" w:rsidRPr="00354983" w:rsidTr="00636E06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Требования к уровню подготовки учащихся, обучающихся по данной программе: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Знание хронологии, работа с хронологией:</w:t>
      </w:r>
    </w:p>
    <w:p w:rsidR="00636E06" w:rsidRPr="00354983" w:rsidRDefault="00636E06" w:rsidP="00636E06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636E06" w:rsidRPr="00354983" w:rsidRDefault="00636E06" w:rsidP="00636E06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соотносить год с веком, эрой, устанавливать последовательность и длительность исторических событий.</w:t>
      </w:r>
    </w:p>
    <w:p w:rsidR="00636E06" w:rsidRPr="00354983" w:rsidRDefault="00636E06" w:rsidP="00636E06">
      <w:pPr>
        <w:shd w:val="clear" w:color="auto" w:fill="FFFFFF"/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Знание исторических фактов, работа с фактами:</w:t>
      </w:r>
    </w:p>
    <w:p w:rsidR="00636E06" w:rsidRPr="00354983" w:rsidRDefault="00636E06" w:rsidP="00636E06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636E06" w:rsidRPr="00354983" w:rsidRDefault="00636E06" w:rsidP="00636E06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группировать (классифицировать) факты по различным признакам и основаниям.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историческими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источниками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6E06" w:rsidRPr="00354983" w:rsidRDefault="00636E06" w:rsidP="00636E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636E06" w:rsidRPr="00354983" w:rsidRDefault="00636E06" w:rsidP="00636E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</w:t>
      </w:r>
    </w:p>
    <w:p w:rsidR="00636E06" w:rsidRPr="00354983" w:rsidRDefault="00636E06" w:rsidP="00636E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сравнивать данные разных источников, выявлять их сходство и различия, время и место создания.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реконструкция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</w:p>
    <w:p w:rsidR="00636E06" w:rsidRPr="00354983" w:rsidRDefault="00636E06" w:rsidP="00636E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последовательно строить рассказ (устно или письменно) об исторических событиях, их участниках;</w:t>
      </w:r>
    </w:p>
    <w:p w:rsidR="00636E06" w:rsidRPr="00354983" w:rsidRDefault="00636E06" w:rsidP="00636E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 условия и образ жизни, занятия людей, их достижения в различные исторические эпохи;</w:t>
      </w:r>
    </w:p>
    <w:p w:rsidR="00636E06" w:rsidRPr="00354983" w:rsidRDefault="00636E06" w:rsidP="00636E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интернет-ресурсов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т. п. составлять описание исторических объектов, памятников.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объяснение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6E06" w:rsidRPr="00354983" w:rsidRDefault="00636E06" w:rsidP="00636E06">
      <w:pPr>
        <w:numPr>
          <w:ilvl w:val="0"/>
          <w:numId w:val="1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факт (событие) и его описание (факт источника, факт историка);</w:t>
      </w:r>
    </w:p>
    <w:p w:rsidR="00636E06" w:rsidRPr="00354983" w:rsidRDefault="00636E06" w:rsidP="00636E06">
      <w:pPr>
        <w:numPr>
          <w:ilvl w:val="0"/>
          <w:numId w:val="1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соотносить единичные исторические факты и общие явления;</w:t>
      </w:r>
    </w:p>
    <w:p w:rsidR="00636E06" w:rsidRPr="00354983" w:rsidRDefault="00636E06" w:rsidP="00636E06">
      <w:pPr>
        <w:numPr>
          <w:ilvl w:val="0"/>
          <w:numId w:val="1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причину и следствие исторических событий, явлений;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\</w:t>
      </w:r>
    </w:p>
    <w:p w:rsidR="00636E06" w:rsidRPr="00354983" w:rsidRDefault="00636E06" w:rsidP="00636E06">
      <w:pPr>
        <w:numPr>
          <w:ilvl w:val="0"/>
          <w:numId w:val="1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выделять характерные, существенные признаки исторических событий и явлений;</w:t>
      </w:r>
    </w:p>
    <w:p w:rsidR="00636E06" w:rsidRPr="00354983" w:rsidRDefault="00636E06" w:rsidP="00636E06">
      <w:pPr>
        <w:numPr>
          <w:ilvl w:val="0"/>
          <w:numId w:val="1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 смысл, значение важнейших исторических понятий;</w:t>
      </w:r>
    </w:p>
    <w:p w:rsidR="00636E06" w:rsidRPr="00354983" w:rsidRDefault="00636E06" w:rsidP="00636E06">
      <w:pPr>
        <w:numPr>
          <w:ilvl w:val="0"/>
          <w:numId w:val="1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сравнивать исторические события и явления, определять в них общее и различия;</w:t>
      </w:r>
    </w:p>
    <w:p w:rsidR="00636E06" w:rsidRPr="00354983" w:rsidRDefault="00636E06" w:rsidP="00636E06">
      <w:pPr>
        <w:numPr>
          <w:ilvl w:val="0"/>
          <w:numId w:val="1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излагать суждения о причинах и следствиях исторических событий.</w:t>
      </w:r>
    </w:p>
    <w:p w:rsidR="00636E06" w:rsidRPr="00354983" w:rsidRDefault="00636E06" w:rsidP="00636E06">
      <w:pPr>
        <w:shd w:val="clear" w:color="auto" w:fill="FFFFFF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версиями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оценками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6E06" w:rsidRPr="00354983" w:rsidRDefault="00636E06" w:rsidP="00636E06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 оценки исторических событий и личностей, изложенные в учебной литературе;</w:t>
      </w:r>
    </w:p>
    <w:p w:rsidR="00636E06" w:rsidRPr="00354983" w:rsidRDefault="00636E06" w:rsidP="00636E06">
      <w:pPr>
        <w:numPr>
          <w:ilvl w:val="0"/>
          <w:numId w:val="1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636E06" w:rsidRPr="00354983" w:rsidRDefault="00636E06" w:rsidP="00636E06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Применение знаний и умений в общении, социальной 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среде:</w:t>
      </w:r>
    </w:p>
    <w:p w:rsidR="00636E06" w:rsidRPr="00354983" w:rsidRDefault="00636E06" w:rsidP="00636E06">
      <w:pPr>
        <w:numPr>
          <w:ilvl w:val="0"/>
          <w:numId w:val="15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 исторические знания для раскрытия причин и оценки сущности современных событий;</w:t>
      </w:r>
    </w:p>
    <w:p w:rsidR="00636E06" w:rsidRPr="00354983" w:rsidRDefault="00636E06" w:rsidP="00636E06">
      <w:pPr>
        <w:numPr>
          <w:ilvl w:val="0"/>
          <w:numId w:val="15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636E06" w:rsidRPr="00354983" w:rsidRDefault="00636E06" w:rsidP="00636E06">
      <w:pPr>
        <w:numPr>
          <w:ilvl w:val="0"/>
          <w:numId w:val="15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636E06" w:rsidRPr="00716462" w:rsidRDefault="00636E06" w:rsidP="0035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36E06" w:rsidRPr="00354983" w:rsidRDefault="00636E06" w:rsidP="0035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36E06" w:rsidRPr="00716462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Нормы оценки знаний за выполнение тестовых работ по истории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269"/>
        <w:gridCol w:w="2269"/>
        <w:gridCol w:w="2269"/>
        <w:gridCol w:w="2278"/>
      </w:tblGrid>
      <w:tr w:rsidR="00636E06" w:rsidRPr="00354983" w:rsidTr="00636E06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86-100</w:t>
            </w:r>
          </w:p>
        </w:tc>
      </w:tr>
      <w:tr w:rsidR="00636E06" w:rsidRPr="00354983" w:rsidTr="00636E06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</w:tr>
    </w:tbl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Нормы оценки знаний за творческие работы учащихся по истории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2784"/>
        <w:gridCol w:w="2190"/>
        <w:gridCol w:w="2492"/>
        <w:gridCol w:w="2496"/>
      </w:tblGrid>
      <w:tr w:rsidR="00636E06" w:rsidRPr="00354983" w:rsidTr="00636E0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Отметка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36E06" w:rsidRPr="00354983" w:rsidTr="00636E0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информация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Тема предмета не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очевидна. Информация не точна или не дана.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Информация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частично изложена.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работе использован только один ресурс.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Достаточно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Данная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информация кратка и ясна.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36E06" w:rsidRPr="00400A15" w:rsidTr="00636E0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Сформулирована и раскрыта тема урока.</w:t>
            </w:r>
          </w:p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Сформулирована и раскрыта тема урока.</w:t>
            </w:r>
          </w:p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Полностью изложены основные аспекты темы урока.</w:t>
            </w:r>
          </w:p>
        </w:tc>
      </w:tr>
      <w:tr w:rsidR="00636E06" w:rsidRPr="00400A15" w:rsidTr="00636E06">
        <w:trPr>
          <w:trHeight w:val="10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 определена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Отражены некоторые области применения темы.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неполный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Критерии оценки устных, письменных ответов учащихся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 «5»: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 «4»: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 «3»: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в усвоении материала имеются пробелы, он излагается </w:t>
      </w:r>
      <w:proofErr w:type="spellStart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несистематизированно</w:t>
      </w:r>
      <w:proofErr w:type="spellEnd"/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 «2»: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основное содержание материала не усвоено, выводов и обобщений нет;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 «1»: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материал не усвоен, ответ по существу отсутствует.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Календарно-тематическое планирование</w:t>
      </w: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Всеобщая история.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Средних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веков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(30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14601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789"/>
        <w:gridCol w:w="252"/>
        <w:gridCol w:w="598"/>
        <w:gridCol w:w="993"/>
        <w:gridCol w:w="1275"/>
        <w:gridCol w:w="252"/>
        <w:gridCol w:w="1875"/>
      </w:tblGrid>
      <w:tr w:rsidR="00636E06" w:rsidRPr="00354983" w:rsidTr="00636E06">
        <w:trPr>
          <w:gridAfter w:val="2"/>
          <w:wAfter w:w="2127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 /п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36E06" w:rsidRPr="00354983" w:rsidTr="00636E06">
        <w:trPr>
          <w:trHeight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Введение.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«Средние века». Хронологические рамки Средневековья.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 1. Становление средневековой Европы (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вв.)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варварских королевств. Государство франков в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VIII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П.1 ,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20</w:t>
            </w:r>
          </w:p>
        </w:tc>
      </w:tr>
      <w:tr w:rsidR="00636E06" w:rsidRPr="00400A15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Христианская церковь в раннее Средневековье.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П. 2 ,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с. 26, схема в тетради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Возникновение и распад империи Карла Великого.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 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с. 32,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Феодальная раздробленность Западной Европы в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IX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4,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39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Средневековье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5,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45</w:t>
            </w:r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2. Византийская империя и славяне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400A15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Византийская империя при Юстиниане. Борьба империи с внешними врагами.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Византии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П.6 -7,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с. 53, таблица в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тетради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славянских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8,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с. 66,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3. Арабы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-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веках.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Возникновение ислама. Арабский халифат и его распад.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9,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77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халифата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10,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табдица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тетради</w:t>
            </w:r>
            <w:proofErr w:type="spellEnd"/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Феодалы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крестьяне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рыцарском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замке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12,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с.100,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сообщения</w:t>
            </w:r>
            <w:proofErr w:type="spellEnd"/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Средневековая деревня и ее обитатели.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11,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93</w:t>
            </w:r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5. Средневековый город в Западной и Центральной Европе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Средневековый город. Торговля в Средние века.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13-14,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тетради</w:t>
            </w:r>
            <w:proofErr w:type="spellEnd"/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Горожане и их образ жизни.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15,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</w:t>
            </w:r>
            <w:proofErr w:type="spellEnd"/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6. Католическая церковь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веках.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Крестовые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походы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Могущество папской власти. Католическая церковь и еретики.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16,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135</w:t>
            </w:r>
          </w:p>
        </w:tc>
      </w:tr>
      <w:tr w:rsidR="00636E06" w:rsidRPr="00400A15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Крестовые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П. 17, вопр.с.149, таблица в тетради</w:t>
            </w:r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7.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Образование централизованных госуда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рств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З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ападной Европе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—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вв.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6E06" w:rsidRPr="00400A15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происходило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Франции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П. 18, вопр.с.158,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записи в тетради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Что англичане считают началом своих свобод.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19,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166</w:t>
            </w:r>
          </w:p>
        </w:tc>
      </w:tr>
      <w:tr w:rsidR="00636E06" w:rsidRPr="00400A15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Столетняя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П. 20, карта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записи в тетради,</w:t>
            </w:r>
          </w:p>
        </w:tc>
      </w:tr>
      <w:tr w:rsidR="00636E06" w:rsidRPr="00400A15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Усиление королевской власти в конце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века во Франции и Англии.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П. 21, сравнительная таблица в тетради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22,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 .190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Германия и Италия в 12-15 веках. Усиление власти князей в Германии.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Расцвет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итальянских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городов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23,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197</w:t>
            </w:r>
          </w:p>
        </w:tc>
      </w:tr>
      <w:tr w:rsidR="00636E06" w:rsidRPr="00354983" w:rsidTr="00636E06">
        <w:trPr>
          <w:gridAfter w:val="5"/>
          <w:wAfter w:w="4993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8. Славянские государства и Византия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веках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Гуситское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Чехии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24,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 207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Завоевание турками - османами Балканского полуострова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25,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213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 9. Культура Западной Европы в Средние века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и философия, литература, искусство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27-28,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тетради</w:t>
            </w:r>
            <w:proofErr w:type="spellEnd"/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 Раннего Возрождения. Научные открытия и изобретения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29-30,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тетради</w:t>
            </w:r>
            <w:proofErr w:type="spellEnd"/>
          </w:p>
        </w:tc>
      </w:tr>
      <w:tr w:rsidR="00636E06" w:rsidRPr="00354983" w:rsidTr="00636E06">
        <w:trPr>
          <w:gridAfter w:val="4"/>
          <w:wAfter w:w="439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10. Страны Азии, Америки и Африки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Средние века</w:t>
            </w:r>
          </w:p>
          <w:p w:rsidR="00636E06" w:rsidRPr="00354983" w:rsidRDefault="00636E06" w:rsidP="00636E06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Средневековое общество в Индии, Китае, Японии.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31,  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264</w:t>
            </w:r>
          </w:p>
        </w:tc>
      </w:tr>
      <w:tr w:rsidR="00636E06" w:rsidRPr="00400A15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П. 32, подготовиться к контрольной работе</w:t>
            </w:r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по курсу истории средних веков.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Подготовиться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итоговому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повторению</w:t>
            </w:r>
            <w:proofErr w:type="spellEnd"/>
          </w:p>
        </w:tc>
      </w:tr>
      <w:tr w:rsidR="00636E06" w:rsidRPr="00354983" w:rsidTr="00636E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6E06" w:rsidRPr="00354983" w:rsidRDefault="00636E06" w:rsidP="0063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России</w:t>
      </w:r>
      <w:proofErr w:type="spellEnd"/>
    </w:p>
    <w:tbl>
      <w:tblPr>
        <w:tblW w:w="25332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7022"/>
        <w:gridCol w:w="992"/>
        <w:gridCol w:w="993"/>
        <w:gridCol w:w="1275"/>
        <w:gridCol w:w="993"/>
        <w:gridCol w:w="875"/>
        <w:gridCol w:w="5600"/>
        <w:gridCol w:w="233"/>
        <w:gridCol w:w="1104"/>
        <w:gridCol w:w="363"/>
        <w:gridCol w:w="113"/>
        <w:gridCol w:w="1212"/>
        <w:gridCol w:w="26"/>
        <w:gridCol w:w="1055"/>
        <w:gridCol w:w="1755"/>
        <w:gridCol w:w="1230"/>
      </w:tblGrid>
      <w:tr w:rsidR="00636E06" w:rsidRPr="00354983" w:rsidTr="00354983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 /п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5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Наличие практических и проектных работ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Домашнее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</w:t>
            </w:r>
            <w:proofErr w:type="spellEnd"/>
          </w:p>
        </w:tc>
      </w:tr>
      <w:tr w:rsidR="00636E06" w:rsidRPr="00354983" w:rsidTr="00354983">
        <w:trPr>
          <w:gridAfter w:val="3"/>
          <w:wAfter w:w="404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636E06" w:rsidRPr="00354983" w:rsidTr="00354983">
        <w:trPr>
          <w:gridAfter w:val="3"/>
          <w:wAfter w:w="404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Наша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Родина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с.4-8</w:t>
            </w:r>
          </w:p>
        </w:tc>
      </w:tr>
      <w:tr w:rsidR="00636E06" w:rsidRPr="00354983" w:rsidTr="00354983">
        <w:trPr>
          <w:gridAfter w:val="14"/>
          <w:wAfter w:w="16827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Народы и государства на территории нашей страны в древности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6E06" w:rsidRPr="00354983" w:rsidTr="00354983">
        <w:trPr>
          <w:gridAfter w:val="4"/>
          <w:wAfter w:w="4066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люди и их стоянки на территории современной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1,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14</w:t>
            </w:r>
          </w:p>
        </w:tc>
      </w:tr>
      <w:tr w:rsidR="00636E06" w:rsidRPr="00354983" w:rsidTr="00354983">
        <w:trPr>
          <w:gridAfter w:val="6"/>
          <w:wAfter w:w="5391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С. 15-18,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19</w:t>
            </w:r>
          </w:p>
        </w:tc>
      </w:tr>
      <w:tr w:rsidR="00636E06" w:rsidRPr="00354983" w:rsidTr="00354983">
        <w:trPr>
          <w:gridAfter w:val="3"/>
          <w:wAfter w:w="404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первых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2,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24</w:t>
            </w:r>
          </w:p>
        </w:tc>
      </w:tr>
      <w:tr w:rsidR="00636E06" w:rsidRPr="00354983" w:rsidTr="00354983">
        <w:trPr>
          <w:gridAfter w:val="3"/>
          <w:wAfter w:w="404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Восточные славяне и их соседи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3,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33</w:t>
            </w:r>
          </w:p>
        </w:tc>
      </w:tr>
      <w:tr w:rsidR="00636E06" w:rsidRPr="00354983" w:rsidTr="00354983">
        <w:trPr>
          <w:gridAfter w:val="3"/>
          <w:wAfter w:w="404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Повторительно-обобщающий урок по теме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 Народы и государства на территории нашей страны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древности»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</w:t>
            </w:r>
            <w:proofErr w:type="spellEnd"/>
          </w:p>
        </w:tc>
      </w:tr>
      <w:tr w:rsidR="00636E06" w:rsidRPr="00354983" w:rsidTr="00354983">
        <w:trPr>
          <w:gridAfter w:val="14"/>
          <w:wAfter w:w="16827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Русь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первой половине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36E06" w:rsidRPr="00354983" w:rsidTr="00354983">
        <w:trPr>
          <w:gridAfter w:val="3"/>
          <w:wAfter w:w="404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известия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4,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39</w:t>
            </w:r>
          </w:p>
        </w:tc>
      </w:tr>
      <w:tr w:rsidR="00636E06" w:rsidRPr="00354983" w:rsidTr="00354983">
        <w:trPr>
          <w:gridAfter w:val="3"/>
          <w:wAfter w:w="404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Древнерусского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5,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с. 48,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презентацию</w:t>
            </w:r>
            <w:proofErr w:type="spellEnd"/>
          </w:p>
        </w:tc>
      </w:tr>
      <w:tr w:rsidR="00636E06" w:rsidRPr="00400A15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Древнерусского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Повторить по таблице в тетради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Правление князя Владимира. Крещение Руси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6,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55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Русское государство при Ярославе Мудром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7,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61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Русь при наследниках Ярослава Мудрого.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Мономах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8,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 68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Общественный строй и церковная организация на Руси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9,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76</w:t>
            </w:r>
          </w:p>
        </w:tc>
      </w:tr>
      <w:tr w:rsidR="00636E06" w:rsidRPr="00400A15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Культурное пространство Европы и культура Древней Руси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§ 10,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с. 91, таблица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тетеради</w:t>
            </w:r>
            <w:proofErr w:type="spellEnd"/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Повседневная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11,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97</w:t>
            </w:r>
          </w:p>
        </w:tc>
      </w:tr>
      <w:tr w:rsidR="00636E06" w:rsidRPr="00400A15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Место и роль Руси в Европе.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и  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 для самостоятельной работы и проектной деятельности с.77-83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Повторительно-обобщающий</w:t>
            </w:r>
          </w:p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урок по теме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Русь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первой половине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</w:t>
            </w:r>
            <w:proofErr w:type="spellEnd"/>
          </w:p>
        </w:tc>
      </w:tr>
      <w:tr w:rsidR="00636E06" w:rsidRPr="00354983" w:rsidTr="00354983">
        <w:trPr>
          <w:gridAfter w:val="14"/>
          <w:wAfter w:w="16827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Русь в середине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Х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Политическая раздробленность в Европе и на Руси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12, </w:t>
            </w:r>
            <w:proofErr w:type="spellStart"/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вопр.с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107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Владимиро-Суздальское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княжество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§ 13,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с. 115, таблица в тетради, сообщение с помощью </w:t>
            </w:r>
            <w:proofErr w:type="spellStart"/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Интернет-источников</w:t>
            </w:r>
            <w:proofErr w:type="spellEnd"/>
            <w:proofErr w:type="gramEnd"/>
          </w:p>
        </w:tc>
      </w:tr>
      <w:tr w:rsidR="00636E06" w:rsidRPr="00400A15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Новгородская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§ 14,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с. 121, таблица в тетради</w:t>
            </w:r>
          </w:p>
        </w:tc>
      </w:tr>
      <w:tr w:rsidR="00636E06" w:rsidRPr="00354983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Южные и юго-западные русские княжества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127-128</w:t>
            </w:r>
          </w:p>
        </w:tc>
      </w:tr>
      <w:tr w:rsidR="00636E06" w:rsidRPr="00354983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Повторительно-обобщающий урок по теме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Русь в середине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Х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</w:t>
            </w:r>
            <w:proofErr w:type="spellEnd"/>
          </w:p>
        </w:tc>
      </w:tr>
      <w:tr w:rsidR="00636E06" w:rsidRPr="00354983" w:rsidTr="00354983">
        <w:trPr>
          <w:gridAfter w:val="14"/>
          <w:wAfter w:w="16827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Русские земли в середине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36E06" w:rsidRPr="00354983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Монгольская империя и изменение политической картины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15,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вопр.с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10</w:t>
            </w:r>
          </w:p>
        </w:tc>
      </w:tr>
      <w:tr w:rsidR="00636E06" w:rsidRPr="00354983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Батыево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нашествие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16,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18</w:t>
            </w:r>
          </w:p>
        </w:tc>
      </w:tr>
      <w:tr w:rsidR="00636E06" w:rsidRPr="00354983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Северо-Западная Русь между Востоком и Западом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17,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вопр.с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25</w:t>
            </w:r>
          </w:p>
        </w:tc>
      </w:tr>
      <w:tr w:rsidR="00636E06" w:rsidRPr="00400A15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§ 18,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с. 33, записи в тетради</w:t>
            </w:r>
          </w:p>
        </w:tc>
      </w:tr>
      <w:tr w:rsidR="00636E06" w:rsidRPr="00354983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Литовское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19,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40</w:t>
            </w:r>
          </w:p>
        </w:tc>
      </w:tr>
      <w:tr w:rsidR="00636E06" w:rsidRPr="00354983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Усиление Московского княжества в Северо-Восточной Руси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20,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46</w:t>
            </w:r>
          </w:p>
        </w:tc>
      </w:tr>
      <w:tr w:rsidR="00636E06" w:rsidRPr="00400A15" w:rsidTr="00354983">
        <w:trPr>
          <w:gridAfter w:val="7"/>
          <w:wAfter w:w="5754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Объединение русских земель вокруг Москвы.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Куликовская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битва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§ 21,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с. 55, карта, сообщение или презентация</w:t>
            </w:r>
          </w:p>
        </w:tc>
      </w:tr>
      <w:tr w:rsidR="00636E06" w:rsidRPr="00400A15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культуры в русских землях во второй половине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§ 22,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с. 62, таблица в тетради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Рязанский край в истории</w:t>
            </w:r>
          </w:p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культуре Руси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группах</w:t>
            </w:r>
            <w:proofErr w:type="spellEnd"/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Записи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тетради</w:t>
            </w:r>
            <w:proofErr w:type="spellEnd"/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Повторительно-обобщающий урок по теме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Русские земли в середине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XIV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</w:t>
            </w:r>
            <w:proofErr w:type="spellEnd"/>
          </w:p>
        </w:tc>
      </w:tr>
      <w:tr w:rsidR="00636E06" w:rsidRPr="00354983" w:rsidTr="00354983">
        <w:trPr>
          <w:gridAfter w:val="14"/>
          <w:wAfter w:w="16827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Формирование единого Русского государства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Русские земли на политической карте Европы и мира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на-</w:t>
            </w:r>
          </w:p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чале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XV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23,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вопр.с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70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Московское княжество в первой половине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24,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77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Распад Золотой Орды и его последствия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25,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с. 82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Московское государство и его соседи во второй половине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 26,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вопр.с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94,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сообщения</w:t>
            </w:r>
            <w:proofErr w:type="spellEnd"/>
          </w:p>
        </w:tc>
      </w:tr>
      <w:tr w:rsidR="00636E06" w:rsidRPr="00400A15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Русская православная церковь в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— начале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и проектная работа с. 96-101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Материалы для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проектная работы с. 96-101</w:t>
            </w:r>
          </w:p>
        </w:tc>
      </w:tr>
      <w:tr w:rsidR="00636E06" w:rsidRPr="00400A15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Человек в Российском государстве второй половины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и проектная работа с. 101-106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Материалы для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проектная работы с. 101-106</w:t>
            </w:r>
          </w:p>
        </w:tc>
      </w:tr>
      <w:tr w:rsidR="00636E06" w:rsidRPr="00400A15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§ 27,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 с. 114, подготовиться к повторительному уроку</w:t>
            </w:r>
          </w:p>
        </w:tc>
      </w:tr>
      <w:tr w:rsidR="00636E06" w:rsidRPr="00354983" w:rsidTr="00354983">
        <w:trPr>
          <w:gridAfter w:val="5"/>
          <w:wAfter w:w="5278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Повторитель-</w:t>
            </w:r>
          </w:p>
          <w:p w:rsidR="00636E06" w:rsidRPr="00354983" w:rsidRDefault="00636E06" w:rsidP="00636E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но-обобщающий урок по теме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«Формирование единого Русского государства»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E06" w:rsidRPr="00354983" w:rsidRDefault="00636E06" w:rsidP="0063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636E06" w:rsidRPr="00354983" w:rsidRDefault="00636E06" w:rsidP="00636E06">
      <w:pPr>
        <w:rPr>
          <w:rFonts w:ascii="Times New Roman" w:hAnsi="Times New Roman" w:cs="Times New Roman"/>
          <w:sz w:val="28"/>
          <w:szCs w:val="28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54983" w:rsidRDefault="00354983" w:rsidP="00354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7 класс</w:t>
      </w:r>
    </w:p>
    <w:p w:rsid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Личностные, </w:t>
      </w:r>
      <w:proofErr w:type="spellStart"/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метапредметные</w:t>
      </w:r>
      <w:proofErr w:type="spellEnd"/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предметные результаты освоения учебного предмета «История»</w:t>
      </w:r>
    </w:p>
    <w:p w:rsidR="001D4ED5" w:rsidRPr="00354983" w:rsidRDefault="001D4ED5" w:rsidP="001D4E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Личностными результатами изучения курса истории в 7 классе являются: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социальная и культурная идентичность на основе усвоения системы исторических понятий и представлений о прошлом Отечества (период XV</w:t>
      </w:r>
      <w:r w:rsidRPr="00354983">
        <w:rPr>
          <w:rFonts w:ascii="Times New Roman" w:eastAsia="Calibri" w:hAnsi="Times New Roman" w:cs="Times New Roman"/>
          <w:sz w:val="28"/>
          <w:szCs w:val="28"/>
        </w:rPr>
        <w:t>I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Pr="00354983">
        <w:rPr>
          <w:rFonts w:ascii="Times New Roman" w:eastAsia="Calibri" w:hAnsi="Times New Roman" w:cs="Times New Roman"/>
          <w:sz w:val="28"/>
          <w:szCs w:val="28"/>
        </w:rPr>
        <w:t>XVII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вв.), эмоционально-положительное принятие своей этнической идентичности;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познавательный интерес к прошлому своей Родины;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изложение своей точки зрения, её аргументация в соответствии с возрастными возможностями;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проявление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эмпатии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понимания чу</w:t>
      </w: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вств др</w:t>
      </w:r>
      <w:proofErr w:type="gram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угих людей и сопереживания им;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навыки осмысления социально-нравственного опыта предшествующих поколений;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1D4ED5" w:rsidRPr="00354983" w:rsidRDefault="001D4ED5" w:rsidP="001D4E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расширение опыта конструктивного взаимодействия в социальном общении.</w:t>
      </w:r>
    </w:p>
    <w:p w:rsidR="001D4ED5" w:rsidRPr="00354983" w:rsidRDefault="001D4ED5" w:rsidP="001D4E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результаты изучения истории включают следующие умения и навыки: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 при поддержке учителя новые для себя задачи в учёбе и познавательной деятельности;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планировать при поддержке учителя пути достижения образовательных целей;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привлекать ранее изученный материал при решении познавательных задач;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ставить репродуктивные вопросы (на воспроизведение материала) по изученному материалу;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применять начальные исследовательские умения при решении поисковых задач;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использовать </w:t>
      </w: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ИКТ-технологии</w:t>
      </w:r>
      <w:proofErr w:type="gram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обработки, передачи, систематизации и презентации информации;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D4ED5" w:rsidRPr="00354983" w:rsidRDefault="001D4ED5" w:rsidP="001D4E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свою роль в учебной группе, вклад всех участников в общий результат.</w:t>
      </w:r>
    </w:p>
    <w:p w:rsidR="001D4ED5" w:rsidRPr="00354983" w:rsidRDefault="001D4ED5" w:rsidP="001D4ED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Предметные результаты изучения истории включают:</w:t>
      </w:r>
    </w:p>
    <w:p w:rsidR="001D4ED5" w:rsidRPr="00354983" w:rsidRDefault="001D4ED5" w:rsidP="001D4ED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 исторических процессов, событий во времени, применение основных хронологических понятий и терминов (век, его четверть, треть);</w:t>
      </w:r>
    </w:p>
    <w:p w:rsidR="001D4ED5" w:rsidRPr="00354983" w:rsidRDefault="001D4ED5" w:rsidP="001D4ED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установление синхронистических связей истории Руси и стран Европы и Азии;</w:t>
      </w:r>
    </w:p>
    <w:p w:rsidR="001D4ED5" w:rsidRPr="00354983" w:rsidRDefault="001D4ED5" w:rsidP="001D4ED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составление и анализ генеалогических схем и таблиц;</w:t>
      </w:r>
    </w:p>
    <w:p w:rsidR="001D4ED5" w:rsidRPr="00354983" w:rsidRDefault="001D4ED5" w:rsidP="001D4ED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определение и использование исторических понятий и терминов; 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использование сведений из исторической карты как источника информации; 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представлений об историческом пути России XVI—XVII вв. и судьбах народов, населяющих её территорию;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описание условий существования, основных занятий, образа жизни народов России, памятников культуры, исторических событий и процессов;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знаний о месте и роли России во всемирно-историческом процессе изучаемого периода;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социальных явлений и процессов, их влияния на жизнь народов России;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высказывание суждений о значении и месте исторического и культурного наследия предков; 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поиск в различных источниках (в материальных памятниках, фрагментах летописей, правовых документов, публицистических произведений и др.) и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сравнение с помощью учителя свидетельств различных исторических источников, выявление в них сходства и различий;</w:t>
      </w:r>
    </w:p>
    <w:p w:rsidR="001D4ED5" w:rsidRPr="00354983" w:rsidRDefault="001D4ED5" w:rsidP="001D4ED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D4ED5" w:rsidRPr="00354983" w:rsidRDefault="001D4ED5" w:rsidP="001D4ED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4ED5" w:rsidRPr="00354983" w:rsidRDefault="00354983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D4ED5"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Содержание программы учебного курса истории для 7 класса</w:t>
      </w:r>
    </w:p>
    <w:p w:rsidR="001D4ED5" w:rsidRPr="00354983" w:rsidRDefault="001D4ED5" w:rsidP="001D4E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Содержан</w:t>
      </w:r>
      <w:bookmarkStart w:id="1" w:name="bookmark1"/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ие программы «Всеобщая история»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 1. </w:t>
      </w:r>
      <w:bookmarkEnd w:id="1"/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Мир в начале Нового времени (15 ч)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Что изучает Новая история. Хронологические границы и эта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пы Нового времени.</w:t>
      </w: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Новые изобретения и усовершенствования. Книго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печатание. Выход к Мировому океану. Великие географические открытия и их последствия. Создание первых колониальных империй. Складывание абсолютизма в политике управления евро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 xml:space="preserve">пейских государств. Генрих </w:t>
      </w:r>
      <w:r w:rsidRPr="00354983">
        <w:rPr>
          <w:rFonts w:ascii="Times New Roman" w:eastAsia="Calibri" w:hAnsi="Times New Roman" w:cs="Times New Roman"/>
          <w:sz w:val="28"/>
          <w:szCs w:val="28"/>
        </w:rPr>
        <w:t>VIII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Тюдор, Елизавета Тюдор, Яков I Стюарт, Людовик XIV </w:t>
      </w: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Бурбон</w:t>
      </w:r>
      <w:proofErr w:type="gram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. Мануфактура. Рождение капитализма.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2. Европейское общество в раннее Новое время (5 ч)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Новые социальные группы европейского обще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ства, их облик. Европейское население и основные черты повседневной жизни. Европейский город Нового времени, его роль в куль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 xml:space="preserve">турной жизни общества. От </w:t>
      </w: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раннего</w:t>
      </w:r>
      <w:proofErr w:type="gram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высокому Возрождению. Гуманисты о месте человека во Вселенной. Эпоха Возрождения и её характерные черты. Уильям Шекспир, Мигель Сервантес, Леонардо да Винчи, Микеланджело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Буонарроти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Рафаэль Санти, Питер Брейгель Старший, Альбрехт Дюрер. Научные открытия, определившие новую картину мира. Николай Коперник, Джордано Бруно, Галилео Галилей, Исаак Ньютон, Рене Декарт,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Фрэнсис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Бэкон.</w:t>
      </w:r>
    </w:p>
    <w:p w:rsidR="001D4ED5" w:rsidRPr="00354983" w:rsidRDefault="001D4ED5" w:rsidP="001D4E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3. Традиционные общества Востока. Начало европейской колонизации. (5 ч)</w:t>
      </w:r>
    </w:p>
    <w:p w:rsidR="001D4ED5" w:rsidRPr="00354983" w:rsidRDefault="001D4ED5" w:rsidP="001D4E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Блистательная</w:t>
      </w:r>
      <w:proofErr w:type="gram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порта: период расцвета в начале упадка. Индия, Китай и Япония: традиционное общество в начале Нового времени. Индия, Китай и Япония: начало европейской колонизации.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Содержание программы «История России»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 1. Российское государство в первой трети XVI в. 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Мир и Россия в начале эпохи Великих географических открытий. Ричард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Ченслер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. Трехполье</w:t>
      </w: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.. </w:t>
      </w:r>
      <w:proofErr w:type="gram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Предпосылки и особенности формирования единых государств в Европе и России. Абсолютизм и самодержавие. Система управления Московским государством. Объединение земель вокруг Москвы. Отношения России с Литвой, Швецией, Османской империей.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 2. Российское государство в период правления Ивана </w:t>
      </w:r>
      <w:r w:rsidRPr="00354983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 Федора Ивановича 1533 - 1598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Начало правления Ивана Грозного. Регентство Елены Глинской. Реформы Избранной Рады. Судебники 1497 и 1550 гг. Отношения России с государствами, возникшими после распада Золотой орды. Ливонская война. Российское общество. Опричнина. Внутренняя и внешняя политика Федора Ивановича. Церковь и государство. Культура и повседневная жизнь народов России.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3. Смутное время 1598- 1613 гг.</w:t>
      </w:r>
    </w:p>
    <w:p w:rsidR="001D4ED5" w:rsidRPr="00354983" w:rsidRDefault="001D4ED5" w:rsidP="001D4E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Борьба за власть. Борис Годунов. Социально-экономическая политика. Международная политика. Торговые и культурные связи со странами Западной Европы.  Причина и суть Смутного времени. Царствование Лжедмитрия. Заговор в Москве и свержение Годуновых. Восстание И.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Болотникова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. Лжедмитрий 11. Воцарение Шуй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ского. Польско-шведская интервенция. Распад тушинского лагеря. «Семибоярщина». Первое опол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чение. Второе ополчение. Кузьма Минин и Дмитрий Пожарский. Освобождение Москвы. Зем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 xml:space="preserve">ский собор 1613 года. Воцарение Романовых. </w:t>
      </w:r>
    </w:p>
    <w:p w:rsidR="001D4ED5" w:rsidRPr="00354983" w:rsidRDefault="001D4ED5" w:rsidP="001D4E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 4. Россия при первых Романовых 1613- 1682 гг. </w:t>
      </w:r>
    </w:p>
    <w:p w:rsidR="001D4ED5" w:rsidRPr="00354983" w:rsidRDefault="001D4ED5" w:rsidP="001D4E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Последствия Смуты. Социально-экономическое развитие. Начало становления абсолютизма. Реформаторская деятельность А. Л.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Ордина-Нащокина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В. В. Го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лицына, царя Федора Алексеевича. Боярская дума. Соборное уложение 1649 года. Церковный раскол. Никон. Аввакум. «Соляной бунт». «Медный бунт». Крестьянская война под предводительством Степана Разина. Выступление ста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 xml:space="preserve">рообрядцев.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Соловецкое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восстание.  Смоленская война. Воссоединение Украины с Россией. Русско-польская война. Русско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softHyphen/>
        <w:t>-турецкая война 1676-1681 годов. Крымские походы. Освоение Сибири. Образование и культура в X</w:t>
      </w:r>
      <w:r w:rsidRPr="00354983">
        <w:rPr>
          <w:rFonts w:ascii="Times New Roman" w:eastAsia="Calibri" w:hAnsi="Times New Roman" w:cs="Times New Roman"/>
          <w:sz w:val="28"/>
          <w:szCs w:val="28"/>
        </w:rPr>
        <w:t>VII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веке. Сословный быт. Обычаи и нравы. </w:t>
      </w:r>
      <w:proofErr w:type="gram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proofErr w:type="gramEnd"/>
      <w:r w:rsidRPr="00354983">
        <w:rPr>
          <w:rFonts w:ascii="Times New Roman" w:eastAsia="Calibri" w:hAnsi="Times New Roman" w:cs="Times New Roman"/>
          <w:sz w:val="28"/>
          <w:szCs w:val="28"/>
        </w:rPr>
        <w:t>VII</w:t>
      </w: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века.</w:t>
      </w:r>
    </w:p>
    <w:p w:rsidR="001D4ED5" w:rsidRPr="00354983" w:rsidRDefault="001D4ED5" w:rsidP="001D4E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6. Описание учебно-методического и материально-технического обеспечения образовательного процесса</w:t>
      </w:r>
    </w:p>
    <w:p w:rsidR="001D4ED5" w:rsidRPr="00354983" w:rsidRDefault="001D4ED5" w:rsidP="001D4E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Используемый учебно-методический комплекс</w:t>
      </w:r>
    </w:p>
    <w:p w:rsidR="001D4ED5" w:rsidRPr="00354983" w:rsidRDefault="001D4ED5" w:rsidP="001D4ED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Юдовская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А.Я, Баранов П.А., Ванюшкина Л.М. Всеобщая история. История Нового времени. 1500-1800. - М.: Просвещение, 2014. </w:t>
      </w:r>
    </w:p>
    <w:p w:rsidR="001D4ED5" w:rsidRPr="00354983" w:rsidRDefault="001D4ED5" w:rsidP="001D4ED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Арсентьев Н. М., Данилов А. А.,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Курукин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И. В., Токарева А. Я./ под редакцией А. В.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Торкунова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История России 7 класс в 2х частях. М.: Просвещение 2016.</w:t>
      </w:r>
    </w:p>
    <w:p w:rsidR="001D4ED5" w:rsidRPr="00354983" w:rsidRDefault="001D4ED5" w:rsidP="001D4E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Комплект учебников и учебно-методических пособий, обеспечивающих процесс образования по истории по данной программе:</w:t>
      </w:r>
    </w:p>
    <w:p w:rsidR="001D4ED5" w:rsidRPr="00354983" w:rsidRDefault="001D4ED5" w:rsidP="001D4ED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Учебник. История России. 7 класс. Арсентьев Н. М., Данилов А. А.,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Курукин</w:t>
      </w:r>
      <w:proofErr w:type="spellEnd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И. В., Токарева А. Я./ под редакцией А. В. </w:t>
      </w:r>
      <w:proofErr w:type="spellStart"/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Торкунова</w:t>
      </w:r>
      <w:proofErr w:type="spellEnd"/>
    </w:p>
    <w:p w:rsidR="001D4ED5" w:rsidRPr="00354983" w:rsidRDefault="001D4ED5" w:rsidP="001D4ED5">
      <w:pPr>
        <w:numPr>
          <w:ilvl w:val="0"/>
          <w:numId w:val="22"/>
        </w:numPr>
        <w:shd w:val="clear" w:color="auto" w:fill="FFFFFF"/>
        <w:spacing w:after="0" w:line="240" w:lineRule="auto"/>
        <w:ind w:left="330" w:hanging="3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Поурочные рекомендации. История России. 7 класс. </w:t>
      </w:r>
      <w:r w:rsidRPr="0035498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Журавлева О.Н.</w:t>
      </w:r>
    </w:p>
    <w:p w:rsidR="001D4ED5" w:rsidRPr="00354983" w:rsidRDefault="001D4ED5" w:rsidP="001D4ED5">
      <w:pPr>
        <w:numPr>
          <w:ilvl w:val="0"/>
          <w:numId w:val="22"/>
        </w:numPr>
        <w:shd w:val="clear" w:color="auto" w:fill="FFFFFF"/>
        <w:spacing w:after="0" w:line="240" w:lineRule="auto"/>
        <w:ind w:left="330" w:hanging="3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и тематическое планирование курса «История России». 6–9 классы. </w:t>
      </w:r>
      <w:r w:rsidRPr="0035498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Данилов А.А., Журавлева О.Н., Барыкина И.Е.</w:t>
      </w: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Требования к результатам обучения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результате изучения истории ученик </w:t>
      </w:r>
      <w:r w:rsidRPr="0035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должен знать: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основные этапы и ключевые события Новой истории зарубежных стран периода 1500-1600 годов и истории России конца XVI-XVII века;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важнейшие достижения культуры и системы ценностей, сформировавшиеся в ходе исторического развития;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изученные виды исторических источников;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важнейшие исторические события и их участников;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даты важнейших исторических событий;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периодизацию исторических событий;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уметь: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определять последовательность и длительность важнейших событий зарубежной истории и истории России;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читать историческую карту, показывать на ней государства и места значительных исторических событий;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выявлять существенные черты исторических процессов;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группировать исторические события по заданному признаку;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определять причины и следствия основных исторических событий;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давать собственную оценку наиболее значимым историческим событиям и персоналиям.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Личностные результаты: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осознание своей идентичности как гражданина, члена семьи, локальной и религиозной общности;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осмысление гуманистических традиций и ценностей современного общества на основе  осознания социально-нравственного опыта предшествующих поколений;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понимание культурного многообразия мира, уважение к культуре своего и других народов.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результаты: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способность сознательно организовывать и регулировать свою деятельность - учебную, творческую и общественную;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овладение умениями работать с информацией: анализировать факты, составлять простой и развёрнутый план, формулировать и обосновывать выводы;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использовать современные источники информации, в том числе и на электронных носителях;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способность решать творческие задачи, представлять результаты своей деятельности в различных формах (сообщение, презентации, рефераты);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готовность к сотрудничеству в учебной и иных видах деятельности.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Предметные результаты: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овладение целостными представлениями об историческом пути России и зарубежных стран;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способность применять понятийный аппарат исторического знания и приёмы исторического анализа для раскрытия сущности и значения событий прошлого;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D4ED5" w:rsidRPr="00354983" w:rsidRDefault="001D4ED5" w:rsidP="001D4E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br w:type="page"/>
      </w: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Учебно-тематическое планирование по Всемирной истории:</w:t>
      </w: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  <w:gridCol w:w="1984"/>
      </w:tblGrid>
      <w:tr w:rsidR="001D4ED5" w:rsidRPr="00354983" w:rsidTr="00F91F54"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Тема</w:t>
            </w: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1D4ED5" w:rsidRPr="00354983" w:rsidTr="00F91F54">
        <w:trPr>
          <w:trHeight w:val="932"/>
        </w:trPr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Глава I. 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Мир в начале Нового времени. </w:t>
            </w:r>
          </w:p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Великие географические открытия. Возрождение. Реформация </w:t>
            </w: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1D4ED5" w:rsidRPr="00354983" w:rsidTr="00F91F54"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Глава II. 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Первые революции Нового времени. </w:t>
            </w:r>
          </w:p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Международные отношения (борьба за первенство в Европе и в колониях)</w:t>
            </w: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D4ED5" w:rsidRPr="00354983" w:rsidTr="00F91F54"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Глава III. Традиционные общества Востока. Начало европейской колонизации</w:t>
            </w: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D4ED5" w:rsidRPr="00354983" w:rsidTr="00F91F54"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ИТОГО:</w:t>
            </w: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1D4ED5" w:rsidRPr="00354983" w:rsidRDefault="001D4ED5" w:rsidP="001D4E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Учебно-тематическое планирование по истории России:</w:t>
      </w:r>
    </w:p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  <w:gridCol w:w="1984"/>
      </w:tblGrid>
      <w:tr w:rsidR="001D4ED5" w:rsidRPr="00354983" w:rsidTr="00F91F54"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Тема</w:t>
            </w: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1D4ED5" w:rsidRPr="00354983" w:rsidTr="00F91F54">
        <w:trPr>
          <w:trHeight w:val="609"/>
        </w:trPr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Глава I.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 Россия в XVI веке</w:t>
            </w:r>
          </w:p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1D4ED5" w:rsidRPr="00354983" w:rsidTr="00F91F54">
        <w:trPr>
          <w:trHeight w:val="425"/>
        </w:trPr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Глава II.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Смутное время. Россия при первых Романовых</w:t>
            </w:r>
          </w:p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1D4ED5" w:rsidRPr="00354983" w:rsidTr="00F91F54">
        <w:tc>
          <w:tcPr>
            <w:tcW w:w="113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ИТОГО:</w:t>
            </w:r>
          </w:p>
        </w:tc>
        <w:tc>
          <w:tcPr>
            <w:tcW w:w="1984" w:type="dxa"/>
          </w:tcPr>
          <w:p w:rsidR="001D4ED5" w:rsidRPr="00354983" w:rsidRDefault="001D4ED5" w:rsidP="001D4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</w:tbl>
    <w:p w:rsidR="001D4ED5" w:rsidRPr="00354983" w:rsidRDefault="001D4ED5" w:rsidP="001D4E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D4ED5" w:rsidRPr="00354983" w:rsidRDefault="001D4ED5" w:rsidP="001D4E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Календарно-тематическое планирование</w:t>
      </w:r>
      <w:r w:rsidR="00400A1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7 кл</w:t>
      </w:r>
      <w:bookmarkStart w:id="2" w:name="_GoBack"/>
      <w:bookmarkEnd w:id="2"/>
    </w:p>
    <w:p w:rsidR="001D4ED5" w:rsidRPr="00354983" w:rsidRDefault="001D4ED5" w:rsidP="001D4E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4ED5" w:rsidRPr="00354983" w:rsidRDefault="001D4ED5" w:rsidP="001D4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49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Всеобщая история. История Нового времени (28 часов)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6805"/>
        <w:gridCol w:w="1276"/>
        <w:gridCol w:w="1701"/>
        <w:gridCol w:w="1701"/>
      </w:tblGrid>
      <w:tr w:rsidR="001D4ED5" w:rsidRPr="00354983" w:rsidTr="00F91F54">
        <w:tc>
          <w:tcPr>
            <w:tcW w:w="993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7655" w:type="dxa"/>
            <w:gridSpan w:val="3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Тема </w:t>
            </w:r>
          </w:p>
        </w:tc>
        <w:tc>
          <w:tcPr>
            <w:tcW w:w="1276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Кол-во</w:t>
            </w:r>
          </w:p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701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Дата по плану</w:t>
            </w:r>
          </w:p>
        </w:tc>
        <w:tc>
          <w:tcPr>
            <w:tcW w:w="1701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Дата по факту</w:t>
            </w:r>
          </w:p>
        </w:tc>
      </w:tr>
      <w:tr w:rsidR="001D4ED5" w:rsidRPr="00400A15" w:rsidTr="00F91F54">
        <w:tc>
          <w:tcPr>
            <w:tcW w:w="993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  <w:gridSpan w:val="3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Гл.1. Мир в начале Нового времени. Великие географические открытия. Возрождение. Реформация (14ч.)</w:t>
            </w:r>
          </w:p>
        </w:tc>
        <w:tc>
          <w:tcPr>
            <w:tcW w:w="1276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Технические открытия и выход к Мировому океану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Усиление королевской власти в 16-17 </w:t>
            </w:r>
            <w:proofErr w:type="spell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вв</w:t>
            </w:r>
            <w:proofErr w:type="gram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ух</w:t>
            </w:r>
            <w:proofErr w:type="spellEnd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предпринимательства преобразует экономику.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Европейское общество в раннее Новое время. 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6-7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Европейское общество в раннее Новое время. Повседневная жизн</w:t>
            </w:r>
            <w:proofErr w:type="gram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ь(</w:t>
            </w:r>
            <w:proofErr w:type="gramEnd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проект)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Великие гуманисты Европ</w:t>
            </w:r>
            <w:proofErr w:type="gram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ы(</w:t>
            </w:r>
            <w:proofErr w:type="gramEnd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проект)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Мир художественной культуры Возрождения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Рождение новой европейской наук</w:t>
            </w:r>
            <w:proofErr w:type="gram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проект)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Начало Реформации в Европе. Обновление христианства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Распространение Реформации в Европе. Контрреформация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Религиозные войны и укрепление абсолютизма во Франции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Повторение и систематизация по теме: «Мир в начале Нового времени. Великие географические открытия. Возрождение. Реформация»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c>
          <w:tcPr>
            <w:tcW w:w="993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5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Гл.2. Первые революции Нового времени. Международные отношения </w:t>
            </w:r>
            <w:proofErr w:type="gramStart"/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борьба за первенство в Европе  и в колониях) (5ч)</w:t>
            </w:r>
          </w:p>
        </w:tc>
        <w:tc>
          <w:tcPr>
            <w:tcW w:w="1276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Парламент против короля. Революция в Англии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Путь к парламентской монархии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Международные отношения 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</w:rPr>
              <w:t>XVI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</w:rPr>
              <w:t>XVIII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Повторение и систематизация по теме:</w:t>
            </w: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«Первые революции Нового времени. Международные отношения </w:t>
            </w:r>
            <w:proofErr w:type="gram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борьба за первенство в Европе  и в колониях)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c>
          <w:tcPr>
            <w:tcW w:w="993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  <w:gridSpan w:val="3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Гл.3. Традиционные общества Востока. Начало европейской колонизации.(4 часа)</w:t>
            </w:r>
          </w:p>
        </w:tc>
        <w:tc>
          <w:tcPr>
            <w:tcW w:w="1276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2F2F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Блистательная</w:t>
            </w:r>
            <w:proofErr w:type="gramEnd"/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порта: период расцвета в начале упадка.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Индия, Китай и Япония: традиционное общество в начале Нового времени.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Индия, Китай и Япония: начало европейской колонизации.</w:t>
            </w:r>
          </w:p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7655" w:type="dxa"/>
            <w:gridSpan w:val="3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Повторение и систематизация по теме:</w:t>
            </w:r>
            <w:r w:rsidRPr="0035498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c>
          <w:tcPr>
            <w:tcW w:w="99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83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2" w:type="dxa"/>
            <w:gridSpan w:val="2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Итоговое повторение.</w:t>
            </w:r>
          </w:p>
        </w:tc>
        <w:tc>
          <w:tcPr>
            <w:tcW w:w="1276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D4ED5" w:rsidRPr="00354983" w:rsidRDefault="001D4ED5" w:rsidP="001D4ED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D4ED5" w:rsidRPr="00354983" w:rsidRDefault="001D4ED5" w:rsidP="001D4ED5">
      <w:p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D4ED5" w:rsidRPr="00354983" w:rsidRDefault="001D4ED5" w:rsidP="001D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Календарно-тематическое планирование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История России</w:t>
      </w:r>
    </w:p>
    <w:p w:rsidR="001D4ED5" w:rsidRPr="00354983" w:rsidRDefault="001D4ED5" w:rsidP="001D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 класс (43 часа)</w:t>
      </w:r>
    </w:p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140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9019"/>
        <w:gridCol w:w="1134"/>
        <w:gridCol w:w="1555"/>
        <w:gridCol w:w="1695"/>
      </w:tblGrid>
      <w:tr w:rsidR="001D4ED5" w:rsidRPr="00354983" w:rsidTr="00F91F54">
        <w:trPr>
          <w:trHeight w:val="1170"/>
        </w:trPr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Тема</w:t>
            </w:r>
          </w:p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Кол-во</w:t>
            </w:r>
          </w:p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уроков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Дата по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плану</w:t>
            </w:r>
          </w:p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Дата по </w:t>
            </w: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факту</w:t>
            </w:r>
          </w:p>
        </w:tc>
      </w:tr>
      <w:tr w:rsidR="001D4ED5" w:rsidRPr="00400A15" w:rsidTr="00F91F54">
        <w:trPr>
          <w:trHeight w:val="330"/>
        </w:trPr>
        <w:tc>
          <w:tcPr>
            <w:tcW w:w="140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Тема 1. Россия в XVI веке (19 ч.)</w:t>
            </w: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Мир и Россия в начале эпохи Великих географических открытий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Территория, население и хозяйство России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начале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Формирование единых государств в Европе и России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Российское государство в первой трети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Внешняя политика Российского государства в первой трети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Начало правления Ивана IV.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Реформы Избранной Рады.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Государства Поволжья, Северного Причерноморья, Сибири в середине XVI в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.(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материал для самостоятельной работы и проектной деятельности учащихся)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Внешняя политика России во второй половине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Российское общество XVI в.: «служилые» и «тяглые»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Народы России во второй половине XVI в.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(материал для самостоятельной работы и проектной деятельности учащихся)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Опричнина.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Урок-дискуссия «Итоги царствования Ивана IV»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Россия в конце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Церковь и государство в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Культура  народов России в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Повседневная жизнь народов России в XVI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18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Повторительно-обобщающий урок по теме «Россия в XVI в.»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контроля  знаний по теме «Россия в XVI в.»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400A15" w:rsidTr="00F91F54">
        <w:tc>
          <w:tcPr>
            <w:tcW w:w="140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Тема 2. Смутное время. Россия при первых Романовых (24 ч)</w:t>
            </w: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rPr>
          <w:trHeight w:val="284"/>
        </w:trPr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Смута в Российском государстве: причин, начало.</w:t>
            </w:r>
          </w:p>
          <w:p w:rsidR="001D4ED5" w:rsidRPr="00354983" w:rsidRDefault="001D4ED5" w:rsidP="001D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Смута в Российском государстве: борьба с интервентами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Окончание Смутного времени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Экономическое развитие России в XVII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Народные движения в XVII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31.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rPr>
          <w:trHeight w:val="598"/>
        </w:trPr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Народы России в XVII в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.(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материал для самостоятельной работы и проектной деятельности учащихся)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Русские путешественники и первопроходцы XVII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Культура народов России в XVII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rPr>
          <w:trHeight w:val="758"/>
        </w:trPr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Cословный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быт и картина  мира русского человека в XVII в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.(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материал для самостоятельной работы и проектной деятельности учащихся)</w:t>
            </w:r>
          </w:p>
          <w:p w:rsidR="001D4ED5" w:rsidRPr="00354983" w:rsidRDefault="001D4ED5" w:rsidP="001D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36.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Проект «Россия – наша общая Родина. История народов»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38-39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Повторительно-обобщающий урок по теме «Россия в XVII в.»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Урок контроля  знаний по теме «Россия в XVII в.»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4ED5" w:rsidRPr="00354983" w:rsidTr="00F91F54"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41-43</w:t>
            </w:r>
          </w:p>
        </w:tc>
        <w:tc>
          <w:tcPr>
            <w:tcW w:w="9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повторение и обобщение по курсу «Россия в XVI в.-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XVII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54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1D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1D4ED5" w:rsidP="001D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4ED5" w:rsidRPr="00354983" w:rsidRDefault="00354983" w:rsidP="001D4ED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 класс</w:t>
      </w:r>
    </w:p>
    <w:p w:rsidR="001D4ED5" w:rsidRPr="00354983" w:rsidRDefault="001D4ED5" w:rsidP="001D4ED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учебного предмета</w:t>
      </w:r>
    </w:p>
    <w:p w:rsidR="001D4ED5" w:rsidRPr="00354983" w:rsidRDefault="001D4ED5" w:rsidP="001D4ED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b/>
          <w:i/>
          <w:sz w:val="28"/>
          <w:szCs w:val="28"/>
          <w:lang w:val="ru-RU"/>
        </w:rPr>
        <w:t>ВСЕОБЩАЯ ИСТОРИЯ – 28 часов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i/>
          <w:sz w:val="28"/>
          <w:szCs w:val="28"/>
          <w:lang w:val="ru-RU"/>
        </w:rPr>
        <w:t>Раздел 1. Рождение нового мира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Европейское чудо. Европа – лидер мира. Рост населения. Наступление капитализма. Транспортная революция.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Эпоха Просвещения. Новый взгляд на человека и общество. Развитие науки в 18 веке.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>В поисках путей модернизации. Развитие национальных идей. Национальные государства. Просвещенный абсолютизм.  Меняющаяся Европа. Изменение в деревне и в городе. Изменения в семье и воспитании детей.  Мир художественной культуры Просвещения. Музыкальные перекрестки. Литература. Живопись. Архитектура.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отношения в 18 веке. Война за испанское наследство 1701 – 1714 гг. Войны с Турцией в 18 веке. Войны за польское и австрийское наследство. Семилетняя война 1756-1763 гг.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Раздел 2. Европа в век Просвещения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Англия на пути к индустриальной эре. </w:t>
      </w:r>
      <w:proofErr w:type="spellStart"/>
      <w:r w:rsidRPr="00354983">
        <w:rPr>
          <w:rFonts w:ascii="Times New Roman" w:hAnsi="Times New Roman" w:cs="Times New Roman"/>
          <w:sz w:val="28"/>
          <w:szCs w:val="28"/>
          <w:lang w:val="ru-RU"/>
        </w:rPr>
        <w:t>Ганноверы</w:t>
      </w:r>
      <w:proofErr w:type="spellEnd"/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 на троне. Власть у парламента. Аграрная революция в Англии. Промышленный переворот.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Франция при Старом порядке. Слабость тысячелетней монархии. Неудачи реформаторов. От реформ к революции.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Германские земли в 18 веке. Раздробленность Германии. Политическое развитие германских земель. Два аграрных мира. Демографическое и социальное развитие.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Австрийская монархия Габсбургов в 18 веке. Великая держава. Экономическое развитие. Демографическое и социальное развитие. Эпоха реформ 1740-1792 гг. Монархия Габсбургов на рубеже 18 – 19 веков.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i/>
          <w:sz w:val="28"/>
          <w:szCs w:val="28"/>
          <w:lang w:val="ru-RU"/>
        </w:rPr>
        <w:t>Раздел 3. Эпоха революций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>Английские колонии в Северной Америке. Первые колонии и их жители. Колониальное общество и хозяйственная жизнь. Управлениями колониями. Начало формирования североамериканской нации. Идеология американского общества. Конфликт с метрополией.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Война за независимость. Создание США. Начало войны за свободу и справедливость.  Гг. Декларация независимости США. Успешная дипломатия. Окончание войны. 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Французская революция 18 века. Революция прав человека. Конституционная монархия. Диктатура монтаньяров. Революционный террор. Бонапарт приходит к власти. Революция и культура. Итоги революции. Европа в годы Французской </w:t>
      </w:r>
      <w:r w:rsidRPr="0035498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революции. Монархи против революции. Первая антифранцузская коалиция 1792-1797 гг. Французская эмиграция.  Вторая антифранцузская коалиция 1798-1801 гг.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i/>
          <w:sz w:val="28"/>
          <w:szCs w:val="28"/>
          <w:lang w:val="ru-RU"/>
        </w:rPr>
        <w:t>Раздел 4. Традиционные общества Востока. Начало европейской колонизации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Османская империя. Персия. Эпоха тюльпанов 1718-1730 гг. Восточный вопрос. Реформы </w:t>
      </w:r>
      <w:proofErr w:type="gramStart"/>
      <w:r w:rsidRPr="00354983">
        <w:rPr>
          <w:rFonts w:ascii="Times New Roman" w:hAnsi="Times New Roman" w:cs="Times New Roman"/>
          <w:sz w:val="28"/>
          <w:szCs w:val="28"/>
          <w:lang w:val="ru-RU"/>
        </w:rPr>
        <w:t>Селима</w:t>
      </w:r>
      <w:proofErr w:type="gramEnd"/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 3. Персия в 18 веке.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Индия. Крушение империи Великих Моголов. </w:t>
      </w:r>
      <w:proofErr w:type="spellStart"/>
      <w:r w:rsidRPr="00354983">
        <w:rPr>
          <w:rFonts w:ascii="Times New Roman" w:hAnsi="Times New Roman" w:cs="Times New Roman"/>
          <w:sz w:val="28"/>
          <w:szCs w:val="28"/>
          <w:lang w:val="ru-RU"/>
        </w:rPr>
        <w:t>Англо</w:t>
      </w:r>
      <w:proofErr w:type="spellEnd"/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 – французское соперничество в Индии. Деятельность Ост-Индской компании Великобритании.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Китай. Политическое устройство. Правление </w:t>
      </w:r>
      <w:proofErr w:type="spellStart"/>
      <w:r w:rsidRPr="00354983">
        <w:rPr>
          <w:rFonts w:ascii="Times New Roman" w:hAnsi="Times New Roman" w:cs="Times New Roman"/>
          <w:sz w:val="28"/>
          <w:szCs w:val="28"/>
          <w:lang w:val="ru-RU"/>
        </w:rPr>
        <w:t>Канси</w:t>
      </w:r>
      <w:proofErr w:type="spellEnd"/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. Правление </w:t>
      </w:r>
      <w:proofErr w:type="spellStart"/>
      <w:r w:rsidRPr="00354983">
        <w:rPr>
          <w:rFonts w:ascii="Times New Roman" w:hAnsi="Times New Roman" w:cs="Times New Roman"/>
          <w:sz w:val="28"/>
          <w:szCs w:val="28"/>
          <w:lang w:val="ru-RU"/>
        </w:rPr>
        <w:t>Юнчжэна</w:t>
      </w:r>
      <w:proofErr w:type="spellEnd"/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4ED5" w:rsidRPr="00354983" w:rsidRDefault="001D4ED5" w:rsidP="001D4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Япония. Японское общество периода </w:t>
      </w:r>
      <w:proofErr w:type="spellStart"/>
      <w:r w:rsidRPr="00354983">
        <w:rPr>
          <w:rFonts w:ascii="Times New Roman" w:hAnsi="Times New Roman" w:cs="Times New Roman"/>
          <w:sz w:val="28"/>
          <w:szCs w:val="28"/>
          <w:lang w:val="ru-RU"/>
        </w:rPr>
        <w:t>Эдо</w:t>
      </w:r>
      <w:proofErr w:type="spellEnd"/>
      <w:r w:rsidRPr="00354983">
        <w:rPr>
          <w:rFonts w:ascii="Times New Roman" w:hAnsi="Times New Roman" w:cs="Times New Roman"/>
          <w:sz w:val="28"/>
          <w:szCs w:val="28"/>
          <w:lang w:val="ru-RU"/>
        </w:rPr>
        <w:t xml:space="preserve">. Японские города. По пути реформ.  Колониальная политика европейских держав в 18 веке. Колониальная эпоха. Колониальные державы. Борьба за колонии. Война за независимость США и колониальное соперничество. 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ИСТОРИЯ РОССИИ – 40 часов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Раздел 1. Россия в эпоху  преобразований  Петра  </w:t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Россия и Европа в конце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Предпосылки петровских преобразований. Начало правление Петра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Великая северная война 1700 – 1721 гг. Реформы управления Петра 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Экономическая  политика Петра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Российское общество в Петровскую  эпоху. Церковная  реформа. Положение традиционных концессий. Социальные  и национальные  движения. Оппозиция  реформам. Перемены в культуре России  в  годы  петровских реформ. Повседневная  жизнь и быт при Петре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Значение петровских  преобразований  в  истории страны.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Раздел 2. Россия при наследниках Петра: эпоха дворцовых переворотов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Эпоха дворцовых переворотов (1725 – 1762). Внутренняя  политика и экономика России  в 1725 – 1762 гг. Внешняя политика России в 1725 – 1762 гг. Национальная  и  религиозная политика.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Раздел 3. Российская  империя при Екатерине  </w:t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</w:rPr>
        <w:t>II</w:t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Россия в системе международных отношений. Внутренняя  политика Екатерины 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Экономическое  развитие России  при Екатерине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Социальная структура российского общества второй половины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Народные движения. Восстание Е.И. Пугачёва. Народы России.  Религиозная  и национальная  политика Екатерины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Внешняя  политика Екатерины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Освоение  </w:t>
      </w:r>
      <w:proofErr w:type="spellStart"/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Новороссии</w:t>
      </w:r>
      <w:proofErr w:type="spellEnd"/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Крыма.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Раздел 4. Россия при Павле </w:t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Внешняя политика Павла 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Внешняя политика Павла 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Культурное пространство Российской империи в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веке.  Общественная мысль, публицистика и литература. Образование в России в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Российская  наука и техника в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Русская  архитектура в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Живопись и скульптура. Музыка и театральное искусство. Народы России в </w:t>
      </w:r>
      <w:r w:rsidRPr="00354983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Перемены в повседневной жизни российских сословий.</w:t>
      </w:r>
    </w:p>
    <w:p w:rsidR="001D4ED5" w:rsidRPr="00354983" w:rsidRDefault="001D4ED5" w:rsidP="001D4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498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1D4ED5" w:rsidRPr="00354983" w:rsidRDefault="001D4ED5" w:rsidP="001D4ED5">
      <w:pPr>
        <w:pStyle w:val="21"/>
        <w:spacing w:before="72"/>
        <w:ind w:left="706" w:right="47"/>
        <w:jc w:val="center"/>
        <w:rPr>
          <w:sz w:val="28"/>
          <w:szCs w:val="28"/>
          <w:u w:val="thick"/>
        </w:rPr>
      </w:pPr>
    </w:p>
    <w:p w:rsidR="001D4ED5" w:rsidRPr="00354983" w:rsidRDefault="001D4ED5" w:rsidP="001D4ED5">
      <w:pPr>
        <w:rPr>
          <w:rFonts w:ascii="Times New Roman" w:hAnsi="Times New Roman" w:cs="Times New Roman"/>
          <w:sz w:val="28"/>
          <w:szCs w:val="28"/>
          <w:lang w:val="ru-RU"/>
        </w:rPr>
        <w:sectPr w:rsidR="001D4ED5" w:rsidRPr="00354983">
          <w:pgSz w:w="16840" w:h="11910" w:orient="landscape"/>
          <w:pgMar w:top="600" w:right="560" w:bottom="1200" w:left="1200" w:header="0" w:footer="922" w:gutter="0"/>
          <w:cols w:space="720"/>
        </w:sectPr>
      </w:pPr>
    </w:p>
    <w:p w:rsidR="001D4ED5" w:rsidRPr="00354983" w:rsidRDefault="001D4ED5" w:rsidP="00354983">
      <w:pPr>
        <w:pStyle w:val="21"/>
        <w:tabs>
          <w:tab w:val="left" w:pos="5369"/>
        </w:tabs>
        <w:ind w:left="5368"/>
        <w:rPr>
          <w:sz w:val="28"/>
          <w:szCs w:val="28"/>
        </w:rPr>
      </w:pPr>
      <w:r w:rsidRPr="00354983">
        <w:rPr>
          <w:sz w:val="28"/>
          <w:szCs w:val="28"/>
          <w:u w:val="thick"/>
        </w:rPr>
        <w:lastRenderedPageBreak/>
        <w:t>Учебно-тематический план ИСТОРИЯ-8класс</w:t>
      </w:r>
    </w:p>
    <w:p w:rsidR="001D4ED5" w:rsidRPr="00354983" w:rsidRDefault="001D4ED5" w:rsidP="001D4ED5">
      <w:pPr>
        <w:pStyle w:val="a3"/>
        <w:rPr>
          <w:b/>
          <w:sz w:val="28"/>
          <w:szCs w:val="28"/>
        </w:rPr>
      </w:pPr>
    </w:p>
    <w:p w:rsidR="001D4ED5" w:rsidRPr="00354983" w:rsidRDefault="001D4ED5" w:rsidP="001D4ED5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60"/>
        <w:gridCol w:w="10067"/>
        <w:gridCol w:w="2127"/>
      </w:tblGrid>
      <w:tr w:rsidR="001D4ED5" w:rsidRPr="00354983" w:rsidTr="00F91F54">
        <w:trPr>
          <w:trHeight w:val="1044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335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№</w:t>
            </w:r>
            <w:proofErr w:type="gramStart"/>
            <w:r w:rsidRPr="00354983">
              <w:rPr>
                <w:b/>
                <w:sz w:val="28"/>
                <w:szCs w:val="28"/>
              </w:rPr>
              <w:t>п</w:t>
            </w:r>
            <w:proofErr w:type="gramEnd"/>
            <w:r w:rsidRPr="0035498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Курс</w:t>
            </w:r>
          </w:p>
          <w:p w:rsidR="001D4ED5" w:rsidRPr="00354983" w:rsidRDefault="001D4ED5" w:rsidP="00F91F54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1D4ED5" w:rsidRPr="00354983" w:rsidRDefault="001D4ED5" w:rsidP="00F91F54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истории</w:t>
            </w: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3379" w:right="3368"/>
              <w:jc w:val="center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Всего часов</w:t>
            </w:r>
          </w:p>
        </w:tc>
      </w:tr>
      <w:tr w:rsidR="001D4ED5" w:rsidRPr="00354983" w:rsidTr="00F91F54">
        <w:trPr>
          <w:trHeight w:val="515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Всеобщая история-28ч</w:t>
            </w: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Введение. Европа в XVIII в.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8</w:t>
            </w:r>
          </w:p>
        </w:tc>
      </w:tr>
      <w:tr w:rsidR="001D4ED5" w:rsidRPr="00354983" w:rsidTr="00F91F54">
        <w:trPr>
          <w:trHeight w:val="517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Рождение нового мира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</w:t>
            </w:r>
          </w:p>
        </w:tc>
      </w:tr>
      <w:tr w:rsidR="001D4ED5" w:rsidRPr="00354983" w:rsidTr="00F91F54">
        <w:trPr>
          <w:trHeight w:val="518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Эпоха революций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8</w:t>
            </w:r>
          </w:p>
        </w:tc>
      </w:tr>
      <w:tr w:rsidR="001D4ED5" w:rsidRPr="00354983" w:rsidTr="00F91F54">
        <w:trPr>
          <w:trHeight w:val="517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7</w:t>
            </w:r>
          </w:p>
        </w:tc>
      </w:tr>
      <w:tr w:rsidR="001D4ED5" w:rsidRPr="00354983" w:rsidTr="00F91F54">
        <w:trPr>
          <w:trHeight w:val="515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Повторение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</w:t>
            </w:r>
          </w:p>
        </w:tc>
      </w:tr>
      <w:tr w:rsidR="001D4ED5" w:rsidRPr="00354983" w:rsidTr="00F91F54">
        <w:trPr>
          <w:trHeight w:val="518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ИсторияРоссии-40ч</w:t>
            </w: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Россия в эпоху преобразований </w:t>
            </w:r>
            <w:proofErr w:type="spellStart"/>
            <w:r w:rsidRPr="00354983">
              <w:rPr>
                <w:sz w:val="28"/>
                <w:szCs w:val="28"/>
              </w:rPr>
              <w:t>Петра</w:t>
            </w:r>
            <w:proofErr w:type="gramStart"/>
            <w:r w:rsidRPr="00354983">
              <w:rPr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14</w:t>
            </w:r>
          </w:p>
        </w:tc>
      </w:tr>
      <w:tr w:rsidR="001D4ED5" w:rsidRPr="00354983" w:rsidTr="00F91F54">
        <w:trPr>
          <w:trHeight w:val="515"/>
        </w:trPr>
        <w:tc>
          <w:tcPr>
            <w:tcW w:w="816" w:type="dxa"/>
            <w:tcBorders>
              <w:bottom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  <w:tcBorders>
              <w:bottom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Россия при наследниках Петра: </w:t>
            </w:r>
            <w:proofErr w:type="spellStart"/>
            <w:r w:rsidRPr="00354983">
              <w:rPr>
                <w:sz w:val="28"/>
                <w:szCs w:val="28"/>
              </w:rPr>
              <w:t>эпоха</w:t>
            </w:r>
            <w:proofErr w:type="gramStart"/>
            <w:r w:rsidRPr="00354983">
              <w:rPr>
                <w:sz w:val="28"/>
                <w:szCs w:val="28"/>
              </w:rPr>
              <w:t>«д</w:t>
            </w:r>
            <w:proofErr w:type="gramEnd"/>
            <w:r w:rsidRPr="00354983">
              <w:rPr>
                <w:sz w:val="28"/>
                <w:szCs w:val="28"/>
              </w:rPr>
              <w:t>ворцовых</w:t>
            </w:r>
            <w:proofErr w:type="spellEnd"/>
            <w:r w:rsidRPr="00354983">
              <w:rPr>
                <w:sz w:val="28"/>
                <w:szCs w:val="28"/>
              </w:rPr>
              <w:t xml:space="preserve"> переворотов»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</w:t>
            </w:r>
          </w:p>
        </w:tc>
      </w:tr>
      <w:tr w:rsidR="001D4ED5" w:rsidRPr="00354983" w:rsidTr="00F91F54">
        <w:trPr>
          <w:trHeight w:val="515"/>
        </w:trPr>
        <w:tc>
          <w:tcPr>
            <w:tcW w:w="816" w:type="dxa"/>
            <w:tcBorders>
              <w:top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spacing w:line="268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  <w:tcBorders>
              <w:top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Российская империя при </w:t>
            </w:r>
            <w:proofErr w:type="spellStart"/>
            <w:r w:rsidRPr="00354983">
              <w:rPr>
                <w:sz w:val="28"/>
                <w:szCs w:val="28"/>
              </w:rPr>
              <w:t>Екатерине</w:t>
            </w:r>
            <w:proofErr w:type="gramStart"/>
            <w:r w:rsidRPr="00354983">
              <w:rPr>
                <w:sz w:val="28"/>
                <w:szCs w:val="28"/>
              </w:rPr>
              <w:t>II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1D4ED5" w:rsidRPr="00354983" w:rsidRDefault="001D4ED5" w:rsidP="00F91F54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8</w:t>
            </w:r>
          </w:p>
        </w:tc>
      </w:tr>
      <w:tr w:rsidR="001D4ED5" w:rsidRPr="00354983" w:rsidTr="00F91F54">
        <w:trPr>
          <w:trHeight w:val="515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Россия при Павле I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</w:t>
            </w:r>
          </w:p>
        </w:tc>
      </w:tr>
      <w:tr w:rsidR="001D4ED5" w:rsidRPr="00354983" w:rsidTr="00F91F54">
        <w:trPr>
          <w:trHeight w:val="518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Культурное пространство Российской империи в </w:t>
            </w:r>
            <w:proofErr w:type="spellStart"/>
            <w:r w:rsidRPr="00354983">
              <w:rPr>
                <w:sz w:val="28"/>
                <w:szCs w:val="28"/>
              </w:rPr>
              <w:t>XVIII</w:t>
            </w:r>
            <w:proofErr w:type="gramStart"/>
            <w:r w:rsidRPr="0035498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</w:t>
            </w:r>
          </w:p>
        </w:tc>
      </w:tr>
      <w:tr w:rsidR="001D4ED5" w:rsidRPr="00354983" w:rsidTr="00F91F54">
        <w:trPr>
          <w:trHeight w:val="518"/>
        </w:trPr>
        <w:tc>
          <w:tcPr>
            <w:tcW w:w="816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46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6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Повторение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 3</w:t>
            </w:r>
          </w:p>
        </w:tc>
      </w:tr>
      <w:tr w:rsidR="001D4ED5" w:rsidRPr="00354983" w:rsidTr="00F91F54">
        <w:trPr>
          <w:trHeight w:val="518"/>
        </w:trPr>
        <w:tc>
          <w:tcPr>
            <w:tcW w:w="12443" w:type="dxa"/>
            <w:gridSpan w:val="3"/>
          </w:tcPr>
          <w:p w:rsidR="001D4ED5" w:rsidRPr="00354983" w:rsidRDefault="001D4ED5" w:rsidP="00F91F54">
            <w:pPr>
              <w:pStyle w:val="TableParagraph"/>
              <w:spacing w:line="275" w:lineRule="exact"/>
              <w:ind w:right="93"/>
              <w:jc w:val="right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68</w:t>
            </w:r>
          </w:p>
        </w:tc>
      </w:tr>
    </w:tbl>
    <w:p w:rsidR="001D4ED5" w:rsidRPr="00354983" w:rsidRDefault="001D4ED5" w:rsidP="001D4ED5">
      <w:pPr>
        <w:spacing w:line="275" w:lineRule="exact"/>
        <w:rPr>
          <w:rFonts w:ascii="Times New Roman" w:hAnsi="Times New Roman" w:cs="Times New Roman"/>
          <w:sz w:val="28"/>
          <w:szCs w:val="28"/>
        </w:rPr>
        <w:sectPr w:rsidR="001D4ED5" w:rsidRPr="00354983">
          <w:pgSz w:w="16840" w:h="11910" w:orient="landscape"/>
          <w:pgMar w:top="600" w:right="560" w:bottom="1200" w:left="1200" w:header="0" w:footer="922" w:gutter="0"/>
          <w:cols w:space="720"/>
        </w:sectPr>
      </w:pPr>
    </w:p>
    <w:p w:rsidR="001D4ED5" w:rsidRPr="00354983" w:rsidRDefault="001D4ED5" w:rsidP="001D4ED5">
      <w:pPr>
        <w:pStyle w:val="aa"/>
        <w:numPr>
          <w:ilvl w:val="0"/>
          <w:numId w:val="28"/>
        </w:numPr>
        <w:tabs>
          <w:tab w:val="left" w:pos="4567"/>
          <w:tab w:val="left" w:pos="4573"/>
        </w:tabs>
        <w:spacing w:before="72"/>
        <w:ind w:left="4573" w:right="46" w:hanging="4573"/>
        <w:jc w:val="left"/>
        <w:rPr>
          <w:b/>
          <w:sz w:val="28"/>
          <w:szCs w:val="28"/>
        </w:rPr>
      </w:pPr>
      <w:r w:rsidRPr="00354983">
        <w:rPr>
          <w:b/>
          <w:sz w:val="28"/>
          <w:szCs w:val="28"/>
          <w:u w:val="thick"/>
        </w:rPr>
        <w:lastRenderedPageBreak/>
        <w:t>Календарно–</w:t>
      </w:r>
      <w:proofErr w:type="spellStart"/>
      <w:r w:rsidRPr="00354983">
        <w:rPr>
          <w:b/>
          <w:sz w:val="28"/>
          <w:szCs w:val="28"/>
          <w:u w:val="thick"/>
        </w:rPr>
        <w:t>тематическийплан</w:t>
      </w:r>
      <w:proofErr w:type="spellEnd"/>
      <w:r w:rsidRPr="00354983">
        <w:rPr>
          <w:b/>
          <w:sz w:val="28"/>
          <w:szCs w:val="28"/>
          <w:u w:val="thick"/>
        </w:rPr>
        <w:tab/>
        <w:t>История-8класс</w:t>
      </w:r>
    </w:p>
    <w:p w:rsidR="001D4ED5" w:rsidRPr="00354983" w:rsidRDefault="001D4ED5" w:rsidP="001D4ED5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3"/>
        <w:gridCol w:w="9204"/>
        <w:gridCol w:w="15"/>
        <w:gridCol w:w="15"/>
        <w:gridCol w:w="1124"/>
        <w:gridCol w:w="10"/>
        <w:gridCol w:w="1539"/>
        <w:gridCol w:w="20"/>
        <w:gridCol w:w="1410"/>
        <w:gridCol w:w="15"/>
        <w:gridCol w:w="23"/>
        <w:gridCol w:w="69"/>
      </w:tblGrid>
      <w:tr w:rsidR="001D4ED5" w:rsidRPr="00354983" w:rsidTr="00F91F54">
        <w:trPr>
          <w:gridAfter w:val="1"/>
          <w:wAfter w:w="69" w:type="dxa"/>
          <w:trHeight w:val="370"/>
        </w:trPr>
        <w:tc>
          <w:tcPr>
            <w:tcW w:w="599" w:type="dxa"/>
            <w:gridSpan w:val="2"/>
            <w:vMerge w:val="restart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26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№</w:t>
            </w:r>
            <w:proofErr w:type="gramStart"/>
            <w:r w:rsidRPr="00354983">
              <w:rPr>
                <w:sz w:val="28"/>
                <w:szCs w:val="28"/>
              </w:rPr>
              <w:t>п</w:t>
            </w:r>
            <w:proofErr w:type="gramEnd"/>
          </w:p>
          <w:p w:rsidR="001D4ED5" w:rsidRPr="00354983" w:rsidRDefault="001D4ED5" w:rsidP="00F91F54">
            <w:pPr>
              <w:pStyle w:val="TableParagraph"/>
              <w:spacing w:line="276" w:lineRule="auto"/>
              <w:ind w:left="107" w:right="126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\</w:t>
            </w:r>
            <w:proofErr w:type="gramStart"/>
            <w:r w:rsidRPr="0035498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34" w:type="dxa"/>
            <w:gridSpan w:val="3"/>
            <w:vMerge w:val="restart"/>
          </w:tcPr>
          <w:p w:rsidR="001D4ED5" w:rsidRPr="00354983" w:rsidRDefault="001D4ED5" w:rsidP="00F91F54">
            <w:pPr>
              <w:pStyle w:val="TableParagraph"/>
              <w:spacing w:line="270" w:lineRule="exact"/>
              <w:ind w:left="167"/>
              <w:rPr>
                <w:sz w:val="28"/>
                <w:szCs w:val="28"/>
              </w:rPr>
            </w:pPr>
            <w:proofErr w:type="spellStart"/>
            <w:r w:rsidRPr="00354983">
              <w:rPr>
                <w:sz w:val="28"/>
                <w:szCs w:val="28"/>
              </w:rPr>
              <w:t>Раздел</w:t>
            </w:r>
            <w:proofErr w:type="gramStart"/>
            <w:r w:rsidRPr="00354983">
              <w:rPr>
                <w:sz w:val="28"/>
                <w:szCs w:val="28"/>
              </w:rPr>
              <w:t>,т</w:t>
            </w:r>
            <w:proofErr w:type="gramEnd"/>
            <w:r w:rsidRPr="00354983">
              <w:rPr>
                <w:sz w:val="28"/>
                <w:szCs w:val="28"/>
              </w:rPr>
              <w:t>емаурока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1D4ED5" w:rsidRPr="00354983" w:rsidRDefault="001D4ED5" w:rsidP="00F91F54">
            <w:pPr>
              <w:pStyle w:val="TableParagraph"/>
              <w:spacing w:line="276" w:lineRule="auto"/>
              <w:ind w:right="122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gridSpan w:val="2"/>
            <w:vMerge w:val="restart"/>
          </w:tcPr>
          <w:p w:rsidR="001D4ED5" w:rsidRPr="00354983" w:rsidRDefault="001D4ED5" w:rsidP="00F91F54">
            <w:pPr>
              <w:pStyle w:val="TableParagraph"/>
              <w:ind w:left="2" w:right="13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       Дата</w:t>
            </w:r>
          </w:p>
          <w:p w:rsidR="001D4ED5" w:rsidRPr="00354983" w:rsidRDefault="001D4ED5" w:rsidP="00F91F54">
            <w:pPr>
              <w:pStyle w:val="TableParagraph"/>
              <w:ind w:left="2" w:right="13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      План.</w:t>
            </w:r>
          </w:p>
        </w:tc>
        <w:tc>
          <w:tcPr>
            <w:tcW w:w="1448" w:type="dxa"/>
            <w:gridSpan w:val="3"/>
            <w:vMerge w:val="restart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10" w:right="22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 Дата.</w:t>
            </w:r>
          </w:p>
          <w:p w:rsidR="001D4ED5" w:rsidRPr="00354983" w:rsidRDefault="001D4ED5" w:rsidP="00F91F54">
            <w:pPr>
              <w:pStyle w:val="TableParagraph"/>
              <w:spacing w:line="276" w:lineRule="auto"/>
              <w:ind w:left="110" w:right="22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 Факт.</w:t>
            </w:r>
          </w:p>
        </w:tc>
      </w:tr>
      <w:tr w:rsidR="001D4ED5" w:rsidRPr="00354983" w:rsidTr="00F91F54">
        <w:trPr>
          <w:gridAfter w:val="1"/>
          <w:wAfter w:w="69" w:type="dxa"/>
          <w:trHeight w:val="428"/>
        </w:trPr>
        <w:tc>
          <w:tcPr>
            <w:tcW w:w="599" w:type="dxa"/>
            <w:gridSpan w:val="2"/>
            <w:vMerge/>
            <w:tcBorders>
              <w:top w:val="nil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vMerge/>
            <w:tcBorders>
              <w:top w:val="nil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5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8" w:lineRule="exact"/>
              <w:ind w:right="92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376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 w:rsidRPr="00354983">
              <w:rPr>
                <w:b/>
                <w:sz w:val="28"/>
                <w:szCs w:val="28"/>
              </w:rPr>
              <w:t>Введение</w:t>
            </w:r>
            <w:proofErr w:type="gramStart"/>
            <w:r w:rsidRPr="00354983">
              <w:rPr>
                <w:sz w:val="28"/>
                <w:szCs w:val="28"/>
              </w:rPr>
              <w:t>.«</w:t>
            </w:r>
            <w:proofErr w:type="gramEnd"/>
            <w:r w:rsidRPr="00354983">
              <w:rPr>
                <w:sz w:val="28"/>
                <w:szCs w:val="28"/>
              </w:rPr>
              <w:t>Европейское</w:t>
            </w:r>
            <w:proofErr w:type="spellEnd"/>
            <w:r w:rsidRPr="00354983">
              <w:rPr>
                <w:sz w:val="28"/>
                <w:szCs w:val="28"/>
              </w:rPr>
              <w:t xml:space="preserve"> чудо»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60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8" w:lineRule="exact"/>
              <w:ind w:right="92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 xml:space="preserve">Рождение нового мира.  </w:t>
            </w:r>
            <w:r w:rsidRPr="00354983">
              <w:rPr>
                <w:sz w:val="28"/>
                <w:szCs w:val="28"/>
              </w:rPr>
              <w:t>Великие просветители Европы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</w:p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54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8" w:lineRule="exact"/>
              <w:ind w:right="92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92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Мир художественной культуры</w:t>
            </w:r>
            <w:r w:rsidRPr="00354983">
              <w:rPr>
                <w:spacing w:val="1"/>
                <w:sz w:val="28"/>
                <w:szCs w:val="28"/>
              </w:rPr>
              <w:t xml:space="preserve"> </w:t>
            </w:r>
            <w:r w:rsidRPr="00354983">
              <w:rPr>
                <w:sz w:val="28"/>
                <w:szCs w:val="28"/>
              </w:rPr>
              <w:t>Просвещения.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2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6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8" w:lineRule="exact"/>
              <w:ind w:right="92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644"/>
                <w:tab w:val="left" w:pos="1853"/>
              </w:tabs>
              <w:ind w:left="107" w:right="101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В поисках </w:t>
            </w:r>
            <w:r w:rsidRPr="00354983">
              <w:rPr>
                <w:spacing w:val="-2"/>
                <w:sz w:val="28"/>
                <w:szCs w:val="28"/>
              </w:rPr>
              <w:t xml:space="preserve">путей </w:t>
            </w:r>
            <w:r w:rsidRPr="00354983">
              <w:rPr>
                <w:sz w:val="28"/>
                <w:szCs w:val="28"/>
              </w:rPr>
              <w:t>модернизации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67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92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Европа меняющаяся.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11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</w:p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688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92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114"/>
                <w:tab w:val="left" w:pos="1596"/>
                <w:tab w:val="left" w:pos="2323"/>
              </w:tabs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Англия</w:t>
            </w:r>
            <w:r w:rsidRPr="00354983">
              <w:rPr>
                <w:sz w:val="28"/>
                <w:szCs w:val="28"/>
              </w:rPr>
              <w:tab/>
              <w:t>на</w:t>
            </w:r>
            <w:r w:rsidRPr="00354983">
              <w:rPr>
                <w:sz w:val="28"/>
                <w:szCs w:val="28"/>
              </w:rPr>
              <w:tab/>
              <w:t>пути</w:t>
            </w:r>
            <w:r w:rsidRPr="00354983">
              <w:rPr>
                <w:sz w:val="28"/>
                <w:szCs w:val="28"/>
              </w:rPr>
              <w:tab/>
              <w:t xml:space="preserve">к   </w:t>
            </w:r>
            <w:proofErr w:type="spellStart"/>
            <w:r w:rsidRPr="00354983">
              <w:rPr>
                <w:sz w:val="28"/>
                <w:szCs w:val="28"/>
              </w:rPr>
              <w:t>индустриальнойэпохе</w:t>
            </w:r>
            <w:proofErr w:type="spell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697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92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7.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Франция при старом порядке.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854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8.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94"/>
              <w:jc w:val="both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Германские земли австрийская монархия Габсбургов в 18 веке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4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705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 w:right="-29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10.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37" w:lineRule="auto"/>
              <w:ind w:left="107" w:right="191"/>
              <w:rPr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 xml:space="preserve">Эпоха революций </w:t>
            </w:r>
            <w:r w:rsidRPr="00354983">
              <w:rPr>
                <w:sz w:val="28"/>
                <w:szCs w:val="28"/>
              </w:rPr>
              <w:t>Английские колонии в Северной Америке.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1126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107" w:right="-29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11.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823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Война за независимость. Создание США</w:t>
            </w:r>
          </w:p>
          <w:p w:rsidR="001D4ED5" w:rsidRPr="00354983" w:rsidRDefault="001D4ED5" w:rsidP="00F91F54">
            <w:pPr>
              <w:pStyle w:val="TableParagraph"/>
              <w:ind w:right="82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rPr>
                <w:b/>
                <w:sz w:val="28"/>
                <w:szCs w:val="28"/>
              </w:rPr>
            </w:pPr>
          </w:p>
          <w:p w:rsidR="001D4ED5" w:rsidRPr="00354983" w:rsidRDefault="001D4ED5" w:rsidP="00F91F54">
            <w:pPr>
              <w:pStyle w:val="TableParagraph"/>
              <w:rPr>
                <w:b/>
                <w:sz w:val="28"/>
                <w:szCs w:val="28"/>
              </w:rPr>
            </w:pPr>
          </w:p>
          <w:p w:rsidR="001D4ED5" w:rsidRPr="00354983" w:rsidRDefault="001D4ED5" w:rsidP="00F91F54">
            <w:pPr>
              <w:pStyle w:val="TableParagraph"/>
              <w:spacing w:before="217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1627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 w:right="-29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240"/>
              </w:tabs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Война   за  независимость. Создание США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765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 w:right="-29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13.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294"/>
              </w:tabs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Франция</w:t>
            </w:r>
            <w:r w:rsidRPr="00354983">
              <w:rPr>
                <w:sz w:val="28"/>
                <w:szCs w:val="28"/>
              </w:rPr>
              <w:tab/>
              <w:t xml:space="preserve">в </w:t>
            </w:r>
            <w:proofErr w:type="spellStart"/>
            <w:r w:rsidRPr="00354983">
              <w:rPr>
                <w:sz w:val="28"/>
                <w:szCs w:val="28"/>
              </w:rPr>
              <w:t>XVIII</w:t>
            </w:r>
            <w:proofErr w:type="gramStart"/>
            <w:r w:rsidRPr="0035498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54983">
              <w:rPr>
                <w:sz w:val="28"/>
                <w:szCs w:val="28"/>
              </w:rPr>
              <w:t>.</w:t>
            </w:r>
          </w:p>
          <w:p w:rsidR="001D4ED5" w:rsidRPr="00354983" w:rsidRDefault="001D4ED5" w:rsidP="00F91F54">
            <w:pPr>
              <w:pStyle w:val="TableParagraph"/>
              <w:tabs>
                <w:tab w:val="left" w:pos="1340"/>
                <w:tab w:val="left" w:pos="1740"/>
              </w:tabs>
              <w:ind w:left="107" w:right="9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Причины</w:t>
            </w:r>
            <w:r w:rsidRPr="00354983">
              <w:rPr>
                <w:sz w:val="28"/>
                <w:szCs w:val="28"/>
              </w:rPr>
              <w:tab/>
              <w:t>и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1"/>
                <w:sz w:val="28"/>
                <w:szCs w:val="28"/>
              </w:rPr>
              <w:t xml:space="preserve">начало </w:t>
            </w:r>
            <w:r w:rsidRPr="00354983">
              <w:rPr>
                <w:sz w:val="28"/>
                <w:szCs w:val="28"/>
              </w:rPr>
              <w:t>Французской революции.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840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14.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326"/>
              </w:tabs>
              <w:spacing w:line="237" w:lineRule="auto"/>
              <w:ind w:left="107" w:right="9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Французская революция. От монархии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4"/>
                <w:sz w:val="28"/>
                <w:szCs w:val="28"/>
              </w:rPr>
              <w:t xml:space="preserve">к </w:t>
            </w:r>
            <w:r w:rsidRPr="00354983">
              <w:rPr>
                <w:sz w:val="28"/>
                <w:szCs w:val="28"/>
              </w:rPr>
              <w:t>республике.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628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15.</w:t>
            </w:r>
          </w:p>
        </w:tc>
        <w:tc>
          <w:tcPr>
            <w:tcW w:w="9234" w:type="dxa"/>
            <w:gridSpan w:val="3"/>
            <w:tcBorders>
              <w:bottom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proofErr w:type="gramStart"/>
            <w:r w:rsidRPr="00354983">
              <w:rPr>
                <w:sz w:val="28"/>
                <w:szCs w:val="28"/>
              </w:rPr>
              <w:t>Французская</w:t>
            </w:r>
            <w:proofErr w:type="gramEnd"/>
            <w:r w:rsidRPr="00354983">
              <w:rPr>
                <w:sz w:val="28"/>
                <w:szCs w:val="28"/>
              </w:rPr>
              <w:t xml:space="preserve"> рев. От   монархии</w:t>
            </w:r>
            <w:r w:rsidRPr="00354983">
              <w:rPr>
                <w:sz w:val="28"/>
                <w:szCs w:val="28"/>
              </w:rPr>
              <w:tab/>
              <w:t>к     республике.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747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16.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proofErr w:type="gramStart"/>
            <w:r w:rsidRPr="00354983">
              <w:rPr>
                <w:sz w:val="28"/>
                <w:szCs w:val="28"/>
              </w:rPr>
              <w:t>Французская</w:t>
            </w:r>
            <w:proofErr w:type="gramEnd"/>
            <w:r w:rsidRPr="00354983">
              <w:rPr>
                <w:sz w:val="28"/>
                <w:szCs w:val="28"/>
              </w:rPr>
              <w:t xml:space="preserve"> рев. От якобинской  диктатуры к18 брюмера Наполеона Бонапарта.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spacing w:before="194"/>
              <w:ind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06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17.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Французская </w:t>
            </w:r>
            <w:proofErr w:type="spellStart"/>
            <w:r w:rsidRPr="00354983">
              <w:rPr>
                <w:sz w:val="28"/>
                <w:szCs w:val="28"/>
              </w:rPr>
              <w:t>рев</w:t>
            </w:r>
            <w:proofErr w:type="gramStart"/>
            <w:r w:rsidRPr="00354983">
              <w:rPr>
                <w:sz w:val="28"/>
                <w:szCs w:val="28"/>
              </w:rPr>
              <w:t>.О</w:t>
            </w:r>
            <w:proofErr w:type="gramEnd"/>
            <w:r w:rsidRPr="00354983">
              <w:rPr>
                <w:sz w:val="28"/>
                <w:szCs w:val="28"/>
              </w:rPr>
              <w:t>т</w:t>
            </w:r>
            <w:proofErr w:type="spellEnd"/>
            <w:r w:rsidRPr="00354983">
              <w:rPr>
                <w:sz w:val="28"/>
                <w:szCs w:val="28"/>
              </w:rPr>
              <w:t xml:space="preserve">  якобинской   </w:t>
            </w:r>
            <w:proofErr w:type="spellStart"/>
            <w:r w:rsidRPr="00354983">
              <w:rPr>
                <w:sz w:val="28"/>
                <w:szCs w:val="28"/>
              </w:rPr>
              <w:t>диктатурык</w:t>
            </w:r>
            <w:proofErr w:type="spellEnd"/>
            <w:r w:rsidRPr="00354983">
              <w:rPr>
                <w:sz w:val="28"/>
                <w:szCs w:val="28"/>
              </w:rPr>
              <w:t xml:space="preserve"> 18 брюмера Наполеона Бонапарта.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70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18.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223"/>
                <w:tab w:val="left" w:pos="1717"/>
              </w:tabs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Европа</w:t>
            </w:r>
            <w:r w:rsidRPr="00354983">
              <w:rPr>
                <w:sz w:val="28"/>
                <w:szCs w:val="28"/>
              </w:rPr>
              <w:tab/>
              <w:t>в</w:t>
            </w:r>
            <w:r w:rsidRPr="00354983">
              <w:rPr>
                <w:sz w:val="28"/>
                <w:szCs w:val="28"/>
              </w:rPr>
              <w:tab/>
              <w:t>период     Французской революции.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697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19.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1D4ED5" w:rsidRPr="00354983" w:rsidRDefault="001D4ED5" w:rsidP="00F91F54">
            <w:pPr>
              <w:pStyle w:val="TableParagraph"/>
              <w:ind w:left="107" w:right="85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5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20.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37" w:lineRule="auto"/>
              <w:ind w:left="107" w:right="95"/>
              <w:jc w:val="both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 xml:space="preserve">Традиционные общества Востока. </w:t>
            </w:r>
            <w:r w:rsidRPr="00354983">
              <w:rPr>
                <w:sz w:val="28"/>
                <w:szCs w:val="28"/>
              </w:rPr>
              <w:t>Начало европейской колонизации Востока</w:t>
            </w:r>
            <w:r w:rsidRPr="0035498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78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21.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146"/>
              </w:tabs>
              <w:spacing w:line="237" w:lineRule="auto"/>
              <w:ind w:left="107" w:right="9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Начало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1"/>
                <w:sz w:val="28"/>
                <w:szCs w:val="28"/>
              </w:rPr>
              <w:t xml:space="preserve">европейской </w:t>
            </w:r>
            <w:r w:rsidRPr="00354983">
              <w:rPr>
                <w:sz w:val="28"/>
                <w:szCs w:val="28"/>
              </w:rPr>
              <w:t>колонизации Востока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44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22.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146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846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23.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Россия в эпоху преобразований     Петра</w:t>
            </w:r>
            <w:r w:rsidRPr="00354983">
              <w:rPr>
                <w:b/>
                <w:sz w:val="28"/>
                <w:szCs w:val="28"/>
              </w:rPr>
              <w:tab/>
              <w:t>I</w:t>
            </w:r>
            <w:r w:rsidRPr="00354983">
              <w:rPr>
                <w:b/>
                <w:sz w:val="28"/>
                <w:szCs w:val="28"/>
              </w:rPr>
              <w:tab/>
            </w:r>
            <w:r w:rsidRPr="00354983">
              <w:rPr>
                <w:sz w:val="28"/>
                <w:szCs w:val="28"/>
              </w:rPr>
              <w:t>Россия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4"/>
                <w:sz w:val="28"/>
                <w:szCs w:val="28"/>
              </w:rPr>
              <w:t xml:space="preserve">и </w:t>
            </w:r>
            <w:r w:rsidRPr="00354983">
              <w:rPr>
                <w:sz w:val="28"/>
                <w:szCs w:val="28"/>
              </w:rPr>
              <w:t xml:space="preserve">Европа в конце </w:t>
            </w:r>
            <w:proofErr w:type="spellStart"/>
            <w:r w:rsidRPr="00354983">
              <w:rPr>
                <w:sz w:val="28"/>
                <w:szCs w:val="28"/>
              </w:rPr>
              <w:t>XVII</w:t>
            </w:r>
            <w:proofErr w:type="gramStart"/>
            <w:r w:rsidRPr="00354983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156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63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24.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030"/>
                <w:tab w:val="left" w:pos="1378"/>
                <w:tab w:val="left" w:pos="2330"/>
              </w:tabs>
              <w:spacing w:line="278" w:lineRule="auto"/>
              <w:ind w:left="107" w:right="9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Россия</w:t>
            </w:r>
            <w:r w:rsidRPr="00354983">
              <w:rPr>
                <w:sz w:val="28"/>
                <w:szCs w:val="28"/>
              </w:rPr>
              <w:tab/>
              <w:t>и</w:t>
            </w:r>
            <w:r w:rsidRPr="00354983">
              <w:rPr>
                <w:sz w:val="28"/>
                <w:szCs w:val="28"/>
              </w:rPr>
              <w:tab/>
              <w:t>Европа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3"/>
                <w:sz w:val="28"/>
                <w:szCs w:val="28"/>
              </w:rPr>
              <w:t xml:space="preserve">в </w:t>
            </w:r>
            <w:r w:rsidRPr="00354983">
              <w:rPr>
                <w:sz w:val="28"/>
                <w:szCs w:val="28"/>
              </w:rPr>
              <w:t xml:space="preserve">конце </w:t>
            </w:r>
            <w:proofErr w:type="spellStart"/>
            <w:r w:rsidRPr="00354983">
              <w:rPr>
                <w:sz w:val="28"/>
                <w:szCs w:val="28"/>
              </w:rPr>
              <w:t>XVII</w:t>
            </w:r>
            <w:proofErr w:type="gramStart"/>
            <w:r w:rsidRPr="00354983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78" w:lineRule="auto"/>
              <w:ind w:left="107" w:right="22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4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42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Предпосылки петровских реформ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436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4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26.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378"/>
              </w:tabs>
              <w:spacing w:line="276" w:lineRule="auto"/>
              <w:ind w:left="107" w:right="9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Начало </w:t>
            </w:r>
            <w:r w:rsidRPr="00354983">
              <w:rPr>
                <w:spacing w:val="-1"/>
                <w:sz w:val="28"/>
                <w:szCs w:val="28"/>
              </w:rPr>
              <w:t xml:space="preserve">правления </w:t>
            </w:r>
            <w:proofErr w:type="spellStart"/>
            <w:r w:rsidRPr="00354983">
              <w:rPr>
                <w:sz w:val="28"/>
                <w:szCs w:val="28"/>
              </w:rPr>
              <w:t>Петра</w:t>
            </w:r>
            <w:proofErr w:type="gramStart"/>
            <w:r w:rsidRPr="00354983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4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5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27.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489"/>
              </w:tabs>
              <w:spacing w:line="276" w:lineRule="auto"/>
              <w:ind w:left="107" w:right="99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Великая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1"/>
                <w:sz w:val="28"/>
                <w:szCs w:val="28"/>
              </w:rPr>
              <w:t xml:space="preserve">Северная </w:t>
            </w:r>
            <w:r w:rsidRPr="00354983">
              <w:rPr>
                <w:sz w:val="28"/>
                <w:szCs w:val="28"/>
              </w:rPr>
              <w:t>война1700-1721гг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17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68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28.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489"/>
              </w:tabs>
              <w:spacing w:line="276" w:lineRule="auto"/>
              <w:ind w:left="107" w:right="99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Великая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1"/>
                <w:sz w:val="28"/>
                <w:szCs w:val="28"/>
              </w:rPr>
              <w:t xml:space="preserve">Северная </w:t>
            </w:r>
            <w:r w:rsidRPr="00354983">
              <w:rPr>
                <w:sz w:val="28"/>
                <w:szCs w:val="28"/>
              </w:rPr>
              <w:t>война1700-1721гг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594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5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29.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Реформы управления.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76" w:lineRule="auto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619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30.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Экономическая политика.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90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31.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Российское общество в петровскую эпоху.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813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32.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proofErr w:type="spellStart"/>
            <w:r w:rsidRPr="00354983">
              <w:rPr>
                <w:sz w:val="28"/>
                <w:szCs w:val="28"/>
              </w:rPr>
              <w:t>Церковнаяреформа</w:t>
            </w:r>
            <w:proofErr w:type="spellEnd"/>
            <w:r w:rsidRPr="00354983">
              <w:rPr>
                <w:sz w:val="28"/>
                <w:szCs w:val="28"/>
              </w:rPr>
              <w:t>. Положение традиционных конфессий.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811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5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33.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106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Социальные </w:t>
            </w:r>
            <w:proofErr w:type="spellStart"/>
            <w:r w:rsidRPr="00354983">
              <w:rPr>
                <w:sz w:val="28"/>
                <w:szCs w:val="28"/>
              </w:rPr>
              <w:t>инациональные</w:t>
            </w:r>
            <w:proofErr w:type="spellEnd"/>
            <w:r w:rsidRPr="00354983">
              <w:rPr>
                <w:sz w:val="28"/>
                <w:szCs w:val="28"/>
              </w:rPr>
              <w:t xml:space="preserve">  движения. Оппозиция реформам.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37" w:lineRule="auto"/>
              <w:ind w:left="107" w:right="282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480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34.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408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Перемены в культуре России в годы петровских реформ.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66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35.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42" w:lineRule="auto"/>
              <w:ind w:left="107" w:right="29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Повседневная жизнь и быт при  </w:t>
            </w:r>
            <w:proofErr w:type="spellStart"/>
            <w:r w:rsidRPr="00354983">
              <w:rPr>
                <w:sz w:val="28"/>
                <w:szCs w:val="28"/>
              </w:rPr>
              <w:t>Петре</w:t>
            </w:r>
            <w:proofErr w:type="gramStart"/>
            <w:r w:rsidRPr="00354983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450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36.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42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Значение петровских преобразований в истории страны.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3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644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37.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39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704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38.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227"/>
              <w:rPr>
                <w:b/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>Россия при наследниках Петра: эпоха «дворцовых переворотов».</w:t>
            </w:r>
          </w:p>
          <w:p w:rsidR="001D4ED5" w:rsidRPr="00354983" w:rsidRDefault="001D4ED5" w:rsidP="00F91F54">
            <w:pPr>
              <w:pStyle w:val="TableParagraph"/>
              <w:ind w:left="107" w:right="146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Дворцовые </w:t>
            </w:r>
            <w:proofErr w:type="spellStart"/>
            <w:r w:rsidRPr="00354983">
              <w:rPr>
                <w:sz w:val="28"/>
                <w:szCs w:val="28"/>
              </w:rPr>
              <w:t>перевороты</w:t>
            </w:r>
            <w:proofErr w:type="gramStart"/>
            <w:r w:rsidRPr="00354983">
              <w:rPr>
                <w:sz w:val="28"/>
                <w:szCs w:val="28"/>
              </w:rPr>
              <w:t>:п</w:t>
            </w:r>
            <w:proofErr w:type="gramEnd"/>
            <w:r w:rsidRPr="00354983">
              <w:rPr>
                <w:sz w:val="28"/>
                <w:szCs w:val="28"/>
              </w:rPr>
              <w:t>ричины</w:t>
            </w:r>
            <w:proofErr w:type="spellEnd"/>
            <w:r w:rsidRPr="00354983">
              <w:rPr>
                <w:sz w:val="28"/>
                <w:szCs w:val="28"/>
              </w:rPr>
              <w:t xml:space="preserve">, </w:t>
            </w:r>
            <w:proofErr w:type="spellStart"/>
            <w:r w:rsidRPr="00354983">
              <w:rPr>
                <w:sz w:val="28"/>
                <w:szCs w:val="28"/>
              </w:rPr>
              <w:t>сущность,последствия</w:t>
            </w:r>
            <w:proofErr w:type="spell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03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6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5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39.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7" w:right="110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Дворцовые перевороты: причины, сущность, последствия.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2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63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40.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Внутренняя политика и экономика в 1725-1762гг.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684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Внешняя политика  Россиив1725-1762гг.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3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850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42.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Национальная и религиозная политика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105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42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right="-29"/>
              <w:jc w:val="righ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43.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7" w:right="293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826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44.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330"/>
                <w:tab w:val="left" w:pos="2172"/>
              </w:tabs>
              <w:spacing w:line="237" w:lineRule="auto"/>
              <w:ind w:left="105" w:right="99"/>
              <w:jc w:val="both"/>
              <w:rPr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ab/>
            </w:r>
            <w:r w:rsidRPr="00354983">
              <w:rPr>
                <w:b/>
                <w:spacing w:val="-1"/>
                <w:sz w:val="28"/>
                <w:szCs w:val="28"/>
              </w:rPr>
              <w:t xml:space="preserve">Российская  </w:t>
            </w:r>
            <w:r w:rsidRPr="00354983">
              <w:rPr>
                <w:b/>
                <w:sz w:val="28"/>
                <w:szCs w:val="28"/>
              </w:rPr>
              <w:t>империя</w:t>
            </w:r>
            <w:r w:rsidRPr="00354983">
              <w:rPr>
                <w:b/>
                <w:sz w:val="28"/>
                <w:szCs w:val="28"/>
              </w:rPr>
              <w:tab/>
            </w:r>
            <w:r w:rsidRPr="00354983">
              <w:rPr>
                <w:b/>
                <w:sz w:val="28"/>
                <w:szCs w:val="28"/>
              </w:rPr>
              <w:tab/>
            </w:r>
            <w:r w:rsidRPr="00354983">
              <w:rPr>
                <w:b/>
                <w:spacing w:val="-2"/>
                <w:sz w:val="28"/>
                <w:szCs w:val="28"/>
              </w:rPr>
              <w:t>при</w:t>
            </w:r>
            <w:r w:rsidRPr="00354983">
              <w:rPr>
                <w:b/>
                <w:sz w:val="28"/>
                <w:szCs w:val="28"/>
              </w:rPr>
              <w:t xml:space="preserve"> Екатерине II. </w:t>
            </w:r>
            <w:r w:rsidRPr="00354983">
              <w:rPr>
                <w:sz w:val="28"/>
                <w:szCs w:val="28"/>
              </w:rPr>
              <w:t>Россия в системе</w:t>
            </w:r>
          </w:p>
          <w:p w:rsidR="001D4ED5" w:rsidRPr="00354983" w:rsidRDefault="001D4ED5" w:rsidP="00F91F54">
            <w:pPr>
              <w:pStyle w:val="TableParagraph"/>
              <w:ind w:left="105" w:right="884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международных отношений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spacing w:line="237" w:lineRule="auto"/>
              <w:ind w:left="106" w:right="239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69" w:type="dxa"/>
          <w:trHeight w:val="695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45.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628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Внутренняя</w:t>
            </w:r>
            <w:r w:rsidRPr="00354983">
              <w:rPr>
                <w:sz w:val="28"/>
                <w:szCs w:val="28"/>
              </w:rPr>
              <w:tab/>
              <w:t xml:space="preserve">политика </w:t>
            </w:r>
            <w:proofErr w:type="spellStart"/>
            <w:r w:rsidRPr="00354983">
              <w:rPr>
                <w:sz w:val="28"/>
                <w:szCs w:val="28"/>
              </w:rPr>
              <w:t>Екатерины</w:t>
            </w:r>
            <w:proofErr w:type="gramStart"/>
            <w:r w:rsidRPr="00354983">
              <w:rPr>
                <w:sz w:val="28"/>
                <w:szCs w:val="28"/>
              </w:rPr>
              <w:t>II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422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46.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Экономическое   развитие</w:t>
            </w:r>
            <w:r w:rsidRPr="00354983">
              <w:rPr>
                <w:sz w:val="28"/>
                <w:szCs w:val="28"/>
              </w:rPr>
              <w:tab/>
              <w:t xml:space="preserve">     России  </w:t>
            </w:r>
            <w:r w:rsidRPr="00354983">
              <w:rPr>
                <w:spacing w:val="-2"/>
                <w:sz w:val="28"/>
                <w:szCs w:val="28"/>
              </w:rPr>
              <w:t xml:space="preserve">при </w:t>
            </w:r>
            <w:proofErr w:type="spellStart"/>
            <w:r w:rsidRPr="00354983">
              <w:rPr>
                <w:sz w:val="28"/>
                <w:szCs w:val="28"/>
              </w:rPr>
              <w:t>Екатерине</w:t>
            </w:r>
            <w:proofErr w:type="gramStart"/>
            <w:r w:rsidRPr="00354983">
              <w:rPr>
                <w:sz w:val="28"/>
                <w:szCs w:val="28"/>
              </w:rPr>
              <w:t>II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569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47.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Социальная структура </w:t>
            </w:r>
            <w:proofErr w:type="spellStart"/>
            <w:r w:rsidRPr="00354983">
              <w:rPr>
                <w:sz w:val="28"/>
                <w:szCs w:val="28"/>
              </w:rPr>
              <w:t>российского</w:t>
            </w:r>
            <w:proofErr w:type="gramStart"/>
            <w:r w:rsidRPr="00354983">
              <w:rPr>
                <w:sz w:val="28"/>
                <w:szCs w:val="28"/>
              </w:rPr>
              <w:t>.о</w:t>
            </w:r>
            <w:proofErr w:type="gramEnd"/>
            <w:r w:rsidRPr="00354983">
              <w:rPr>
                <w:sz w:val="28"/>
                <w:szCs w:val="28"/>
              </w:rPr>
              <w:t>бщества.</w:t>
            </w:r>
            <w:r w:rsidRPr="00354983">
              <w:rPr>
                <w:spacing w:val="-57"/>
                <w:sz w:val="28"/>
                <w:szCs w:val="28"/>
              </w:rPr>
              <w:t>в</w:t>
            </w:r>
            <w:proofErr w:type="spellEnd"/>
            <w:r w:rsidRPr="00354983">
              <w:rPr>
                <w:spacing w:val="-57"/>
                <w:sz w:val="28"/>
                <w:szCs w:val="28"/>
              </w:rPr>
              <w:t xml:space="preserve">  </w:t>
            </w:r>
            <w:proofErr w:type="spellStart"/>
            <w:r w:rsidRPr="00354983">
              <w:rPr>
                <w:sz w:val="28"/>
                <w:szCs w:val="28"/>
              </w:rPr>
              <w:t>XVIIIв</w:t>
            </w:r>
            <w:proofErr w:type="spellEnd"/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6" w:right="239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69" w:type="dxa"/>
          <w:trHeight w:val="833"/>
        </w:trPr>
        <w:tc>
          <w:tcPr>
            <w:tcW w:w="599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48.</w:t>
            </w:r>
          </w:p>
        </w:tc>
        <w:tc>
          <w:tcPr>
            <w:tcW w:w="9234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515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Народные</w:t>
            </w:r>
            <w:r w:rsidRPr="00354983">
              <w:rPr>
                <w:sz w:val="28"/>
                <w:szCs w:val="28"/>
              </w:rPr>
              <w:tab/>
              <w:t xml:space="preserve">движения.  Восстание </w:t>
            </w:r>
            <w:proofErr w:type="spellStart"/>
            <w:r w:rsidRPr="00354983">
              <w:rPr>
                <w:sz w:val="28"/>
                <w:szCs w:val="28"/>
              </w:rPr>
              <w:t>Е.Пугачёва</w:t>
            </w:r>
            <w:proofErr w:type="spell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tcBorders>
              <w:right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4"/>
          <w:wAfter w:w="1517" w:type="dxa"/>
          <w:trHeight w:val="987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49.</w:t>
            </w:r>
          </w:p>
        </w:tc>
        <w:tc>
          <w:tcPr>
            <w:tcW w:w="9267" w:type="dxa"/>
            <w:gridSpan w:val="2"/>
          </w:tcPr>
          <w:p w:rsidR="001D4ED5" w:rsidRPr="00354983" w:rsidRDefault="001D4ED5" w:rsidP="00F91F54">
            <w:pPr>
              <w:pStyle w:val="TableParagraph"/>
              <w:tabs>
                <w:tab w:val="left" w:pos="1796"/>
                <w:tab w:val="left" w:pos="2453"/>
              </w:tabs>
              <w:ind w:left="105" w:right="99"/>
              <w:jc w:val="both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Народы  </w:t>
            </w:r>
            <w:r w:rsidRPr="00354983">
              <w:rPr>
                <w:spacing w:val="-1"/>
                <w:sz w:val="28"/>
                <w:szCs w:val="28"/>
              </w:rPr>
              <w:t xml:space="preserve">России.  </w:t>
            </w:r>
            <w:r w:rsidRPr="00354983">
              <w:rPr>
                <w:sz w:val="28"/>
                <w:szCs w:val="28"/>
              </w:rPr>
              <w:t>Религиозная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5"/>
                <w:sz w:val="28"/>
                <w:szCs w:val="28"/>
              </w:rPr>
              <w:t xml:space="preserve">и </w:t>
            </w:r>
            <w:r w:rsidRPr="00354983">
              <w:rPr>
                <w:sz w:val="28"/>
                <w:szCs w:val="28"/>
              </w:rPr>
              <w:t xml:space="preserve">национальная политика </w:t>
            </w:r>
            <w:proofErr w:type="spellStart"/>
            <w:r w:rsidRPr="00354983">
              <w:rPr>
                <w:sz w:val="28"/>
                <w:szCs w:val="28"/>
              </w:rPr>
              <w:t>Екатерины</w:t>
            </w:r>
            <w:proofErr w:type="gramStart"/>
            <w:r w:rsidRPr="00354983">
              <w:rPr>
                <w:sz w:val="28"/>
                <w:szCs w:val="28"/>
              </w:rPr>
              <w:t>II</w:t>
            </w:r>
            <w:proofErr w:type="spellEnd"/>
            <w:proofErr w:type="gramEnd"/>
          </w:p>
        </w:tc>
        <w:tc>
          <w:tcPr>
            <w:tcW w:w="30" w:type="dxa"/>
            <w:gridSpan w:val="2"/>
          </w:tcPr>
          <w:p w:rsidR="001D4ED5" w:rsidRPr="00354983" w:rsidRDefault="001D4ED5" w:rsidP="00F91F54">
            <w:pPr>
              <w:pStyle w:val="TableParagraph"/>
              <w:spacing w:line="274" w:lineRule="exact"/>
              <w:ind w:left="106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trHeight w:val="83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50.</w:t>
            </w:r>
          </w:p>
        </w:tc>
        <w:tc>
          <w:tcPr>
            <w:tcW w:w="9267" w:type="dxa"/>
            <w:gridSpan w:val="2"/>
          </w:tcPr>
          <w:p w:rsidR="001D4ED5" w:rsidRPr="00354983" w:rsidRDefault="001D4ED5" w:rsidP="00F91F54">
            <w:pPr>
              <w:pStyle w:val="TableParagraph"/>
              <w:tabs>
                <w:tab w:val="left" w:pos="1628"/>
              </w:tabs>
              <w:spacing w:line="261" w:lineRule="exact"/>
              <w:ind w:left="16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Внешняя</w:t>
            </w:r>
            <w:r w:rsidRPr="00354983">
              <w:rPr>
                <w:sz w:val="28"/>
                <w:szCs w:val="28"/>
              </w:rPr>
              <w:tab/>
              <w:t xml:space="preserve">политика </w:t>
            </w:r>
            <w:proofErr w:type="spellStart"/>
            <w:r w:rsidRPr="00354983">
              <w:rPr>
                <w:sz w:val="28"/>
                <w:szCs w:val="28"/>
              </w:rPr>
              <w:t>Екатерины</w:t>
            </w:r>
            <w:proofErr w:type="gramStart"/>
            <w:r w:rsidRPr="00354983">
              <w:rPr>
                <w:sz w:val="28"/>
                <w:szCs w:val="28"/>
              </w:rPr>
              <w:t>II</w:t>
            </w:r>
            <w:proofErr w:type="spellEnd"/>
            <w:proofErr w:type="gramEnd"/>
          </w:p>
        </w:tc>
        <w:tc>
          <w:tcPr>
            <w:tcW w:w="30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rHeight w:val="701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51.</w:t>
            </w:r>
          </w:p>
        </w:tc>
        <w:tc>
          <w:tcPr>
            <w:tcW w:w="9267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Освоение </w:t>
            </w:r>
            <w:proofErr w:type="spellStart"/>
            <w:r w:rsidRPr="00354983">
              <w:rPr>
                <w:sz w:val="28"/>
                <w:szCs w:val="28"/>
              </w:rPr>
              <w:t>Новороссии</w:t>
            </w:r>
            <w:proofErr w:type="spellEnd"/>
            <w:r w:rsidRPr="00354983">
              <w:rPr>
                <w:sz w:val="28"/>
                <w:szCs w:val="28"/>
              </w:rPr>
              <w:t xml:space="preserve"> и Крыма</w:t>
            </w:r>
          </w:p>
        </w:tc>
        <w:tc>
          <w:tcPr>
            <w:tcW w:w="30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4"/>
          <w:wAfter w:w="1517" w:type="dxa"/>
          <w:trHeight w:val="414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52.</w:t>
            </w:r>
          </w:p>
        </w:tc>
        <w:tc>
          <w:tcPr>
            <w:tcW w:w="9267" w:type="dxa"/>
            <w:gridSpan w:val="2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354983">
              <w:rPr>
                <w:sz w:val="28"/>
                <w:szCs w:val="28"/>
              </w:rPr>
              <w:t>пройденного</w:t>
            </w:r>
            <w:proofErr w:type="gram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30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3"/>
          <w:wAfter w:w="107" w:type="dxa"/>
          <w:trHeight w:val="421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53.</w:t>
            </w:r>
          </w:p>
        </w:tc>
        <w:tc>
          <w:tcPr>
            <w:tcW w:w="9267" w:type="dxa"/>
            <w:gridSpan w:val="2"/>
          </w:tcPr>
          <w:p w:rsidR="001D4ED5" w:rsidRPr="00354983" w:rsidRDefault="001D4ED5" w:rsidP="00F91F54">
            <w:pPr>
              <w:pStyle w:val="TableParagraph"/>
              <w:spacing w:line="237" w:lineRule="auto"/>
              <w:ind w:right="99"/>
              <w:jc w:val="both"/>
              <w:rPr>
                <w:sz w:val="28"/>
                <w:szCs w:val="28"/>
              </w:rPr>
            </w:pPr>
            <w:r w:rsidRPr="00354983">
              <w:rPr>
                <w:b/>
                <w:sz w:val="28"/>
                <w:szCs w:val="28"/>
              </w:rPr>
              <w:t xml:space="preserve">Россия при Павле </w:t>
            </w:r>
            <w:proofErr w:type="spellStart"/>
            <w:r w:rsidRPr="00354983">
              <w:rPr>
                <w:b/>
                <w:sz w:val="28"/>
                <w:szCs w:val="28"/>
              </w:rPr>
              <w:t>I.</w:t>
            </w:r>
            <w:r w:rsidRPr="00354983">
              <w:rPr>
                <w:sz w:val="28"/>
                <w:szCs w:val="28"/>
              </w:rPr>
              <w:t>Внутренняя</w:t>
            </w:r>
            <w:proofErr w:type="spellEnd"/>
            <w:r w:rsidRPr="00354983">
              <w:rPr>
                <w:sz w:val="28"/>
                <w:szCs w:val="28"/>
              </w:rPr>
              <w:t xml:space="preserve"> политика Павла I</w:t>
            </w:r>
          </w:p>
        </w:tc>
        <w:tc>
          <w:tcPr>
            <w:tcW w:w="30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D5" w:rsidRPr="00354983" w:rsidRDefault="001D4ED5" w:rsidP="00F91F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704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54.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628"/>
              </w:tabs>
              <w:spacing w:line="237" w:lineRule="auto"/>
              <w:ind w:left="105" w:right="99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Внешняя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1"/>
                <w:sz w:val="28"/>
                <w:szCs w:val="28"/>
              </w:rPr>
              <w:t xml:space="preserve">политика  </w:t>
            </w:r>
            <w:r w:rsidRPr="00354983">
              <w:rPr>
                <w:sz w:val="28"/>
                <w:szCs w:val="28"/>
              </w:rPr>
              <w:t>Павла I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spacing w:line="237" w:lineRule="auto"/>
              <w:ind w:left="106" w:right="283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1D4ED5" w:rsidRPr="00354983" w:rsidRDefault="001D4ED5" w:rsidP="00F91F54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544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Политика Павла 1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3"/>
          <w:wAfter w:w="107" w:type="dxa"/>
          <w:trHeight w:val="716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4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56.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290"/>
                <w:tab w:val="left" w:pos="1565"/>
                <w:tab w:val="left" w:pos="1870"/>
              </w:tabs>
              <w:spacing w:line="237" w:lineRule="auto"/>
              <w:ind w:right="99"/>
              <w:rPr>
                <w:sz w:val="28"/>
                <w:szCs w:val="28"/>
              </w:rPr>
            </w:pPr>
            <w:r w:rsidRPr="00354983">
              <w:rPr>
                <w:b/>
                <w:spacing w:val="-1"/>
                <w:sz w:val="28"/>
                <w:szCs w:val="28"/>
              </w:rPr>
              <w:t xml:space="preserve">Культурное </w:t>
            </w:r>
            <w:r w:rsidRPr="00354983">
              <w:rPr>
                <w:b/>
                <w:sz w:val="28"/>
                <w:szCs w:val="28"/>
              </w:rPr>
              <w:t>пространство Российской</w:t>
            </w:r>
            <w:r w:rsidRPr="00354983">
              <w:rPr>
                <w:b/>
                <w:sz w:val="28"/>
                <w:szCs w:val="28"/>
              </w:rPr>
              <w:tab/>
            </w:r>
            <w:r w:rsidRPr="00354983">
              <w:rPr>
                <w:b/>
                <w:spacing w:val="-1"/>
                <w:sz w:val="28"/>
                <w:szCs w:val="28"/>
              </w:rPr>
              <w:t xml:space="preserve">империи. </w:t>
            </w:r>
            <w:r w:rsidRPr="00354983">
              <w:rPr>
                <w:sz w:val="28"/>
                <w:szCs w:val="28"/>
              </w:rPr>
              <w:t>Общественная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1"/>
                <w:sz w:val="28"/>
                <w:szCs w:val="28"/>
              </w:rPr>
              <w:t xml:space="preserve">мысль, </w:t>
            </w:r>
            <w:r w:rsidRPr="00354983">
              <w:rPr>
                <w:sz w:val="28"/>
                <w:szCs w:val="28"/>
              </w:rPr>
              <w:t>публицистика, литература,     пресса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 w:right="193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600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57.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ind w:left="105" w:right="93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Образование в России в18в.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3"/>
          <w:wAfter w:w="107" w:type="dxa"/>
          <w:trHeight w:val="469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3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58.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570"/>
                <w:tab w:val="left" w:pos="2452"/>
              </w:tabs>
              <w:ind w:left="105" w:right="100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Российская</w:t>
            </w:r>
            <w:r w:rsidRPr="00354983">
              <w:rPr>
                <w:sz w:val="28"/>
                <w:szCs w:val="28"/>
              </w:rPr>
              <w:tab/>
              <w:t>наука</w:t>
            </w:r>
            <w:r w:rsidRPr="00354983">
              <w:rPr>
                <w:sz w:val="28"/>
                <w:szCs w:val="28"/>
              </w:rPr>
              <w:tab/>
            </w:r>
            <w:r w:rsidRPr="00354983">
              <w:rPr>
                <w:spacing w:val="-5"/>
                <w:sz w:val="28"/>
                <w:szCs w:val="28"/>
              </w:rPr>
              <w:t xml:space="preserve">и </w:t>
            </w:r>
            <w:r w:rsidRPr="00354983">
              <w:rPr>
                <w:sz w:val="28"/>
                <w:szCs w:val="28"/>
              </w:rPr>
              <w:t>техника в18в.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spacing w:line="271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48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59.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1325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Русская</w:t>
            </w:r>
            <w:r w:rsidRPr="00354983">
              <w:rPr>
                <w:sz w:val="28"/>
                <w:szCs w:val="28"/>
              </w:rPr>
              <w:tab/>
              <w:t>архитектура 18в.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 w:right="22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521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60.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Живопись и скульптура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 w:right="189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57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61.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453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Музыкальное и театральное искусство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57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62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453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Народы России в 18 веке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3"/>
          <w:wAfter w:w="107" w:type="dxa"/>
          <w:trHeight w:val="57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63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453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Перемены в повседневной жизни российских сословий.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57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64-65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453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57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66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453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Контрольная работа по курсу.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07" w:type="dxa"/>
          <w:trHeight w:val="572"/>
        </w:trPr>
        <w:tc>
          <w:tcPr>
            <w:tcW w:w="536" w:type="dxa"/>
          </w:tcPr>
          <w:p w:rsidR="001D4ED5" w:rsidRPr="00354983" w:rsidRDefault="001D4ED5" w:rsidP="00F91F54">
            <w:pPr>
              <w:pStyle w:val="TableParagraph"/>
              <w:spacing w:line="261" w:lineRule="exact"/>
              <w:ind w:left="89" w:right="97"/>
              <w:jc w:val="center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>67-68</w:t>
            </w:r>
          </w:p>
        </w:tc>
        <w:tc>
          <w:tcPr>
            <w:tcW w:w="9282" w:type="dxa"/>
            <w:gridSpan w:val="3"/>
          </w:tcPr>
          <w:p w:rsidR="001D4ED5" w:rsidRPr="00354983" w:rsidRDefault="001D4ED5" w:rsidP="00F91F54">
            <w:pPr>
              <w:pStyle w:val="TableParagraph"/>
              <w:tabs>
                <w:tab w:val="left" w:pos="2453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35498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354983">
              <w:rPr>
                <w:sz w:val="28"/>
                <w:szCs w:val="28"/>
              </w:rPr>
              <w:t>пройденного</w:t>
            </w:r>
            <w:proofErr w:type="gramEnd"/>
            <w:r w:rsidRPr="00354983">
              <w:rPr>
                <w:sz w:val="28"/>
                <w:szCs w:val="28"/>
              </w:rPr>
              <w:t>.</w:t>
            </w:r>
          </w:p>
        </w:tc>
        <w:tc>
          <w:tcPr>
            <w:tcW w:w="1139" w:type="dxa"/>
            <w:gridSpan w:val="2"/>
          </w:tcPr>
          <w:p w:rsidR="001D4ED5" w:rsidRPr="00354983" w:rsidRDefault="001D4ED5" w:rsidP="00F91F54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1D4ED5" w:rsidRPr="00354983" w:rsidRDefault="001D4ED5" w:rsidP="00F91F5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1D4ED5" w:rsidRPr="00354983" w:rsidRDefault="001D4ED5" w:rsidP="00F91F54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</w:tr>
    </w:tbl>
    <w:p w:rsidR="001D4ED5" w:rsidRPr="00354983" w:rsidRDefault="001D4ED5" w:rsidP="001D4ED5">
      <w:pPr>
        <w:rPr>
          <w:rFonts w:ascii="Times New Roman" w:hAnsi="Times New Roman" w:cs="Times New Roman"/>
          <w:sz w:val="28"/>
          <w:szCs w:val="28"/>
          <w:lang w:val="ru-RU"/>
        </w:rPr>
        <w:sectPr w:rsidR="001D4ED5" w:rsidRPr="00354983">
          <w:pgSz w:w="16840" w:h="11910" w:orient="landscape"/>
          <w:pgMar w:top="680" w:right="560" w:bottom="1120" w:left="1200" w:header="0" w:footer="922" w:gutter="0"/>
          <w:cols w:space="720"/>
        </w:sectPr>
      </w:pPr>
    </w:p>
    <w:p w:rsidR="001D4ED5" w:rsidRPr="00354983" w:rsidRDefault="00354983" w:rsidP="0035498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9 класс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 освоения учебного предмета «История»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Личностные результаты изучения истории включают: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 к другим народам России и мира и принятие их, межэтническую толерантность, готовность к равноправному сотрудничеству;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 положительное принятие своей этнической идентичности;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 к истории родного края, его, культурным и историческим памятникам;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устойчивый познавательный интерес к прошлому своей Родины;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внимательное отношения к ценностям семьи, осознание её роли в истории страны;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1D4ED5" w:rsidRPr="00354983" w:rsidRDefault="001D4ED5" w:rsidP="001D4ED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 к выбору профильного образования, определение своих профессиональных предпочтений.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результаты изучения истории включают умения и навыки:</w:t>
      </w:r>
    </w:p>
    <w:p w:rsidR="001D4ED5" w:rsidRPr="00354983" w:rsidRDefault="001D4ED5" w:rsidP="001D4E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1D4ED5" w:rsidRPr="00354983" w:rsidRDefault="001D4ED5" w:rsidP="001D4E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1D4ED5" w:rsidRPr="00354983" w:rsidRDefault="001D4ED5" w:rsidP="001D4E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 контролировать своё время и управлять им;</w:t>
      </w:r>
    </w:p>
    <w:p w:rsidR="001D4ED5" w:rsidRPr="00354983" w:rsidRDefault="001D4ED5" w:rsidP="001D4E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адекватно самостоятельно оценивать правильность выполнения действий и вносить необходимые коррективы в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в конце действия, так и по ходу его реализации;</w:t>
      </w:r>
    </w:p>
    <w:p w:rsidR="001D4ED5" w:rsidRPr="00354983" w:rsidRDefault="001D4ED5" w:rsidP="001D4E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1D4ED5" w:rsidRPr="00354983" w:rsidRDefault="001D4ED5" w:rsidP="001D4ED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Предметные результаты изучения истории включают: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о территории Росс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ии и её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границах, об их изменениях на протяжении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знание истории и географии края, его достижений и культурных традиций в изучаемый период;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представление о социально-политическом устройстве Российской империи в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ориентироваться в особенностях социальных отношений и взаимодействий социальных групп;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о социальной стратификац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ии и её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эволюции на протяжении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знание основных течений общественного движения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 взаимосвязи между общественным движением и политическими событиями (на примере реформ и контрреформ);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и использование основных исторических понятий периода;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 причинно-следственных связей, объяснение исторических явлений;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движения П. И. Пестель, М. П.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Буташевич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-Петрашевский, А. И. Желябов и др.), а также влияния их деятельности на развитие Российского государства;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сопоставление (при помощи учителя) различных версий и оценок исторических событий и личностей;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1D4ED5" w:rsidRPr="00354983" w:rsidRDefault="001D4ED5" w:rsidP="001D4ED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 изучения курса «История»: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 научится: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раскрывать характерные, существенные черты: а)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экономического и социального развития России и других стран в Новое время; б)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эволюции политического строя (включая понятия «монархия», «самодержавие», «абсолютизм» и др.);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в)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 общественного движения («консерватизм», «либерализм», «социализм»); г)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представлений о мире и общественных ценностях; д)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художественной культуры Нового времени;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объяснятьпричины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сопоставлять развитие России и других стран в Новое время, сравнивать исторические ситуации и события;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давать оценку событиям и личностям отечественной и всеобщей истории Нового времени.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 получит возможность научиться: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 История Нового времени.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3549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Глава 1. Начало индустриальной эпохи.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Промышленный переворот. Развитие техники, транспорта и средств коммуникации. Сельское хозяйство в условиях индустриализации. Торговля и промышленная революция. Изменение географии европейского производства. Политика меркантилизма.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капитализм, его черты. Промышленный переворот и его социальные последствия. Рост городов. Изменение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идеологии либерализма, социализма, консерватизма. Социалистические учения первой половины Х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Х в. Утопический социализм о путях переустройства общества. Революционный социализм – марксизм. Рождение ревизионизма.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Новые тенденции в экономическом развитии индустриальных стран. Монополистический капитализм и особенности его проявления в разных странах. Появление новых форм производства, торговли и кредита. Развитие банковской системы, введение золотого стандарта, экспорт капиталов. Интеграция мировых рынков. Экономические кризисы. Усиление экономического соперничества между великими державами.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Расширение спектра общественных движений: консерватизм, либерализм, социализм, марксизм, реформизм, анархизм. Рабочее движение и профсоюзы. Международное рабочее движение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Интернационалы. 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Колониальные империи (британская, французская, испанская, португальская, голландская, бельгийская). Доминионы. Колонии и зависимые страны. Колониальная политика Германии, США и Японии. Историческая роль колониализма.</w:t>
      </w:r>
    </w:p>
    <w:p w:rsidR="001D4ED5" w:rsidRPr="00400A15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Франция в период Консульства. Первая империя во Франции. Внутренняя политика Консульства и Империи. Французский гражданский кодекс. Завоевательные войны Консульства и Империи. Поход в Росси. </w:t>
      </w:r>
      <w:r w:rsidRPr="00400A15">
        <w:rPr>
          <w:rFonts w:ascii="Times New Roman" w:eastAsia="Times New Roman" w:hAnsi="Times New Roman" w:cs="Times New Roman"/>
          <w:sz w:val="28"/>
          <w:szCs w:val="28"/>
          <w:lang w:val="ru-RU"/>
        </w:rPr>
        <w:t>Сто дней Наполеона. Битва при Ватерлоо. Крушение наполеоновской империи.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Венский конгресс и Венская система международных отношений.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К.Меттерних</w:t>
      </w:r>
      <w:proofErr w:type="spellEnd"/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вященный союз. Противостояние консервативных и либеральных монархий. Восточный вопрос в 30-40-е гг. Х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 Крымская война. Национальные и колониальные войны.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Политическое развитие европейских стран в 1815-1849гг. европейские революции 1830-1831 гг. и 1848-1849гг. Утверждение конституционных и парламентских монархий. Оформление консервативных, либеральных и радикальных политических течений и партий. Возникновение марксизма. Борьба за избирательное право.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Великобритания. «Мастерская мира»: социальное и экономическое развитие. Фритредерство. </w:t>
      </w:r>
      <w:r w:rsidRPr="007164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Чартизм. Либеральный и консервативный политические курсы.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Парламентские реформы.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У.Гладстон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Б.Дизараэли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Г.Пальмерстон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Д.Ллойд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-Джордж. Ирландский вопрос. Расширение колониальной империи. Викторианская эпоха. Формирование британской нации.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Франция. Вторая империя. Политика бонапартизма. Наполеон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Политическое развитие и кризис Третьей республики. Франко-прусская война и ее последствия. </w:t>
      </w:r>
    </w:p>
    <w:p w:rsidR="001D4ED5" w:rsidRPr="00716462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Движение за национальное единство и независимость Италии. Рисорджименто.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Дж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.Г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арибальди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Образование единого государства в Италии. </w:t>
      </w:r>
      <w:r w:rsidRPr="00716462">
        <w:rPr>
          <w:rFonts w:ascii="Times New Roman" w:eastAsia="Times New Roman" w:hAnsi="Times New Roman" w:cs="Times New Roman"/>
          <w:sz w:val="28"/>
          <w:szCs w:val="28"/>
          <w:lang w:val="ru-RU"/>
        </w:rPr>
        <w:t>К.Кавур.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Политическая раздробленность германских государств. Войны за объединение Германии. Создание Германской империи. Внутренняя и внешняя политика Отто фон Бисмарка. Колониальная политика. Вильгельм 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 Новый политический курс.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Империя Габсбургов. Особенности социально-экономического развития и политического устройства. Кризис Австрийской империи. Провозглашение конституционной дуалистической Австро-Венгерской монархии (1867). Император Франц-Иосиф.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Народы Балканского полуострова. Обострение соперничества великих держав в регионе. Борьба за создание национальных государств. Русско-турецкая война 1877-1878 гг. и ее итоги. Превращение Балкан в узел противоречий мировой политики.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территории США. Особенности промышленного переворота и экономическое развитие США в первой половине Х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Территориальная экспансия и внутренняя колонизация. </w:t>
      </w:r>
      <w:r w:rsidRPr="00400A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Доктрина Монро. Аболиционизм.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Гражданская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война в США.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А.Линкольн</w:t>
      </w:r>
      <w:proofErr w:type="spellEnd"/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тмена рабства. Закон о гомстедах. </w:t>
      </w:r>
      <w:r w:rsidRPr="007164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Реконструкция Юга. Расовая сегрегация и дискриминация.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Т.Рузвельт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В.Вильсон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Борьба за независимость и образование независимых госуда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рств в Л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атинской Америке в Х</w:t>
      </w:r>
      <w:r w:rsidRPr="0035498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в.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С.Боливар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 Мексиканская революция.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экономического развития Латинской Америки. Судьба индейцев. Межгосударственные конфликты.</w:t>
      </w:r>
    </w:p>
    <w:p w:rsidR="001D4ED5" w:rsidRPr="00716462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Традиционные устои Османской империи и попытки проведения реформ. Младотурки и младотурецкая революция. Завершение завоевания Индии англичанами. Индийское национальное движение и восстание сипаев. Ликвидация Ост-Индской компании. Объявление Индии владением британской короны. Экономическое и социально-политическое развитие Индии во второй половине Х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в. Индийский национальный конгресс. </w:t>
      </w:r>
      <w:r w:rsidRPr="00716462">
        <w:rPr>
          <w:rFonts w:ascii="Times New Roman" w:eastAsia="Times New Roman" w:hAnsi="Times New Roman" w:cs="Times New Roman"/>
          <w:sz w:val="28"/>
          <w:szCs w:val="28"/>
          <w:lang w:val="ru-RU"/>
        </w:rPr>
        <w:t>М.Ганди.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64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Китай в период империи Цин. Опиумные войны. </w:t>
      </w: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Гражданская война тайпинов. Политика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самоусиления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Китая и начало модернизации страны. Движение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ихэтуаней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Синьхайская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революция 1911 г. Сунь Ятсен и создание Гоминьдана.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Кризис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Сёгуната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Токугава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Открытие Японии. Преобразования эпохи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Мэйдзи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 Превращение Японии в великую державу.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Колониальный раздел Африки. Антиколониальное движение. Суэцкий канал. Англо-бурская война.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Военные союзы в Европе и назревание общеевропейского кризиса. Колониальная политика европейских государств. Международное соперничество и войны западных стран в начале ХХ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 Русско-японская война. Возникновение Тройственного согласия (Антанты). Марокканские кризисы.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Боснийский кризис. Балканские войны. Июльский кризис 1914 г. и начало Первой мировой войны.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Новая научная картина мира.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А.Эйнштейн</w:t>
      </w:r>
      <w:proofErr w:type="spellEnd"/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утешествия и развитие географических знаний. Открытия в астрономии, химии, физике. Биология и эволюционное учение.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Ч.Дарвин</w:t>
      </w:r>
      <w:proofErr w:type="spellEnd"/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еволюция в медицине.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Л.Пастер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Р.Кох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Гуманитарные и социальные науки. Начальное и общее образование. Женское образование. Немецкая университетская революция. </w:t>
      </w:r>
      <w:proofErr w:type="spell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А.Гумбольдт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. Распространение идеи университета за пределы Европы.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Золотой век европейской культуры. Художественные стили и направления в литературе, изобразительном искусстве, архитектуре и музыке. Культура модерна. Зарождение массовой культуры. Возрождение </w:t>
      </w:r>
      <w:proofErr w:type="gramStart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>Олимпийский</w:t>
      </w:r>
      <w:proofErr w:type="gramEnd"/>
      <w:r w:rsidRPr="003549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игр. Кинематограф.</w:t>
      </w:r>
    </w:p>
    <w:p w:rsidR="001D4ED5" w:rsidRPr="00354983" w:rsidRDefault="001D4ED5" w:rsidP="00354983">
      <w:pPr>
        <w:pStyle w:val="a7"/>
        <w:rPr>
          <w:b/>
          <w:bCs/>
          <w:sz w:val="28"/>
          <w:szCs w:val="28"/>
        </w:rPr>
      </w:pPr>
    </w:p>
    <w:p w:rsidR="001D4ED5" w:rsidRPr="00354983" w:rsidRDefault="001D4ED5" w:rsidP="001D4ED5">
      <w:pPr>
        <w:pStyle w:val="a7"/>
        <w:jc w:val="center"/>
        <w:rPr>
          <w:sz w:val="28"/>
          <w:szCs w:val="28"/>
        </w:rPr>
      </w:pPr>
      <w:r w:rsidRPr="00354983">
        <w:rPr>
          <w:b/>
          <w:bCs/>
          <w:sz w:val="28"/>
          <w:szCs w:val="28"/>
        </w:rPr>
        <w:t>История России в КОНЦЕ XIX в. (48 часов)</w:t>
      </w:r>
    </w:p>
    <w:p w:rsidR="001D4ED5" w:rsidRPr="00354983" w:rsidRDefault="001D4ED5" w:rsidP="001D4ED5">
      <w:pPr>
        <w:pStyle w:val="a7"/>
        <w:jc w:val="center"/>
        <w:rPr>
          <w:sz w:val="28"/>
          <w:szCs w:val="28"/>
        </w:rPr>
      </w:pPr>
      <w:r w:rsidRPr="00354983">
        <w:rPr>
          <w:b/>
          <w:bCs/>
          <w:i/>
          <w:iCs/>
          <w:sz w:val="28"/>
          <w:szCs w:val="28"/>
          <w:u w:val="single"/>
        </w:rPr>
        <w:t>Введение (1 час)</w:t>
      </w:r>
    </w:p>
    <w:p w:rsidR="001D4ED5" w:rsidRPr="00354983" w:rsidRDefault="001D4ED5" w:rsidP="001D4ED5">
      <w:pPr>
        <w:pStyle w:val="a7"/>
        <w:jc w:val="center"/>
        <w:rPr>
          <w:sz w:val="28"/>
          <w:szCs w:val="28"/>
        </w:rPr>
      </w:pPr>
      <w:r w:rsidRPr="00354983">
        <w:rPr>
          <w:b/>
          <w:bCs/>
          <w:i/>
          <w:iCs/>
          <w:sz w:val="28"/>
          <w:szCs w:val="28"/>
          <w:u w:val="single"/>
        </w:rPr>
        <w:t>Тема I. Россия в первой четверти XIX в. (10 ч)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sz w:val="28"/>
          <w:szCs w:val="28"/>
        </w:rPr>
        <w:t>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политика Александра I в 1813—1825 гг. Либеральные и охранительные тенденции во внутренней политике Александра I в 1815—1825 гг.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sz w:val="28"/>
          <w:szCs w:val="28"/>
        </w:rPr>
        <w:t>Национальная политика Александра I. Социально-экономическое развитие страны в первой четверти XIX в. Общественное движение при Александре I. Выступление декабристов.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b/>
          <w:bCs/>
          <w:i/>
          <w:iCs/>
          <w:sz w:val="28"/>
          <w:szCs w:val="28"/>
          <w:u w:val="single"/>
        </w:rPr>
        <w:t>Тема 2. Россия во второй четверти XIX в. (9 ч)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sz w:val="28"/>
          <w:szCs w:val="28"/>
        </w:rPr>
        <w:t>Реформаторские и консервативные тенденции во внутренней политике Николая I. Социально-экономическое развитие страны во второй четверти XIX в. Общественное движение при Николае I. Национальная и религиозная политика Николая I.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sz w:val="28"/>
          <w:szCs w:val="28"/>
        </w:rPr>
        <w:t>Этнокультурный облик страны. Внешняя политика Николая I. Кавказская война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sz w:val="28"/>
          <w:szCs w:val="28"/>
        </w:rPr>
        <w:t>1817—1864 гг. Крымская война 1853—1856 гг. Культурное пространство империи в первой половине XIX в. Развитие культуры в первой половине XIX в.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b/>
          <w:bCs/>
          <w:i/>
          <w:iCs/>
          <w:sz w:val="28"/>
          <w:szCs w:val="28"/>
          <w:u w:val="single"/>
        </w:rPr>
        <w:lastRenderedPageBreak/>
        <w:t>Тема 3. Россия в эпоху Великих реформ (8 ч)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sz w:val="28"/>
          <w:szCs w:val="28"/>
        </w:rPr>
        <w:t>Европейская индустриализация и предпосылки реформ в России. Александр II: начало правления. Крестьянская реформа 1861 г. Реформы 1860—1870-х гг.: социальная и правовая модернизация.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Европе и в России. Внешняя политика Александра II. Русско-турецкая война 1877—1878 гг.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b/>
          <w:bCs/>
          <w:i/>
          <w:iCs/>
          <w:sz w:val="28"/>
          <w:szCs w:val="28"/>
          <w:u w:val="single"/>
        </w:rPr>
        <w:t>Тема 4. Россия в 1880—1890-е гг. (10 ч)</w:t>
      </w:r>
    </w:p>
    <w:p w:rsidR="001D4ED5" w:rsidRPr="00354983" w:rsidRDefault="001D4ED5" w:rsidP="001D4ED5">
      <w:pPr>
        <w:pStyle w:val="a7"/>
        <w:rPr>
          <w:sz w:val="28"/>
          <w:szCs w:val="28"/>
        </w:rPr>
      </w:pPr>
      <w:r w:rsidRPr="00354983">
        <w:rPr>
          <w:sz w:val="28"/>
          <w:szCs w:val="28"/>
        </w:rPr>
        <w:t>Александр III: особенности внутренней политики. Перемены в экономике и социальном строе. Общественное движение в 1880-х — первой половине 1890-х гг.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</w:t>
      </w:r>
    </w:p>
    <w:p w:rsidR="001D4ED5" w:rsidRPr="00354983" w:rsidRDefault="001D4ED5" w:rsidP="001D4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10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8994"/>
        <w:gridCol w:w="1276"/>
      </w:tblGrid>
      <w:tr w:rsidR="001D4ED5" w:rsidRPr="00354983" w:rsidTr="00F91F54">
        <w:trPr>
          <w:trHeight w:val="54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разделов и тем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Всеобщая история.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</w:tr>
      <w:tr w:rsidR="001D4ED5" w:rsidRPr="00354983" w:rsidTr="00F91F54">
        <w:trPr>
          <w:trHeight w:val="24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Введение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лава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Начало индустриальной эпохи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ED5" w:rsidRPr="00354983" w:rsidTr="00F91F54">
        <w:trPr>
          <w:trHeight w:val="345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Страны Европы и США в первой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ED5" w:rsidRPr="00354983" w:rsidTr="00F91F54">
        <w:trPr>
          <w:trHeight w:val="345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Азия, Африка и Латинская Америка в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начале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ED5" w:rsidRPr="00354983" w:rsidTr="00F91F54">
        <w:trPr>
          <w:trHeight w:val="345"/>
          <w:tblCellSpacing w:w="0" w:type="dxa"/>
        </w:trPr>
        <w:tc>
          <w:tcPr>
            <w:tcW w:w="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Страны Европы и США во второй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начале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4ED5" w:rsidRPr="00354983" w:rsidTr="00F91F54">
        <w:trPr>
          <w:trHeight w:val="30"/>
          <w:tblCellSpacing w:w="0" w:type="dxa"/>
        </w:trPr>
        <w:tc>
          <w:tcPr>
            <w:tcW w:w="9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1D4ED5" w:rsidRPr="00354983" w:rsidRDefault="001D4ED5" w:rsidP="001D4ED5">
      <w:pPr>
        <w:tabs>
          <w:tab w:val="left" w:pos="2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ED5" w:rsidRPr="00354983" w:rsidRDefault="001D4ED5" w:rsidP="001D4ED5">
      <w:pPr>
        <w:tabs>
          <w:tab w:val="left" w:pos="2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tbl>
      <w:tblPr>
        <w:tblStyle w:val="ab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600"/>
        <w:gridCol w:w="9147"/>
        <w:gridCol w:w="1134"/>
      </w:tblGrid>
      <w:tr w:rsidR="001D4ED5" w:rsidRPr="00354983" w:rsidTr="00F91F54">
        <w:tc>
          <w:tcPr>
            <w:tcW w:w="600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7" w:type="dxa"/>
          </w:tcPr>
          <w:p w:rsidR="001D4ED5" w:rsidRPr="00354983" w:rsidRDefault="001D4ED5" w:rsidP="00F91F54">
            <w:pPr>
              <w:pStyle w:val="ac"/>
              <w:rPr>
                <w:rStyle w:val="canedit"/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54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. Россия в первой четверти XIX </w:t>
            </w:r>
            <w:proofErr w:type="gramStart"/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4ED5" w:rsidRPr="00354983" w:rsidTr="00F91F54">
        <w:tc>
          <w:tcPr>
            <w:tcW w:w="600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7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54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. Россия во второй четверти XIX </w:t>
            </w:r>
            <w:proofErr w:type="gramStart"/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4ED5" w:rsidRPr="00354983" w:rsidTr="00F91F54">
        <w:tc>
          <w:tcPr>
            <w:tcW w:w="600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7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54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. «Россия в эпоху Великих реформ» </w:t>
            </w:r>
          </w:p>
        </w:tc>
        <w:tc>
          <w:tcPr>
            <w:tcW w:w="1134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4ED5" w:rsidRPr="00354983" w:rsidTr="00F91F54">
        <w:tc>
          <w:tcPr>
            <w:tcW w:w="600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7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54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. «Россия в 1880—1890-е гг.»</w:t>
            </w:r>
          </w:p>
        </w:tc>
        <w:tc>
          <w:tcPr>
            <w:tcW w:w="1134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4ED5" w:rsidRPr="00354983" w:rsidTr="00F91F54">
        <w:tc>
          <w:tcPr>
            <w:tcW w:w="600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7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54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. «Россия в начале XX </w:t>
            </w:r>
            <w:proofErr w:type="gramStart"/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498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ED5" w:rsidRPr="00354983" w:rsidTr="00F91F54">
        <w:tc>
          <w:tcPr>
            <w:tcW w:w="600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7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4ED5" w:rsidRPr="00354983" w:rsidTr="00F91F54">
        <w:tc>
          <w:tcPr>
            <w:tcW w:w="600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7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D4ED5" w:rsidRPr="00354983" w:rsidRDefault="001D4ED5" w:rsidP="00F91F5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8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1D4ED5" w:rsidRPr="00354983" w:rsidRDefault="001D4ED5" w:rsidP="001D4E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D5" w:rsidRPr="00354983" w:rsidRDefault="001D4ED5" w:rsidP="001D4E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D5" w:rsidRPr="00354983" w:rsidRDefault="001D4ED5" w:rsidP="001D4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ED5" w:rsidRPr="00354983" w:rsidRDefault="001D4ED5" w:rsidP="001D4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ED5" w:rsidRPr="00354983" w:rsidRDefault="001D4ED5" w:rsidP="001D4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ED5" w:rsidRPr="00354983" w:rsidRDefault="001D4ED5" w:rsidP="001D4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</w:t>
      </w:r>
      <w:proofErr w:type="spellEnd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proofErr w:type="spellEnd"/>
      <w:r w:rsidRPr="003549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1431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6645"/>
        <w:gridCol w:w="1441"/>
        <w:gridCol w:w="2674"/>
        <w:gridCol w:w="122"/>
        <w:gridCol w:w="2454"/>
      </w:tblGrid>
      <w:tr w:rsidR="001D4ED5" w:rsidRPr="00354983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факту</w:t>
            </w:r>
            <w:proofErr w:type="spellEnd"/>
          </w:p>
        </w:tc>
      </w:tr>
      <w:tr w:rsidR="001D4ED5" w:rsidRPr="00354983" w:rsidTr="00F91F54">
        <w:trPr>
          <w:tblCellSpacing w:w="0" w:type="dxa"/>
        </w:trPr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 Начало индустриальной эпохи (8 ч.)</w:t>
            </w:r>
          </w:p>
        </w:tc>
      </w:tr>
      <w:tr w:rsidR="001D4ED5" w:rsidRPr="00400A15" w:rsidTr="00F91F54">
        <w:trPr>
          <w:gridAfter w:val="1"/>
          <w:wAfter w:w="2454" w:type="dxa"/>
          <w:trHeight w:val="75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Введение: «Долгий»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век.  Экономическое развитие в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начале ХХ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gridAfter w:val="1"/>
          <w:wAfter w:w="2454" w:type="dxa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Меняющееся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2454" w:type="dxa"/>
          <w:trHeight w:val="15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Век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демократизации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2454" w:type="dxa"/>
          <w:trHeight w:val="9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идеологии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2454" w:type="dxa"/>
          <w:trHeight w:val="9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2454" w:type="dxa"/>
          <w:trHeight w:val="6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век в зеркале художественных исканий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gridAfter w:val="1"/>
          <w:wAfter w:w="2454" w:type="dxa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Повседневная жизнь и мировосприятие человека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овторение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пройденного.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Страны Европы и США в первой половине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в. (8 ч.)</w:t>
            </w:r>
          </w:p>
        </w:tc>
      </w:tr>
      <w:tr w:rsidR="001D4ED5" w:rsidRPr="00354983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Консульство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империя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Франция в первой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в.: от Реставрации к империи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«От Альп до Сицилии»: объединение Италии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Германия в первой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Монархия Габсбургов и Балканы в первой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США до середины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в.: рабовладение, демократия, экономический рост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Азия, Африка и Латинская Америка в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– начале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в. (3 ч.)</w:t>
            </w: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Страны Азии в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начале ХХ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Африка в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начале ХХ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rHeight w:val="622"/>
          <w:tblCellSpacing w:w="0" w:type="dxa"/>
        </w:trPr>
        <w:tc>
          <w:tcPr>
            <w:tcW w:w="14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tabs>
                <w:tab w:val="left" w:pos="2565"/>
                <w:tab w:val="center" w:pos="702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Страны Европы и США во второй половине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– начале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в. (8 ч.)</w:t>
            </w: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Англия до Первой мировой войны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Германия на пути к европейскому лидерству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Австро-Венгрия и Балканы до Первой мировой войны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Италия: время реформ и колониальных захватов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США в эпоху «позолоченного века» и «прогрессивной эры»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начале ХХ вв.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400A15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Основные итоги истории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начала ХХ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4ED5" w:rsidRPr="00354983" w:rsidRDefault="001D4ED5" w:rsidP="001D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ED5" w:rsidRPr="00354983" w:rsidRDefault="001D4ED5" w:rsidP="001D4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Тематическое планирование по истории России. </w:t>
      </w:r>
      <w:r w:rsidRPr="00354983">
        <w:rPr>
          <w:rFonts w:ascii="Times New Roman" w:eastAsia="Times New Roman" w:hAnsi="Times New Roman" w:cs="Times New Roman"/>
          <w:b/>
          <w:bCs/>
          <w:sz w:val="28"/>
          <w:szCs w:val="28"/>
        </w:rPr>
        <w:t>(40 ч)</w:t>
      </w:r>
    </w:p>
    <w:tbl>
      <w:tblPr>
        <w:tblW w:w="1613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9086"/>
        <w:gridCol w:w="1474"/>
        <w:gridCol w:w="86"/>
        <w:gridCol w:w="1092"/>
        <w:gridCol w:w="96"/>
        <w:gridCol w:w="87"/>
        <w:gridCol w:w="1753"/>
        <w:gridCol w:w="201"/>
        <w:gridCol w:w="79"/>
        <w:gridCol w:w="1501"/>
      </w:tblGrid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D4ED5" w:rsidRPr="00400A15" w:rsidTr="00F91F54">
        <w:trPr>
          <w:gridAfter w:val="3"/>
          <w:wAfter w:w="1781" w:type="dxa"/>
          <w:tblCellSpacing w:w="0" w:type="dxa"/>
        </w:trPr>
        <w:tc>
          <w:tcPr>
            <w:tcW w:w="1435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  <w:t xml:space="preserve">Тема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  <w:t xml:space="preserve">. Россия в первой четверти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  <w:t xml:space="preserve"> в. (9 ч)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Введение.   Россия и мир на рубеже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XVIII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rHeight w:val="863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Александр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начало правления. Реформы М. М. Сперанского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Внешняя политика Александра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1801—1812 гг.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rHeight w:val="131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1812 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rHeight w:val="675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Заграничные походы русской армии. Внешняя политика Александра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1813—1825 гг.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rHeight w:val="670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Либеральные и охранительные тенденции во внутренней политике Александра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1815—1825 гг.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I(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Социально-экономическое развитие страны в первой четверти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Общественное движение при Александре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Выступление декабристов.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«Россия в первой четверти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в.»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3"/>
          <w:wAfter w:w="1781" w:type="dxa"/>
          <w:tblCellSpacing w:w="0" w:type="dxa"/>
        </w:trPr>
        <w:tc>
          <w:tcPr>
            <w:tcW w:w="1435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  <w:t xml:space="preserve">Тема 2. Россия во второй четверти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  <w:t xml:space="preserve"> в. (7 ч)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Реформаторские и консервативные тенденции во внутренней политике Николая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Социально-экономическое развитие страны во второй четверти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3"/>
          <w:wAfter w:w="178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Общественное движение при Николае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Национальная и религиозная политика Николая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Этнокультурный облик страны.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2"/>
          <w:wAfter w:w="1580" w:type="dxa"/>
          <w:trHeight w:val="675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Внешняя политика Николая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Кавказская война 1817—1864 гг.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2"/>
          <w:wAfter w:w="1580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Культурное пространство империи в первой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2"/>
          <w:wAfter w:w="1580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Развитие культуры в первой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1501" w:type="dxa"/>
          <w:tblCellSpacing w:w="0" w:type="dxa"/>
        </w:trPr>
        <w:tc>
          <w:tcPr>
            <w:tcW w:w="14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  <w:t>Тема 3. Россия в эпоху Великих реформ (6 ч)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Европейская индустриализация и предпосылки реформ в России.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Александр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начало правления. Крестьянская реформа 1861 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Реформы 1860— 1870-х гг.: социальная и правовая модернизация.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Общественное движение при Александре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политика правительства. Национальная и религиозная политика Александра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Национальный вопрос в Европе и в России.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Вненяя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политика Александра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Русско-турецкая война 1877—1878 гг.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14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  <w:t xml:space="preserve">Тема 4. Россия в 1880—1890-е гг.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(7 ч)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Александр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особенности внутренней политики.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Перемены в экономике и социальном строе.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rHeight w:val="901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Общественное движение в 1880-х — первой половине 1890-х гг. Национальная и религиозная политика Александра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Культурное пространство империи во второй половине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Повседневная жизнь разных слоёв населения в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gridAfter w:val="1"/>
          <w:wAfter w:w="1501" w:type="dxa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Контрольная работа «Россия в 1880—1890-е гг.»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400A15" w:rsidTr="00F91F54">
        <w:trPr>
          <w:gridAfter w:val="1"/>
          <w:wAfter w:w="1501" w:type="dxa"/>
          <w:tblCellSpacing w:w="0" w:type="dxa"/>
        </w:trPr>
        <w:tc>
          <w:tcPr>
            <w:tcW w:w="1463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Тема 5. Россия </w:t>
            </w:r>
            <w:proofErr w:type="gramStart"/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 начале</w:t>
            </w:r>
            <w:proofErr w:type="gramEnd"/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XX</w:t>
            </w:r>
            <w:r w:rsidRPr="00354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в. (8 ч)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D4ED5" w:rsidRPr="00354983" w:rsidTr="00F91F54">
        <w:trPr>
          <w:trHeight w:val="562"/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Россия и мир на рубеже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вв.: динамика и противоречия развития.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Социально-экономическое развитие страны на рубеже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XX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Николай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Внешняя политика Николая 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Русско-японская война 1904—1905 гг.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Социально-экономические реформы П. А. Столыпина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Политическое развитие страны в 1907—1914 гг.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ED5" w:rsidRPr="00354983" w:rsidTr="00F91F54">
        <w:trPr>
          <w:tblCellSpacing w:w="0" w:type="dxa"/>
        </w:trPr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36-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Серебряный век русской культуры.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Повторение.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9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ED5" w:rsidRPr="00354983" w:rsidRDefault="001D4ED5" w:rsidP="00F91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4ED5" w:rsidRPr="00354983" w:rsidRDefault="001D4ED5" w:rsidP="001D4ED5">
      <w:pPr>
        <w:rPr>
          <w:rFonts w:ascii="Times New Roman" w:hAnsi="Times New Roman" w:cs="Times New Roman"/>
          <w:sz w:val="28"/>
          <w:szCs w:val="28"/>
        </w:rPr>
      </w:pPr>
    </w:p>
    <w:p w:rsidR="002A4011" w:rsidRPr="00354983" w:rsidRDefault="002A4011" w:rsidP="00636E0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2A4011" w:rsidRPr="00354983" w:rsidSect="00636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34C16F5"/>
    <w:multiLevelType w:val="multilevel"/>
    <w:tmpl w:val="E93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21EDE"/>
    <w:multiLevelType w:val="multilevel"/>
    <w:tmpl w:val="BA0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20EF9"/>
    <w:multiLevelType w:val="hybridMultilevel"/>
    <w:tmpl w:val="C4C43FD8"/>
    <w:lvl w:ilvl="0" w:tplc="C5EEB0B4">
      <w:start w:val="3"/>
      <w:numFmt w:val="decimal"/>
      <w:lvlText w:val="%1."/>
      <w:lvlJc w:val="left"/>
      <w:pPr>
        <w:ind w:left="5913" w:hanging="18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990A7B66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2" w:tplc="96549AC0">
      <w:numFmt w:val="bullet"/>
      <w:lvlText w:val="•"/>
      <w:lvlJc w:val="left"/>
      <w:pPr>
        <w:ind w:left="7751" w:hanging="181"/>
      </w:pPr>
      <w:rPr>
        <w:rFonts w:hint="default"/>
        <w:lang w:val="ru-RU" w:eastAsia="en-US" w:bidi="ar-SA"/>
      </w:rPr>
    </w:lvl>
    <w:lvl w:ilvl="3" w:tplc="3B9C5898">
      <w:numFmt w:val="bullet"/>
      <w:lvlText w:val="•"/>
      <w:lvlJc w:val="left"/>
      <w:pPr>
        <w:ind w:left="8667" w:hanging="181"/>
      </w:pPr>
      <w:rPr>
        <w:rFonts w:hint="default"/>
        <w:lang w:val="ru-RU" w:eastAsia="en-US" w:bidi="ar-SA"/>
      </w:rPr>
    </w:lvl>
    <w:lvl w:ilvl="4" w:tplc="588A0A9C">
      <w:numFmt w:val="bullet"/>
      <w:lvlText w:val="•"/>
      <w:lvlJc w:val="left"/>
      <w:pPr>
        <w:ind w:left="9583" w:hanging="181"/>
      </w:pPr>
      <w:rPr>
        <w:rFonts w:hint="default"/>
        <w:lang w:val="ru-RU" w:eastAsia="en-US" w:bidi="ar-SA"/>
      </w:rPr>
    </w:lvl>
    <w:lvl w:ilvl="5" w:tplc="634815D2">
      <w:numFmt w:val="bullet"/>
      <w:lvlText w:val="•"/>
      <w:lvlJc w:val="left"/>
      <w:pPr>
        <w:ind w:left="10499" w:hanging="181"/>
      </w:pPr>
      <w:rPr>
        <w:rFonts w:hint="default"/>
        <w:lang w:val="ru-RU" w:eastAsia="en-US" w:bidi="ar-SA"/>
      </w:rPr>
    </w:lvl>
    <w:lvl w:ilvl="6" w:tplc="8200DA04">
      <w:numFmt w:val="bullet"/>
      <w:lvlText w:val="•"/>
      <w:lvlJc w:val="left"/>
      <w:pPr>
        <w:ind w:left="11415" w:hanging="181"/>
      </w:pPr>
      <w:rPr>
        <w:rFonts w:hint="default"/>
        <w:lang w:val="ru-RU" w:eastAsia="en-US" w:bidi="ar-SA"/>
      </w:rPr>
    </w:lvl>
    <w:lvl w:ilvl="7" w:tplc="4358E85C">
      <w:numFmt w:val="bullet"/>
      <w:lvlText w:val="•"/>
      <w:lvlJc w:val="left"/>
      <w:pPr>
        <w:ind w:left="12330" w:hanging="181"/>
      </w:pPr>
      <w:rPr>
        <w:rFonts w:hint="default"/>
        <w:lang w:val="ru-RU" w:eastAsia="en-US" w:bidi="ar-SA"/>
      </w:rPr>
    </w:lvl>
    <w:lvl w:ilvl="8" w:tplc="B37E674A">
      <w:numFmt w:val="bullet"/>
      <w:lvlText w:val="•"/>
      <w:lvlJc w:val="left"/>
      <w:pPr>
        <w:ind w:left="13246" w:hanging="181"/>
      </w:pPr>
      <w:rPr>
        <w:rFonts w:hint="default"/>
        <w:lang w:val="ru-RU" w:eastAsia="en-US" w:bidi="ar-SA"/>
      </w:rPr>
    </w:lvl>
  </w:abstractNum>
  <w:abstractNum w:abstractNumId="4">
    <w:nsid w:val="11466AA1"/>
    <w:multiLevelType w:val="multilevel"/>
    <w:tmpl w:val="DB8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743DE"/>
    <w:multiLevelType w:val="multilevel"/>
    <w:tmpl w:val="B42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D3CFE"/>
    <w:multiLevelType w:val="multilevel"/>
    <w:tmpl w:val="548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2AB01D5"/>
    <w:multiLevelType w:val="hybridMultilevel"/>
    <w:tmpl w:val="0FA81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D6462C"/>
    <w:multiLevelType w:val="multilevel"/>
    <w:tmpl w:val="A0F2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16506"/>
    <w:multiLevelType w:val="multilevel"/>
    <w:tmpl w:val="C46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B6A64"/>
    <w:multiLevelType w:val="multilevel"/>
    <w:tmpl w:val="940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03FEB"/>
    <w:multiLevelType w:val="hybridMultilevel"/>
    <w:tmpl w:val="CB5C2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D6774B"/>
    <w:multiLevelType w:val="multilevel"/>
    <w:tmpl w:val="AD60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81DFC"/>
    <w:multiLevelType w:val="hybridMultilevel"/>
    <w:tmpl w:val="077C8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8605CA"/>
    <w:multiLevelType w:val="hybridMultilevel"/>
    <w:tmpl w:val="88103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014E48"/>
    <w:multiLevelType w:val="multilevel"/>
    <w:tmpl w:val="C142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53E51"/>
    <w:multiLevelType w:val="multilevel"/>
    <w:tmpl w:val="D4F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20814"/>
    <w:multiLevelType w:val="multilevel"/>
    <w:tmpl w:val="3D0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C67818"/>
    <w:multiLevelType w:val="multilevel"/>
    <w:tmpl w:val="1312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973CE5"/>
    <w:multiLevelType w:val="multilevel"/>
    <w:tmpl w:val="C1C41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F66112A"/>
    <w:multiLevelType w:val="multilevel"/>
    <w:tmpl w:val="78A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90110"/>
    <w:multiLevelType w:val="multilevel"/>
    <w:tmpl w:val="DD5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651FC1"/>
    <w:multiLevelType w:val="multilevel"/>
    <w:tmpl w:val="B67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B46467"/>
    <w:multiLevelType w:val="multilevel"/>
    <w:tmpl w:val="40C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81FEA"/>
    <w:multiLevelType w:val="multilevel"/>
    <w:tmpl w:val="0186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F70E7"/>
    <w:multiLevelType w:val="multilevel"/>
    <w:tmpl w:val="303C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A05AA"/>
    <w:multiLevelType w:val="multilevel"/>
    <w:tmpl w:val="CC62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C04D27"/>
    <w:multiLevelType w:val="multilevel"/>
    <w:tmpl w:val="523E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7"/>
  </w:num>
  <w:num w:numId="6">
    <w:abstractNumId w:val="11"/>
  </w:num>
  <w:num w:numId="7">
    <w:abstractNumId w:val="19"/>
  </w:num>
  <w:num w:numId="8">
    <w:abstractNumId w:val="13"/>
  </w:num>
  <w:num w:numId="9">
    <w:abstractNumId w:val="4"/>
  </w:num>
  <w:num w:numId="10">
    <w:abstractNumId w:val="23"/>
  </w:num>
  <w:num w:numId="11">
    <w:abstractNumId w:val="6"/>
  </w:num>
  <w:num w:numId="12">
    <w:abstractNumId w:val="26"/>
  </w:num>
  <w:num w:numId="13">
    <w:abstractNumId w:val="24"/>
  </w:num>
  <w:num w:numId="14">
    <w:abstractNumId w:val="22"/>
  </w:num>
  <w:num w:numId="15">
    <w:abstractNumId w:val="18"/>
  </w:num>
  <w:num w:numId="16">
    <w:abstractNumId w:val="9"/>
  </w:num>
  <w:num w:numId="17">
    <w:abstractNumId w:val="10"/>
  </w:num>
  <w:num w:numId="18">
    <w:abstractNumId w:val="2"/>
  </w:num>
  <w:num w:numId="19">
    <w:abstractNumId w:val="1"/>
  </w:num>
  <w:num w:numId="20">
    <w:abstractNumId w:val="21"/>
  </w:num>
  <w:num w:numId="21">
    <w:abstractNumId w:val="17"/>
  </w:num>
  <w:num w:numId="22">
    <w:abstractNumId w:val="28"/>
  </w:num>
  <w:num w:numId="23">
    <w:abstractNumId w:val="29"/>
  </w:num>
  <w:num w:numId="24">
    <w:abstractNumId w:val="8"/>
  </w:num>
  <w:num w:numId="25">
    <w:abstractNumId w:val="14"/>
  </w:num>
  <w:num w:numId="26">
    <w:abstractNumId w:val="15"/>
  </w:num>
  <w:num w:numId="27">
    <w:abstractNumId w:val="12"/>
  </w:num>
  <w:num w:numId="28">
    <w:abstractNumId w:val="3"/>
  </w:num>
  <w:num w:numId="29">
    <w:abstractNumId w:val="16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96"/>
    <w:rsid w:val="001D4ED5"/>
    <w:rsid w:val="002A4011"/>
    <w:rsid w:val="00354983"/>
    <w:rsid w:val="00400A15"/>
    <w:rsid w:val="004E4696"/>
    <w:rsid w:val="00636E06"/>
    <w:rsid w:val="00716462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36E0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6E06"/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7">
    <w:name w:val="c37"/>
    <w:basedOn w:val="a0"/>
    <w:rsid w:val="00636E06"/>
  </w:style>
  <w:style w:type="character" w:customStyle="1" w:styleId="c27">
    <w:name w:val="c27"/>
    <w:basedOn w:val="a0"/>
    <w:rsid w:val="00636E06"/>
  </w:style>
  <w:style w:type="paragraph" w:customStyle="1" w:styleId="c2">
    <w:name w:val="c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4">
    <w:name w:val="c34"/>
    <w:basedOn w:val="a0"/>
    <w:rsid w:val="00636E06"/>
  </w:style>
  <w:style w:type="character" w:customStyle="1" w:styleId="c16">
    <w:name w:val="c16"/>
    <w:basedOn w:val="a0"/>
    <w:rsid w:val="00636E06"/>
  </w:style>
  <w:style w:type="character" w:customStyle="1" w:styleId="c12">
    <w:name w:val="c12"/>
    <w:basedOn w:val="a0"/>
    <w:rsid w:val="00636E06"/>
  </w:style>
  <w:style w:type="character" w:customStyle="1" w:styleId="c93">
    <w:name w:val="c93"/>
    <w:basedOn w:val="a0"/>
    <w:rsid w:val="00636E06"/>
  </w:style>
  <w:style w:type="character" w:customStyle="1" w:styleId="c76">
    <w:name w:val="c76"/>
    <w:basedOn w:val="a0"/>
    <w:rsid w:val="00636E06"/>
  </w:style>
  <w:style w:type="character" w:customStyle="1" w:styleId="c7">
    <w:name w:val="c7"/>
    <w:basedOn w:val="a0"/>
    <w:rsid w:val="00636E06"/>
  </w:style>
  <w:style w:type="paragraph" w:customStyle="1" w:styleId="c57">
    <w:name w:val="c5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6">
    <w:name w:val="c126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2">
    <w:name w:val="c6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7">
    <w:name w:val="c67"/>
    <w:basedOn w:val="a0"/>
    <w:rsid w:val="00636E06"/>
  </w:style>
  <w:style w:type="character" w:customStyle="1" w:styleId="c109">
    <w:name w:val="c109"/>
    <w:basedOn w:val="a0"/>
    <w:rsid w:val="00636E06"/>
  </w:style>
  <w:style w:type="paragraph" w:customStyle="1" w:styleId="c24">
    <w:name w:val="c24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1">
    <w:name w:val="c12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8">
    <w:name w:val="c108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4">
    <w:name w:val="c64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9">
    <w:name w:val="c13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5">
    <w:name w:val="c115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7">
    <w:name w:val="c11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636E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6E06"/>
    <w:rPr>
      <w:color w:val="800080"/>
      <w:u w:val="single"/>
    </w:rPr>
  </w:style>
  <w:style w:type="paragraph" w:customStyle="1" w:styleId="c107">
    <w:name w:val="c10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2">
    <w:name w:val="c11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3">
    <w:name w:val="c63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636E06"/>
  </w:style>
  <w:style w:type="paragraph" w:customStyle="1" w:styleId="c15">
    <w:name w:val="c15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3">
    <w:name w:val="c23"/>
    <w:basedOn w:val="a0"/>
    <w:rsid w:val="00636E06"/>
  </w:style>
  <w:style w:type="paragraph" w:customStyle="1" w:styleId="c59">
    <w:name w:val="c5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5">
    <w:name w:val="c65"/>
    <w:basedOn w:val="a0"/>
    <w:rsid w:val="00636E06"/>
  </w:style>
  <w:style w:type="paragraph" w:customStyle="1" w:styleId="c17">
    <w:name w:val="c1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636E06"/>
  </w:style>
  <w:style w:type="character" w:customStyle="1" w:styleId="c0">
    <w:name w:val="c0"/>
    <w:basedOn w:val="a0"/>
    <w:rsid w:val="00636E06"/>
  </w:style>
  <w:style w:type="paragraph" w:customStyle="1" w:styleId="c14">
    <w:name w:val="c14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636E06"/>
  </w:style>
  <w:style w:type="paragraph" w:customStyle="1" w:styleId="c11">
    <w:name w:val="c1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9">
    <w:name w:val="c9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36E06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36E0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D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1D4ED5"/>
    <w:pPr>
      <w:widowControl w:val="0"/>
      <w:autoSpaceDE w:val="0"/>
      <w:autoSpaceDN w:val="0"/>
      <w:spacing w:after="0" w:line="240" w:lineRule="auto"/>
      <w:ind w:left="9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List Paragraph"/>
    <w:basedOn w:val="a"/>
    <w:uiPriority w:val="1"/>
    <w:qFormat/>
    <w:rsid w:val="001D4ED5"/>
    <w:pPr>
      <w:widowControl w:val="0"/>
      <w:autoSpaceDE w:val="0"/>
      <w:autoSpaceDN w:val="0"/>
      <w:spacing w:after="0" w:line="240" w:lineRule="auto"/>
      <w:ind w:left="218" w:firstLine="42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1D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D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qFormat/>
    <w:rsid w:val="001D4ED5"/>
    <w:pPr>
      <w:suppressAutoHyphens/>
      <w:spacing w:after="0" w:line="240" w:lineRule="auto"/>
    </w:pPr>
  </w:style>
  <w:style w:type="character" w:customStyle="1" w:styleId="ad">
    <w:name w:val="Без интервала Знак"/>
    <w:basedOn w:val="a0"/>
    <w:link w:val="ac"/>
    <w:locked/>
    <w:rsid w:val="001D4ED5"/>
  </w:style>
  <w:style w:type="character" w:customStyle="1" w:styleId="canedit">
    <w:name w:val="canedit"/>
    <w:basedOn w:val="a0"/>
    <w:rsid w:val="001D4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36E0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6E06"/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7">
    <w:name w:val="c37"/>
    <w:basedOn w:val="a0"/>
    <w:rsid w:val="00636E06"/>
  </w:style>
  <w:style w:type="character" w:customStyle="1" w:styleId="c27">
    <w:name w:val="c27"/>
    <w:basedOn w:val="a0"/>
    <w:rsid w:val="00636E06"/>
  </w:style>
  <w:style w:type="paragraph" w:customStyle="1" w:styleId="c2">
    <w:name w:val="c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4">
    <w:name w:val="c34"/>
    <w:basedOn w:val="a0"/>
    <w:rsid w:val="00636E06"/>
  </w:style>
  <w:style w:type="character" w:customStyle="1" w:styleId="c16">
    <w:name w:val="c16"/>
    <w:basedOn w:val="a0"/>
    <w:rsid w:val="00636E06"/>
  </w:style>
  <w:style w:type="character" w:customStyle="1" w:styleId="c12">
    <w:name w:val="c12"/>
    <w:basedOn w:val="a0"/>
    <w:rsid w:val="00636E06"/>
  </w:style>
  <w:style w:type="character" w:customStyle="1" w:styleId="c93">
    <w:name w:val="c93"/>
    <w:basedOn w:val="a0"/>
    <w:rsid w:val="00636E06"/>
  </w:style>
  <w:style w:type="character" w:customStyle="1" w:styleId="c76">
    <w:name w:val="c76"/>
    <w:basedOn w:val="a0"/>
    <w:rsid w:val="00636E06"/>
  </w:style>
  <w:style w:type="character" w:customStyle="1" w:styleId="c7">
    <w:name w:val="c7"/>
    <w:basedOn w:val="a0"/>
    <w:rsid w:val="00636E06"/>
  </w:style>
  <w:style w:type="paragraph" w:customStyle="1" w:styleId="c57">
    <w:name w:val="c5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6">
    <w:name w:val="c126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2">
    <w:name w:val="c6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7">
    <w:name w:val="c67"/>
    <w:basedOn w:val="a0"/>
    <w:rsid w:val="00636E06"/>
  </w:style>
  <w:style w:type="character" w:customStyle="1" w:styleId="c109">
    <w:name w:val="c109"/>
    <w:basedOn w:val="a0"/>
    <w:rsid w:val="00636E06"/>
  </w:style>
  <w:style w:type="paragraph" w:customStyle="1" w:styleId="c24">
    <w:name w:val="c24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1">
    <w:name w:val="c12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8">
    <w:name w:val="c108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4">
    <w:name w:val="c64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9">
    <w:name w:val="c13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5">
    <w:name w:val="c115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7">
    <w:name w:val="c11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636E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6E06"/>
    <w:rPr>
      <w:color w:val="800080"/>
      <w:u w:val="single"/>
    </w:rPr>
  </w:style>
  <w:style w:type="paragraph" w:customStyle="1" w:styleId="c107">
    <w:name w:val="c10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2">
    <w:name w:val="c11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3">
    <w:name w:val="c63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636E06"/>
  </w:style>
  <w:style w:type="paragraph" w:customStyle="1" w:styleId="c15">
    <w:name w:val="c15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3">
    <w:name w:val="c23"/>
    <w:basedOn w:val="a0"/>
    <w:rsid w:val="00636E06"/>
  </w:style>
  <w:style w:type="paragraph" w:customStyle="1" w:styleId="c59">
    <w:name w:val="c5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5">
    <w:name w:val="c65"/>
    <w:basedOn w:val="a0"/>
    <w:rsid w:val="00636E06"/>
  </w:style>
  <w:style w:type="paragraph" w:customStyle="1" w:styleId="c17">
    <w:name w:val="c17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636E06"/>
  </w:style>
  <w:style w:type="character" w:customStyle="1" w:styleId="c0">
    <w:name w:val="c0"/>
    <w:basedOn w:val="a0"/>
    <w:rsid w:val="00636E06"/>
  </w:style>
  <w:style w:type="paragraph" w:customStyle="1" w:styleId="c14">
    <w:name w:val="c14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636E06"/>
  </w:style>
  <w:style w:type="paragraph" w:customStyle="1" w:styleId="c11">
    <w:name w:val="c11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9">
    <w:name w:val="c99"/>
    <w:basedOn w:val="a"/>
    <w:rsid w:val="0063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36E06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36E0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D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1D4ED5"/>
    <w:pPr>
      <w:widowControl w:val="0"/>
      <w:autoSpaceDE w:val="0"/>
      <w:autoSpaceDN w:val="0"/>
      <w:spacing w:after="0" w:line="240" w:lineRule="auto"/>
      <w:ind w:left="9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List Paragraph"/>
    <w:basedOn w:val="a"/>
    <w:uiPriority w:val="1"/>
    <w:qFormat/>
    <w:rsid w:val="001D4ED5"/>
    <w:pPr>
      <w:widowControl w:val="0"/>
      <w:autoSpaceDE w:val="0"/>
      <w:autoSpaceDN w:val="0"/>
      <w:spacing w:after="0" w:line="240" w:lineRule="auto"/>
      <w:ind w:left="218" w:firstLine="42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1D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D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qFormat/>
    <w:rsid w:val="001D4ED5"/>
    <w:pPr>
      <w:suppressAutoHyphens/>
      <w:spacing w:after="0" w:line="240" w:lineRule="auto"/>
    </w:pPr>
  </w:style>
  <w:style w:type="character" w:customStyle="1" w:styleId="ad">
    <w:name w:val="Без интервала Знак"/>
    <w:basedOn w:val="a0"/>
    <w:link w:val="ac"/>
    <w:locked/>
    <w:rsid w:val="001D4ED5"/>
  </w:style>
  <w:style w:type="character" w:customStyle="1" w:styleId="canedit">
    <w:name w:val="canedit"/>
    <w:basedOn w:val="a0"/>
    <w:rsid w:val="001D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74</Pages>
  <Words>16188</Words>
  <Characters>92277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2023-08-22T08:45:00Z</dcterms:created>
  <dcterms:modified xsi:type="dcterms:W3CDTF">2023-09-27T11:41:00Z</dcterms:modified>
</cp:coreProperties>
</file>