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  <w:bookmarkStart w:id="0" w:name="block-1914222"/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4636E5" w:rsidP="009E3182">
      <w:pPr>
        <w:spacing w:after="0"/>
        <w:ind w:left="120"/>
        <w:jc w:val="center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853237" cy="5267325"/>
            <wp:effectExtent l="0" t="7303" r="0" b="0"/>
            <wp:docPr id="1" name="Рисунок 1" descr="C:\Users\Admin\AppData\Local\Microsoft\Windows\INetCache\Content.Word\20230927_14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30927_144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3237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</w:p>
    <w:p w:rsidR="009E3182" w:rsidRPr="00CB3D58" w:rsidRDefault="009E3182" w:rsidP="009E3182">
      <w:pPr>
        <w:spacing w:after="0"/>
        <w:ind w:left="120"/>
        <w:jc w:val="center"/>
        <w:rPr>
          <w:lang w:val="ru-RU"/>
        </w:rPr>
      </w:pPr>
      <w:r w:rsidRPr="00CB3D58">
        <w:rPr>
          <w:rFonts w:ascii="Times New Roman" w:hAnsi="Times New Roman"/>
          <w:color w:val="000000"/>
          <w:sz w:val="28"/>
          <w:lang w:val="ru-RU"/>
        </w:rPr>
        <w:t>​</w:t>
      </w:r>
    </w:p>
    <w:p w:rsidR="009E3182" w:rsidRPr="00CB3D58" w:rsidRDefault="009E3182" w:rsidP="009E3182">
      <w:pPr>
        <w:spacing w:after="0"/>
        <w:ind w:left="120"/>
        <w:rPr>
          <w:lang w:val="ru-RU"/>
        </w:rPr>
      </w:pPr>
    </w:p>
    <w:p w:rsidR="009E3182" w:rsidRPr="00CB3D58" w:rsidRDefault="009E3182" w:rsidP="009E3182">
      <w:pPr>
        <w:rPr>
          <w:lang w:val="ru-RU"/>
        </w:rPr>
        <w:sectPr w:rsidR="009E3182" w:rsidRPr="00CB3D58">
          <w:pgSz w:w="11906" w:h="16383"/>
          <w:pgMar w:top="1134" w:right="850" w:bottom="1134" w:left="1701" w:header="720" w:footer="720" w:gutter="0"/>
          <w:cols w:space="720"/>
        </w:sectPr>
      </w:pPr>
    </w:p>
    <w:p w:rsidR="009E3182" w:rsidRPr="00CB3D58" w:rsidRDefault="009E3182" w:rsidP="009E3182">
      <w:pPr>
        <w:spacing w:after="0" w:line="264" w:lineRule="auto"/>
        <w:ind w:left="120"/>
        <w:jc w:val="both"/>
        <w:rPr>
          <w:lang w:val="ru-RU"/>
        </w:rPr>
      </w:pPr>
      <w:bookmarkStart w:id="2" w:name="block-1914228"/>
      <w:bookmarkEnd w:id="0"/>
      <w:r w:rsidRPr="00CB3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3182" w:rsidRPr="00CB3D58" w:rsidRDefault="009E3182" w:rsidP="009E3182">
      <w:pPr>
        <w:spacing w:after="0" w:line="264" w:lineRule="auto"/>
        <w:ind w:left="120"/>
        <w:jc w:val="both"/>
        <w:rPr>
          <w:lang w:val="ru-RU"/>
        </w:rPr>
      </w:pPr>
    </w:p>
    <w:p w:rsidR="009E3182" w:rsidRPr="00CB3D58" w:rsidRDefault="009E3182" w:rsidP="009E3182">
      <w:pPr>
        <w:spacing w:after="0" w:line="264" w:lineRule="auto"/>
        <w:ind w:left="120"/>
        <w:jc w:val="both"/>
        <w:rPr>
          <w:lang w:val="ru-RU"/>
        </w:rPr>
      </w:pPr>
      <w:r w:rsidRPr="00CB3D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E3182" w:rsidRPr="00CB3D58" w:rsidRDefault="009E3182" w:rsidP="009E3182">
      <w:pPr>
        <w:spacing w:after="0" w:line="264" w:lineRule="auto"/>
        <w:ind w:left="120"/>
        <w:jc w:val="both"/>
        <w:rPr>
          <w:lang w:val="ru-RU"/>
        </w:rPr>
      </w:pPr>
    </w:p>
    <w:p w:rsidR="009E3182" w:rsidRPr="007A34CB" w:rsidRDefault="009E3182" w:rsidP="009E31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A34CB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E3182" w:rsidRPr="007A34CB" w:rsidRDefault="009E3182" w:rsidP="009E31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E3182" w:rsidRPr="007A34CB" w:rsidRDefault="009E3182" w:rsidP="009E31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E3182" w:rsidRPr="007A34CB" w:rsidRDefault="009E3182" w:rsidP="009E31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9E3182" w:rsidRPr="007A34CB" w:rsidRDefault="009E3182" w:rsidP="009E31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9E3182" w:rsidRPr="007A34CB" w:rsidRDefault="009E3182" w:rsidP="009E31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E3182" w:rsidRPr="007A34CB" w:rsidRDefault="009E3182" w:rsidP="009E31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E3182" w:rsidRPr="007A34CB" w:rsidRDefault="009E3182" w:rsidP="009E31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E3182" w:rsidRPr="007A34CB" w:rsidRDefault="009E3182" w:rsidP="009E31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E3182" w:rsidRPr="007A34CB" w:rsidRDefault="009E3182" w:rsidP="009E31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E3182" w:rsidRPr="007A34CB" w:rsidRDefault="009E3182" w:rsidP="009E31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E3182" w:rsidRPr="007A34CB" w:rsidRDefault="009E3182" w:rsidP="009E31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E3182" w:rsidRPr="007A34CB" w:rsidRDefault="009E3182" w:rsidP="009E31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182" w:rsidRPr="007A34CB" w:rsidRDefault="009E3182" w:rsidP="009E31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9E3182" w:rsidRPr="007A34CB" w:rsidRDefault="009E3182" w:rsidP="009E31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182" w:rsidRPr="007A34CB" w:rsidRDefault="009E3182" w:rsidP="009E31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A34C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E3182" w:rsidRDefault="009E3182" w:rsidP="009E3182">
      <w:pPr>
        <w:rPr>
          <w:sz w:val="24"/>
          <w:szCs w:val="24"/>
          <w:lang w:val="ru-RU"/>
        </w:rPr>
      </w:pPr>
    </w:p>
    <w:p w:rsidR="00DE0451" w:rsidRDefault="00DE0451" w:rsidP="009E3182">
      <w:pPr>
        <w:rPr>
          <w:sz w:val="24"/>
          <w:szCs w:val="24"/>
          <w:lang w:val="ru-RU"/>
        </w:rPr>
      </w:pPr>
    </w:p>
    <w:p w:rsidR="00DE0451" w:rsidRDefault="00DE0451" w:rsidP="009E3182">
      <w:pPr>
        <w:rPr>
          <w:sz w:val="24"/>
          <w:szCs w:val="24"/>
          <w:lang w:val="ru-RU"/>
        </w:rPr>
      </w:pPr>
    </w:p>
    <w:p w:rsidR="00DE0451" w:rsidRDefault="00DE0451" w:rsidP="009E3182">
      <w:pPr>
        <w:rPr>
          <w:sz w:val="24"/>
          <w:szCs w:val="24"/>
          <w:lang w:val="ru-RU"/>
        </w:rPr>
      </w:pPr>
    </w:p>
    <w:p w:rsidR="00DE0451" w:rsidRDefault="00DE0451" w:rsidP="009E3182">
      <w:pPr>
        <w:rPr>
          <w:sz w:val="24"/>
          <w:szCs w:val="24"/>
          <w:lang w:val="ru-RU"/>
        </w:rPr>
      </w:pPr>
    </w:p>
    <w:p w:rsidR="00DE0451" w:rsidRPr="007A34CB" w:rsidRDefault="00DE0451" w:rsidP="009E3182">
      <w:pPr>
        <w:rPr>
          <w:sz w:val="24"/>
          <w:szCs w:val="24"/>
          <w:lang w:val="ru-RU"/>
        </w:rPr>
      </w:pPr>
    </w:p>
    <w:p w:rsidR="009E3182" w:rsidRPr="007A34CB" w:rsidRDefault="009E3182" w:rsidP="009E3182">
      <w:pPr>
        <w:rPr>
          <w:b/>
          <w:sz w:val="24"/>
          <w:szCs w:val="24"/>
          <w:lang w:val="ru-RU"/>
        </w:rPr>
      </w:pPr>
      <w:r w:rsidRPr="007A34CB">
        <w:rPr>
          <w:b/>
          <w:sz w:val="24"/>
          <w:szCs w:val="24"/>
          <w:lang w:val="ru-RU"/>
        </w:rPr>
        <w:lastRenderedPageBreak/>
        <w:t>6 класс</w:t>
      </w:r>
    </w:p>
    <w:p w:rsidR="009E3182" w:rsidRPr="009E3182" w:rsidRDefault="009E3182" w:rsidP="009E3182">
      <w:pPr>
        <w:autoSpaceDE w:val="0"/>
        <w:autoSpaceDN w:val="0"/>
        <w:adjustRightInd w:val="0"/>
        <w:spacing w:before="67"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9E31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Планируемые результаты обучения и освоения содержания курса обществознания 6 класса. </w:t>
      </w:r>
    </w:p>
    <w:p w:rsidR="009E3182" w:rsidRPr="009E3182" w:rsidRDefault="009E3182" w:rsidP="009E318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Требования к результатам обучения предполагают реализацию </w:t>
      </w:r>
      <w:proofErr w:type="spellStart"/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деятельностного</w:t>
      </w:r>
      <w:proofErr w:type="spellEnd"/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компетентностного</w:t>
      </w:r>
      <w:proofErr w:type="spellEnd"/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9E3182" w:rsidRPr="009E3182" w:rsidRDefault="009E3182" w:rsidP="009E3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9E31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ичностные результаты:  </w:t>
      </w:r>
    </w:p>
    <w:p w:rsidR="009E3182" w:rsidRPr="009E3182" w:rsidRDefault="009E3182" w:rsidP="009E318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E3182" w:rsidRPr="009E3182" w:rsidRDefault="009E3182" w:rsidP="009E318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:rsidR="009E3182" w:rsidRPr="009E3182" w:rsidRDefault="009E3182" w:rsidP="009E318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E3182" w:rsidRPr="009E3182" w:rsidRDefault="009E3182" w:rsidP="009E318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понимание культурного многообразия мира, уважение к культуре своего и других народов, толерантность.</w:t>
      </w:r>
    </w:p>
    <w:p w:rsidR="009E3182" w:rsidRPr="009E3182" w:rsidRDefault="009E3182" w:rsidP="009E3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E31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9E318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результаты:</w:t>
      </w:r>
    </w:p>
    <w:p w:rsidR="009E3182" w:rsidRPr="009E3182" w:rsidRDefault="009E3182" w:rsidP="009E318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9E3182" w:rsidRPr="009E3182" w:rsidRDefault="009E3182" w:rsidP="009E318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9E3182" w:rsidRPr="009E3182" w:rsidRDefault="009E3182" w:rsidP="009E318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E3182" w:rsidRPr="009E3182" w:rsidRDefault="009E3182" w:rsidP="009E318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9E3182" w:rsidRPr="009E3182" w:rsidRDefault="009E3182" w:rsidP="009E31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Предметные результаты:</w:t>
      </w:r>
    </w:p>
    <w:p w:rsidR="009E3182" w:rsidRPr="009E3182" w:rsidRDefault="009E3182" w:rsidP="009E318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9E3182" w:rsidRPr="009E3182" w:rsidRDefault="009E3182" w:rsidP="009E318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E3182" w:rsidRPr="009E3182" w:rsidRDefault="009E3182" w:rsidP="009E318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0A65BB" w:rsidRDefault="000A65BB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0A65BB" w:rsidRDefault="000A65BB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9E31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lastRenderedPageBreak/>
        <w:t xml:space="preserve"> Содержание тем  учебного курса.</w:t>
      </w: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9E3182" w:rsidRPr="009E3182" w:rsidRDefault="009E3182" w:rsidP="009E318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Знакомство с курсом «Обществознание. 6 класс». Цели, задачи изучения предмета. Структура, особенности содержания учебника (1 ч.)</w:t>
      </w:r>
    </w:p>
    <w:p w:rsidR="009E3182" w:rsidRPr="009E3182" w:rsidRDefault="009E3182" w:rsidP="009E318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Глава I. Человек в социальном измерении (11 часов)</w:t>
      </w:r>
    </w:p>
    <w:p w:rsidR="009E3182" w:rsidRPr="009E3182" w:rsidRDefault="009E3182" w:rsidP="009E3182">
      <w:pPr>
        <w:jc w:val="both"/>
        <w:rPr>
          <w:rFonts w:ascii="Calibri" w:eastAsia="Calibri" w:hAnsi="Calibri" w:cs="Times New Roman"/>
          <w:sz w:val="28"/>
          <w:szCs w:val="28"/>
          <w:lang w:val="ru-RU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Человек. Индивид. Индивидуальность. Личность. Человек и деятельность. На пути к жизненному </w:t>
      </w:r>
      <w:proofErr w:type="spellStart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>успеху.Социальные</w:t>
      </w:r>
      <w:proofErr w:type="spellEnd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</w:t>
      </w:r>
      <w:proofErr w:type="spellStart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>человека.Человек</w:t>
      </w:r>
      <w:proofErr w:type="spellEnd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</w:t>
      </w:r>
      <w:proofErr w:type="spellStart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деятельности</w:t>
      </w:r>
      <w:proofErr w:type="gramStart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>.П</w:t>
      </w:r>
      <w:proofErr w:type="gramEnd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>отребности</w:t>
      </w:r>
      <w:proofErr w:type="spellEnd"/>
      <w:r w:rsidRPr="009E31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</w:t>
      </w: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Глава II. Человек среди людей (9 часов)</w:t>
      </w: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 Практикум по теме «Человек среди людей». </w:t>
      </w: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Глава III. Нравственные основы жизни (7 часов)</w:t>
      </w: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 Практикум по теме «Нравственные основы жизни». </w:t>
      </w: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Итоговое повторение и обобщение материала курса обществознания (6 часов)</w:t>
      </w:r>
    </w:p>
    <w:p w:rsidR="009E3182" w:rsidRPr="009E3182" w:rsidRDefault="009E3182" w:rsidP="009E318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9E3182" w:rsidRPr="009E3182" w:rsidRDefault="009E3182" w:rsidP="009E31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9E31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Учебно- тематический план.</w:t>
      </w:r>
    </w:p>
    <w:p w:rsidR="009E3182" w:rsidRPr="009E3182" w:rsidRDefault="009E3182" w:rsidP="009E31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8217"/>
        <w:gridCol w:w="4067"/>
      </w:tblGrid>
      <w:tr w:rsidR="009E3182" w:rsidRPr="004636E5" w:rsidTr="00BE310D">
        <w:tc>
          <w:tcPr>
            <w:tcW w:w="2093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раздела (темы)</w:t>
            </w:r>
          </w:p>
        </w:tc>
        <w:tc>
          <w:tcPr>
            <w:tcW w:w="8505" w:type="dxa"/>
          </w:tcPr>
          <w:p w:rsidR="009E3182" w:rsidRPr="009E3182" w:rsidRDefault="009E3182" w:rsidP="009E3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Название раздела (темы)</w:t>
            </w:r>
          </w:p>
        </w:tc>
        <w:tc>
          <w:tcPr>
            <w:tcW w:w="4188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9E3182" w:rsidRPr="009E3182" w:rsidTr="00BE310D">
        <w:tc>
          <w:tcPr>
            <w:tcW w:w="2093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</w:tcPr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Введение. Как работать с учебником  </w:t>
            </w:r>
          </w:p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E3182" w:rsidRPr="009E3182" w:rsidTr="00BE310D">
        <w:tc>
          <w:tcPr>
            <w:tcW w:w="2093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</w:tcPr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Тема 1.Человек в социальном измерении </w:t>
            </w:r>
          </w:p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E3182" w:rsidRPr="009E3182" w:rsidTr="00BE310D">
        <w:tc>
          <w:tcPr>
            <w:tcW w:w="2093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</w:tcPr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Тема 2. Человек среди людей </w:t>
            </w:r>
          </w:p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E3182" w:rsidRPr="009E3182" w:rsidTr="00BE310D">
        <w:tc>
          <w:tcPr>
            <w:tcW w:w="2093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5" w:type="dxa"/>
          </w:tcPr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Тема 3. Нравственные основы жизни </w:t>
            </w:r>
          </w:p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E3182" w:rsidRPr="009E3182" w:rsidTr="00BE310D">
        <w:tc>
          <w:tcPr>
            <w:tcW w:w="2093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5" w:type="dxa"/>
          </w:tcPr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Итоговое повторение и обобщение материала курса обществознания</w:t>
            </w:r>
          </w:p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9E3182" w:rsidRPr="009E3182" w:rsidRDefault="009E3182" w:rsidP="009E318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9E31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Требования к уровню подготовки учащихся, обучающихся по данной программе:</w:t>
      </w: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окончании изучения курса учащиеся должны:</w:t>
      </w:r>
    </w:p>
    <w:p w:rsidR="009E3182" w:rsidRPr="009E3182" w:rsidRDefault="009E3182" w:rsidP="009E3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добывать и критически оценивать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:rsidR="009E3182" w:rsidRPr="009E3182" w:rsidRDefault="009E3182" w:rsidP="009E3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систематизировать и представлять в разных формах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9E3182" w:rsidRPr="009E3182" w:rsidRDefault="009E3182" w:rsidP="009E3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понимать и объяснять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характер взаимоотношений между людьми. </w:t>
      </w:r>
    </w:p>
    <w:p w:rsidR="009E3182" w:rsidRPr="009E3182" w:rsidRDefault="009E3182" w:rsidP="009E3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анализировать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простые системы фактов, явлений, понятий.</w:t>
      </w:r>
    </w:p>
    <w:p w:rsidR="009E3182" w:rsidRPr="009E3182" w:rsidRDefault="009E3182" w:rsidP="009E3182">
      <w:pPr>
        <w:numPr>
          <w:ilvl w:val="0"/>
          <w:numId w:val="6"/>
        </w:num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определять и объяснять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9E3182" w:rsidRPr="009E3182" w:rsidRDefault="009E3182" w:rsidP="009E3182">
      <w:pPr>
        <w:numPr>
          <w:ilvl w:val="0"/>
          <w:numId w:val="6"/>
        </w:num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lastRenderedPageBreak/>
        <w:t>делать свой выбор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9E3182" w:rsidRPr="009E3182" w:rsidRDefault="009E3182" w:rsidP="009E3182">
      <w:pPr>
        <w:numPr>
          <w:ilvl w:val="0"/>
          <w:numId w:val="6"/>
        </w:num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договариваться 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 людьми, предотвращая или преодолевая конфликты (в учебных моделях жизненных ситуаций).</w:t>
      </w:r>
    </w:p>
    <w:p w:rsidR="009E3182" w:rsidRPr="009E3182" w:rsidRDefault="009E3182" w:rsidP="009E3182">
      <w:pPr>
        <w:numPr>
          <w:ilvl w:val="0"/>
          <w:numId w:val="6"/>
        </w:num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решать учебно-жизненные задачи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 моделях межличностного общения в соответствии с моральными нормами.</w:t>
      </w:r>
    </w:p>
    <w:p w:rsidR="009E3182" w:rsidRPr="009E3182" w:rsidRDefault="009E3182" w:rsidP="009E3182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</w:p>
    <w:p w:rsidR="009E3182" w:rsidRPr="009E3182" w:rsidRDefault="009E3182" w:rsidP="009E3182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Нормы оценки знаний учащихся по обществознанию</w:t>
      </w:r>
    </w:p>
    <w:p w:rsidR="009E3182" w:rsidRPr="009E3182" w:rsidRDefault="009E3182" w:rsidP="009E3182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(устный, письменный ответ)</w:t>
      </w:r>
    </w:p>
    <w:p w:rsidR="009E3182" w:rsidRPr="009E3182" w:rsidRDefault="009E3182" w:rsidP="009E318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Отметка «5»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9E3182" w:rsidRPr="009E3182" w:rsidRDefault="009E3182" w:rsidP="009E31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9E3182" w:rsidRPr="009E3182" w:rsidRDefault="009E3182" w:rsidP="009E31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9E3182" w:rsidRPr="009E3182" w:rsidRDefault="009E3182" w:rsidP="009E31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делать вывод по вопросу и аргументировать его с теоретических позиций социальных наук; </w:t>
      </w:r>
    </w:p>
    <w:p w:rsidR="009E3182" w:rsidRPr="009E3182" w:rsidRDefault="009E3182" w:rsidP="009E31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9E3182" w:rsidRPr="009E3182" w:rsidRDefault="009E3182" w:rsidP="009E31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9E3182" w:rsidRPr="009E3182" w:rsidRDefault="009E3182" w:rsidP="009E31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9E3182" w:rsidRPr="009E3182" w:rsidRDefault="009E3182" w:rsidP="009E31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раскрывать содержание основных обществоведческих терминов в контексте вопроса;  </w:t>
      </w:r>
    </w:p>
    <w:p w:rsidR="009E3182" w:rsidRPr="009E3182" w:rsidRDefault="009E3182" w:rsidP="009E318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Отметка «4»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выставляется в том случае, если учащийся или  экзаменующийся  </w:t>
      </w:r>
    </w:p>
    <w:p w:rsidR="009E3182" w:rsidRPr="009E3182" w:rsidRDefault="009E3182" w:rsidP="009E318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9E3182" w:rsidRPr="009E3182" w:rsidRDefault="009E3182" w:rsidP="009E318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gramStart"/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верно</w:t>
      </w:r>
      <w:proofErr w:type="gramEnd"/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освятил тему вопроса, но не достаточно полно ее раскрыл;  </w:t>
      </w:r>
    </w:p>
    <w:p w:rsidR="009E3182" w:rsidRPr="009E3182" w:rsidRDefault="009E3182" w:rsidP="009E318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9E3182" w:rsidRPr="009E3182" w:rsidRDefault="009E3182" w:rsidP="009E318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не смог самостоятельно дать необходимые поправки и дополнения; </w:t>
      </w:r>
    </w:p>
    <w:p w:rsidR="009E3182" w:rsidRPr="009E3182" w:rsidRDefault="009E3182" w:rsidP="009E318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дал определения прозвучавшим при ответе понятиям; </w:t>
      </w:r>
    </w:p>
    <w:p w:rsidR="009E3182" w:rsidRPr="009E3182" w:rsidRDefault="009E3182" w:rsidP="009E318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дал ответы на уточняющие вопросы. </w:t>
      </w:r>
    </w:p>
    <w:p w:rsidR="009E3182" w:rsidRPr="009E3182" w:rsidRDefault="009E3182" w:rsidP="009E318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  Отметка «3»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выставляется в том случае, если учащийся или  экзаменующийся </w:t>
      </w:r>
    </w:p>
    <w:p w:rsidR="009E3182" w:rsidRPr="009E3182" w:rsidRDefault="009E3182" w:rsidP="009E318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9E3182" w:rsidRPr="009E3182" w:rsidRDefault="009E3182" w:rsidP="009E318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делает элементарные выводы; </w:t>
      </w:r>
    </w:p>
    <w:p w:rsidR="009E3182" w:rsidRPr="009E3182" w:rsidRDefault="009E3182" w:rsidP="009E318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lastRenderedPageBreak/>
        <w:t xml:space="preserve">путается в терминах; </w:t>
      </w:r>
    </w:p>
    <w:p w:rsidR="009E3182" w:rsidRPr="009E3182" w:rsidRDefault="009E3182" w:rsidP="009E318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не может сравнить несколько социальных объектов или точек зрения; </w:t>
      </w:r>
    </w:p>
    <w:p w:rsidR="009E3182" w:rsidRPr="009E3182" w:rsidRDefault="009E3182" w:rsidP="009E318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не может аргументировать собственную позицию; </w:t>
      </w:r>
    </w:p>
    <w:p w:rsidR="009E3182" w:rsidRPr="009E3182" w:rsidRDefault="009E3182" w:rsidP="009E318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затрудняется в применении знаний на практике при решении конкретных ситуаций; </w:t>
      </w:r>
    </w:p>
    <w:p w:rsidR="009E3182" w:rsidRPr="009E3182" w:rsidRDefault="009E3182" w:rsidP="009E318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справляется с заданием лишь после наводящих вопросов. </w:t>
      </w:r>
    </w:p>
    <w:p w:rsidR="009E3182" w:rsidRPr="009E3182" w:rsidRDefault="009E3182" w:rsidP="009E318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Отметка «2»</w:t>
      </w: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выставляется в том случае, если учащийся или  экзаменующийся  </w:t>
      </w:r>
    </w:p>
    <w:p w:rsidR="009E3182" w:rsidRPr="009E3182" w:rsidRDefault="009E3182" w:rsidP="009E318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не увидел проблему, но не смог ее сформулировать; </w:t>
      </w:r>
    </w:p>
    <w:p w:rsidR="009E3182" w:rsidRPr="009E3182" w:rsidRDefault="009E3182" w:rsidP="009E318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не раскрыл проблему; </w:t>
      </w:r>
    </w:p>
    <w:p w:rsidR="009E3182" w:rsidRPr="009E3182" w:rsidRDefault="009E3182" w:rsidP="009E318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представил информацию не в контексте задания; </w:t>
      </w:r>
    </w:p>
    <w:p w:rsidR="009E3182" w:rsidRPr="009E3182" w:rsidRDefault="009E3182" w:rsidP="009E3182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E3182" w:rsidRPr="009E3182" w:rsidRDefault="009E3182" w:rsidP="009E3182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E3182" w:rsidRPr="009E3182" w:rsidRDefault="009E3182" w:rsidP="009E31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9E3182" w:rsidRPr="009E3182" w:rsidRDefault="009E3182" w:rsidP="009E318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9E3182" w:rsidRPr="009E3182" w:rsidRDefault="009E3182" w:rsidP="009E31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3182" w:rsidRPr="009E3182" w:rsidRDefault="009E3182" w:rsidP="009E31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3182" w:rsidRPr="009E3182" w:rsidRDefault="009E3182" w:rsidP="009E3182">
      <w:pPr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3182" w:rsidRPr="009E3182" w:rsidRDefault="009E3182" w:rsidP="009E318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3182" w:rsidRPr="009E3182" w:rsidRDefault="009E3182" w:rsidP="009E31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E3182">
        <w:rPr>
          <w:rFonts w:ascii="Times New Roman" w:eastAsia="Calibri" w:hAnsi="Times New Roman" w:cs="Times New Roman"/>
          <w:sz w:val="24"/>
          <w:szCs w:val="24"/>
          <w:lang w:val="ru-RU" w:eastAsia="ar-SA"/>
        </w:rPr>
        <w:br w:type="page"/>
      </w: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 Календарно-тематическое планирование</w:t>
      </w:r>
    </w:p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3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134"/>
        <w:gridCol w:w="1134"/>
        <w:gridCol w:w="5670"/>
      </w:tblGrid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 /п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Содержание (разделы, темы)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9E3182" w:rsidRPr="009E3182" w:rsidRDefault="009E3182" w:rsidP="009E3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План.         Факт.</w:t>
            </w: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Домашнее задание</w:t>
            </w:r>
          </w:p>
        </w:tc>
      </w:tr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Введение. Как работать с учебником 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Стр. 4-6</w:t>
            </w:r>
          </w:p>
        </w:tc>
      </w:tr>
      <w:tr w:rsidR="009E3182" w:rsidRPr="009E3182" w:rsidTr="00BE310D">
        <w:trPr>
          <w:gridAfter w:val="3"/>
          <w:wAfter w:w="7938" w:type="dxa"/>
        </w:trPr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4536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Глава </w:t>
            </w: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Человек  в социальном измерении 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Человек – личность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П. 1, п.1-2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П. 1,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3, закончить свой проект «Сильная личность – какая она?»</w:t>
            </w:r>
          </w:p>
        </w:tc>
      </w:tr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4-5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Познай самого себя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1.П. 2,  п.1,2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 классе и дома»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№№1,2,5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2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.П. 2, п.3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9E3182" w:rsidRPr="009E3182" w:rsidTr="00BE310D">
        <w:trPr>
          <w:trHeight w:val="1432"/>
        </w:trPr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6-7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 и его дея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тельность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П. 3, 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 1, 2, вопросы «Проверим себя» № 1-5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П.  3,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 3, вопрос «Проверим себя»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Потребно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softHyphen/>
              <w:t>сти чело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softHyphen/>
              <w:t xml:space="preserve">века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П. 4,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 1,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«В классе и дома»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3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П. 4, п. 2, 3, вопросы «Проверим себя»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пути</w:t>
            </w:r>
          </w:p>
          <w:p w:rsidR="009E3182" w:rsidRPr="009E3182" w:rsidRDefault="009E3182" w:rsidP="009E3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жизнен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</w:p>
          <w:p w:rsidR="009E3182" w:rsidRPr="009E3182" w:rsidRDefault="009E3182" w:rsidP="009E31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ному успе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ху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1.П. 5, п. 1, 2 , 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 классе и дома»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4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2. П. 4,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3, 4, 5, закончить проект «Мой путь к </w:t>
            </w:r>
            <w:proofErr w:type="gramStart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жизнен-ному</w:t>
            </w:r>
            <w:proofErr w:type="gramEnd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успеху»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 по теме</w:t>
            </w:r>
          </w:p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«Человек</w:t>
            </w:r>
          </w:p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в социаль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softHyphen/>
              <w:t>ном изме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softHyphen/>
              <w:t>рении»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Повторить по записям в тетради</w:t>
            </w:r>
          </w:p>
        </w:tc>
      </w:tr>
      <w:tr w:rsidR="009E3182" w:rsidRPr="009E3182" w:rsidTr="00BE310D">
        <w:trPr>
          <w:gridAfter w:val="3"/>
          <w:wAfter w:w="7938" w:type="dxa"/>
        </w:trPr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4536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Глава </w:t>
            </w: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Человек среди людей 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13-14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pacing w:line="265" w:lineRule="exact"/>
              <w:ind w:left="20" w:right="16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Межличностные 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отношения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П. 6,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 1, 2, вопросы «Проверим себя» № 1-3,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П. 6,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3, «В классе и дома» № 2,3,4</w:t>
            </w:r>
          </w:p>
        </w:tc>
      </w:tr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15-16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Человек в группе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П. 7,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 1, 2, 3, «В классе и дома « №№ 1, 2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П. 7,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4, 5, 6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17-18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Общение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П. 8, 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 1, 2, 3, вопросы «Проверим себя»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П. 8,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 4, 5,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классе и дома» № 5</w:t>
            </w:r>
          </w:p>
        </w:tc>
      </w:tr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19-20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Конфликты в межличностных отношениях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П. 9,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 1, 2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2.П. 9, «В классе и дома»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1, 2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по теме «Человек среди людей»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Повторить по записям в тетради</w:t>
            </w:r>
          </w:p>
        </w:tc>
      </w:tr>
      <w:tr w:rsidR="009E3182" w:rsidRPr="009E3182" w:rsidTr="00BE310D">
        <w:trPr>
          <w:gridAfter w:val="3"/>
          <w:wAfter w:w="7938" w:type="dxa"/>
        </w:trPr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4536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Глава </w:t>
            </w: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Нравственные основы </w:t>
            </w:r>
            <w:r w:rsidRPr="009E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жизни 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</w:tr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22-23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Человек славен добрыми делами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П. 10,  п.1, 2,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«В классе и дома»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3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П. 10, п. 3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24-25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Будь смелым 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П. 11,  п. 1, «В классе и дома»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2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2.П. 11, п. 2, 3, закончить  проект «Мой земляк – смелый человек»</w:t>
            </w:r>
          </w:p>
        </w:tc>
      </w:tr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26-27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Человек и человечность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П. 12, «В классе и дома» 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3</w:t>
            </w:r>
          </w:p>
          <w:p w:rsidR="009E3182" w:rsidRPr="009E3182" w:rsidRDefault="009E3182" w:rsidP="009E318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П. 12, вопросы «Проверим себя»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по теме «Нравственные основы жизни»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Повторить </w:t>
            </w:r>
            <w:proofErr w:type="spellStart"/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тему</w:t>
            </w:r>
            <w:proofErr w:type="gramStart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</w:t>
            </w:r>
            <w:proofErr w:type="gramEnd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еловек</w:t>
            </w:r>
            <w:proofErr w:type="spellEnd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общест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во» </w:t>
            </w:r>
          </w:p>
        </w:tc>
      </w:tr>
      <w:tr w:rsidR="009E3182" w:rsidRPr="009E3182" w:rsidTr="00BE310D">
        <w:trPr>
          <w:gridAfter w:val="3"/>
          <w:wAfter w:w="7938" w:type="dxa"/>
        </w:trPr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Итоговое повторение 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29-30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Повторительно-обобщающий урок по теме «Человек и общест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во» 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Повторить </w:t>
            </w:r>
            <w:proofErr w:type="spellStart"/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тему</w:t>
            </w:r>
            <w:proofErr w:type="gramStart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</w:t>
            </w:r>
            <w:proofErr w:type="gramEnd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еловек</w:t>
            </w:r>
            <w:proofErr w:type="spellEnd"/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системе общест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венных от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ношений»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31-32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 в системе общест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венных от</w:t>
            </w: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ношений 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Подготовиться к итоговой контрольной работе</w:t>
            </w:r>
          </w:p>
        </w:tc>
      </w:tr>
      <w:tr w:rsidR="009E3182" w:rsidRPr="004636E5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Итоговая контроль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softHyphen/>
              <w:t>ная работа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Подготовиться к 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уроку-конференции по теме «Человек и общест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softHyphen/>
              <w:t xml:space="preserve">во»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9E3182" w:rsidRPr="009E3182" w:rsidTr="00BE310D">
        <w:tc>
          <w:tcPr>
            <w:tcW w:w="709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536" w:type="dxa"/>
          </w:tcPr>
          <w:p w:rsidR="009E3182" w:rsidRPr="009E3182" w:rsidRDefault="009E3182" w:rsidP="009E318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Урок-конференция «Человек и общест</w:t>
            </w:r>
            <w:r w:rsidRPr="009E318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softHyphen/>
              <w:t xml:space="preserve">во» </w:t>
            </w:r>
          </w:p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134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5670" w:type="dxa"/>
          </w:tcPr>
          <w:p w:rsidR="009E3182" w:rsidRPr="009E3182" w:rsidRDefault="009E3182" w:rsidP="009E31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</w:tr>
    </w:tbl>
    <w:p w:rsidR="009E3182" w:rsidRPr="009E3182" w:rsidRDefault="009E3182" w:rsidP="009E3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9E3182" w:rsidRPr="009E3182" w:rsidRDefault="009E3182" w:rsidP="009E318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E3182" w:rsidRPr="009E3182" w:rsidRDefault="009E3182" w:rsidP="009E31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p w:rsidR="009E3182" w:rsidRPr="009E3182" w:rsidRDefault="009E3182" w:rsidP="009E3182">
      <w:pPr>
        <w:autoSpaceDE w:val="0"/>
        <w:autoSpaceDN w:val="0"/>
        <w:adjustRightInd w:val="0"/>
        <w:spacing w:before="139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9E3182" w:rsidRPr="00CB3D58" w:rsidRDefault="009E3182" w:rsidP="009E3182">
      <w:pPr>
        <w:rPr>
          <w:lang w:val="ru-RU"/>
        </w:rPr>
        <w:sectPr w:rsidR="009E3182" w:rsidRPr="00CB3D58" w:rsidSect="009E318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2"/>
    <w:p w:rsidR="000D616C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82">
        <w:rPr>
          <w:rFonts w:ascii="Times New Roman" w:hAnsi="Times New Roman" w:cs="Times New Roman"/>
          <w:b/>
          <w:sz w:val="36"/>
          <w:szCs w:val="36"/>
        </w:rPr>
        <w:lastRenderedPageBreak/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182" w:rsidRPr="002C1676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7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освоение содержания курса по обществознанию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676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результаты: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C1676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C1676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67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C1676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 w:rsidRPr="002C1676">
        <w:rPr>
          <w:rFonts w:ascii="Times New Roman" w:hAnsi="Times New Roman" w:cs="Times New Roman"/>
          <w:sz w:val="24"/>
          <w:szCs w:val="24"/>
        </w:rPr>
        <w:t>: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676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результаты: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относительно целостное представление об обществе и о человеке, о сферах и областях общественной жизни, механизмах и регуляторах деятельности людей;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ценностно-мотивационной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9E3182" w:rsidRPr="002E072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Default="009E3182" w:rsidP="009E3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16C" w:rsidRDefault="000D616C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16C" w:rsidRDefault="000D616C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Pr="002C1676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7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676">
        <w:rPr>
          <w:rFonts w:ascii="Times New Roman" w:hAnsi="Times New Roman" w:cs="Times New Roman"/>
          <w:i/>
          <w:sz w:val="24"/>
          <w:szCs w:val="24"/>
        </w:rPr>
        <w:t xml:space="preserve">Тема 1. Регулирование поведения людей в обществе. (14 ч).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 правовая защита жертв войны.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 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i/>
          <w:sz w:val="24"/>
          <w:szCs w:val="24"/>
        </w:rPr>
        <w:t>Тема 2. Человек в экономических отношениях (14 часов).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Экономика и её основные участки. Экономика и её роль в жизни общества. Основные сферы экономики; производство, потребление, обмен. Золотые руки работника. Производство и труд. Производительность труда. Заработная плата. Факторы, влияющие на производительность труда. Производство, затраты, выручка, прибыль. Производство и труд. Издержки, выручка, прибыль. Виды и формы бизнеса. Предпринимательство. Малое предпринимательство и фермерское хозяйство. Основное организационно-правовые формы предпринимательства. Обмен, торговля, реклама. Товары и услуги.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Обмен, торговля. Формы торговли. Реклама.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Деньги и их функция. Понятие деньги. Функции и формы денег. Реальные и номинальные доходы. Инфляция. Обменные курсы валют.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 xml:space="preserve">Основные понятия: экономика, техника, технология, НТР, НТП. Экономическая система, рыночная экономика, рынок, факторы производства, конкуренция, спрос, </w:t>
      </w:r>
      <w:proofErr w:type="spellStart"/>
      <w:r w:rsidRPr="002C1676">
        <w:rPr>
          <w:rFonts w:ascii="Times New Roman" w:hAnsi="Times New Roman" w:cs="Times New Roman"/>
          <w:sz w:val="24"/>
          <w:szCs w:val="24"/>
        </w:rPr>
        <w:t>предложение.экономические</w:t>
      </w:r>
      <w:proofErr w:type="spellEnd"/>
      <w:r w:rsidRPr="002C1676">
        <w:rPr>
          <w:rFonts w:ascii="Times New Roman" w:hAnsi="Times New Roman" w:cs="Times New Roman"/>
          <w:sz w:val="24"/>
          <w:szCs w:val="24"/>
        </w:rPr>
        <w:t xml:space="preserve"> задачи государства, государственный бюджет, налоговая система, функции денег, бизнес, реклама. Тема </w:t>
      </w:r>
      <w:r w:rsidRPr="002C1676">
        <w:rPr>
          <w:rFonts w:ascii="Times New Roman" w:hAnsi="Times New Roman" w:cs="Times New Roman"/>
          <w:i/>
          <w:sz w:val="24"/>
          <w:szCs w:val="24"/>
        </w:rPr>
        <w:t>3. Человек и природа (4 часа).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Воздействие человека на природу. Экология. Производящее хозяйство. Творчество. Исчерпываемые богатства. Не исчерпываемые богатства. Загрязнение атмосферы. Естественное загрязнение. Загрязнение атмосферы человеком. Загрязнение воды и почвы. Биосфера. 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676">
        <w:rPr>
          <w:rFonts w:ascii="Times New Roman" w:hAnsi="Times New Roman" w:cs="Times New Roman"/>
          <w:sz w:val="24"/>
          <w:szCs w:val="24"/>
        </w:rPr>
        <w:t>Основные понятия: природа, экология, экологическая катастрофа, охрана природы.</w:t>
      </w: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Pr="002C1676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7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уметь: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 w:rsidRPr="002C1676">
        <w:rPr>
          <w:rFonts w:ascii="Times New Roman" w:hAnsi="Times New Roman" w:cs="Times New Roman"/>
          <w:sz w:val="24"/>
          <w:szCs w:val="24"/>
          <w:lang w:eastAsia="ru-RU"/>
        </w:rPr>
        <w:softHyphen/>
        <w:t>ты и различия;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2C1676">
        <w:rPr>
          <w:rFonts w:ascii="Times New Roman" w:hAnsi="Times New Roman" w:cs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2C167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softHyphen/>
        <w:t>дневной жизни: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9E3182" w:rsidRPr="002C1676" w:rsidRDefault="009E3182" w:rsidP="009E318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76">
        <w:rPr>
          <w:rFonts w:ascii="Times New Roman" w:hAnsi="Times New Roman" w:cs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9E3182" w:rsidRPr="002C1676" w:rsidRDefault="009E3182" w:rsidP="009E31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2" w:rsidRPr="002C1676" w:rsidRDefault="009E3182" w:rsidP="009E31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76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p w:rsidR="009E3182" w:rsidRPr="006E0465" w:rsidRDefault="009E3182" w:rsidP="009E3182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992"/>
        <w:gridCol w:w="1559"/>
        <w:gridCol w:w="142"/>
        <w:gridCol w:w="4252"/>
        <w:gridCol w:w="2977"/>
      </w:tblGrid>
      <w:tr w:rsidR="009E3182" w:rsidRPr="00E50E42" w:rsidTr="000D616C">
        <w:trPr>
          <w:trHeight w:val="615"/>
        </w:trPr>
        <w:tc>
          <w:tcPr>
            <w:tcW w:w="567" w:type="dxa"/>
            <w:vMerge w:val="restart"/>
          </w:tcPr>
          <w:p w:rsidR="009E3182" w:rsidRPr="00E50E42" w:rsidRDefault="009E3182" w:rsidP="00BE310D">
            <w:pPr>
              <w:spacing w:before="24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  <w:p w:rsidR="009E3182" w:rsidRPr="00E50E42" w:rsidRDefault="009E3182" w:rsidP="00BE310D">
            <w:pPr>
              <w:spacing w:before="24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</w:tcPr>
          <w:p w:rsidR="009E3182" w:rsidRPr="00E50E42" w:rsidRDefault="009E3182" w:rsidP="00BE310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</w:tcPr>
          <w:p w:rsidR="009E3182" w:rsidRPr="00E50E42" w:rsidRDefault="009E3182" w:rsidP="00BE310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К-</w:t>
            </w:r>
            <w:proofErr w:type="spellStart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953" w:type="dxa"/>
            <w:gridSpan w:val="3"/>
          </w:tcPr>
          <w:p w:rsidR="009E3182" w:rsidRPr="00E50E42" w:rsidRDefault="009E3182" w:rsidP="00BE310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977" w:type="dxa"/>
            <w:vMerge w:val="restart"/>
          </w:tcPr>
          <w:p w:rsidR="009E3182" w:rsidRPr="00E50E42" w:rsidRDefault="009E3182" w:rsidP="00BE310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</w:t>
            </w:r>
            <w:proofErr w:type="spellEnd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9E3182" w:rsidRPr="00E50E42" w:rsidTr="000D616C">
        <w:trPr>
          <w:trHeight w:val="615"/>
        </w:trPr>
        <w:tc>
          <w:tcPr>
            <w:tcW w:w="567" w:type="dxa"/>
            <w:vMerge/>
          </w:tcPr>
          <w:p w:rsidR="009E3182" w:rsidRPr="00E50E42" w:rsidRDefault="009E3182" w:rsidP="00BE310D">
            <w:pPr>
              <w:spacing w:before="24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2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395" w:type="dxa"/>
          </w:tcPr>
          <w:p w:rsidR="009E3182" w:rsidRPr="009E318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Что значит жить по правилам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П.1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3-4  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Права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обязанности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П.2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Почему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важно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законы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П.3, 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Защита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П.4, 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нужна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П.5, 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Виновен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отвечай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П.6, 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395" w:type="dxa"/>
          </w:tcPr>
          <w:p w:rsidR="009E3182" w:rsidRPr="009E318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Кто стоит на страже закона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П.7, 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</w:tcPr>
          <w:p w:rsidR="009E3182" w:rsidRPr="009E318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Контрольная работа по теме: «Регулирование поведения людей в обществе»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. П.1-7</w:t>
            </w:r>
          </w:p>
        </w:tc>
      </w:tr>
      <w:tr w:rsidR="009E3182" w:rsidRPr="004636E5" w:rsidTr="000D616C">
        <w:trPr>
          <w:trHeight w:val="156"/>
        </w:trPr>
        <w:tc>
          <w:tcPr>
            <w:tcW w:w="14884" w:type="dxa"/>
            <w:gridSpan w:val="7"/>
          </w:tcPr>
          <w:p w:rsidR="009E3182" w:rsidRPr="009E3182" w:rsidRDefault="009E3182" w:rsidP="00BE310D">
            <w:pPr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Раздел 2. Человек в экономических отношениях (14 часов)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395" w:type="dxa"/>
          </w:tcPr>
          <w:p w:rsidR="009E3182" w:rsidRPr="009E318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 и ее основные участники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П.8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работника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П.9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затраты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выручка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П.10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формы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бизнеса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П.11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Обмен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торговля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реклама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П.12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Деньги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функции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П.14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</w:tcPr>
          <w:p w:rsidR="009E3182" w:rsidRPr="009E318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Контрольная работа по теме: «Человек в </w:t>
            </w: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экономических отношениях»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8-14</w:t>
            </w:r>
          </w:p>
        </w:tc>
      </w:tr>
      <w:tr w:rsidR="009E3182" w:rsidRPr="004636E5" w:rsidTr="000D616C">
        <w:trPr>
          <w:trHeight w:val="156"/>
        </w:trPr>
        <w:tc>
          <w:tcPr>
            <w:tcW w:w="14884" w:type="dxa"/>
            <w:gridSpan w:val="7"/>
          </w:tcPr>
          <w:p w:rsidR="009E3182" w:rsidRPr="009E3182" w:rsidRDefault="009E3182" w:rsidP="00BE310D">
            <w:pPr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Раздел 3. Человек и природа (4часа)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природу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П.15,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9E3182" w:rsidRPr="009E318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Охранять природу – значит охранять жизнь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П.16,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страже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природы</w:t>
            </w:r>
            <w:proofErr w:type="spellEnd"/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П.17, </w:t>
            </w: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E3182" w:rsidRPr="00E50E42" w:rsidTr="000D616C">
        <w:trPr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</w:tcPr>
          <w:p w:rsidR="009E3182" w:rsidRPr="009E318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E31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Контрольная работа по теме: «Человек и природа»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. П. 15-17</w:t>
            </w:r>
          </w:p>
        </w:tc>
      </w:tr>
      <w:tr w:rsidR="009E3182" w:rsidRPr="00E50E42" w:rsidTr="000D616C">
        <w:trPr>
          <w:gridAfter w:val="1"/>
          <w:wAfter w:w="2977" w:type="dxa"/>
          <w:trHeight w:val="156"/>
        </w:trPr>
        <w:tc>
          <w:tcPr>
            <w:tcW w:w="567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395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E3182" w:rsidRPr="00E50E42" w:rsidRDefault="009E3182" w:rsidP="00BE310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3182" w:rsidRPr="003E5362" w:rsidRDefault="009E3182" w:rsidP="009E31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3182" w:rsidRPr="009E3182" w:rsidRDefault="009E3182" w:rsidP="009E3182">
      <w:pPr>
        <w:rPr>
          <w:sz w:val="32"/>
          <w:szCs w:val="32"/>
          <w:lang w:val="ru-RU"/>
        </w:rPr>
      </w:pPr>
      <w:r w:rsidRPr="009E3182">
        <w:rPr>
          <w:sz w:val="32"/>
          <w:szCs w:val="32"/>
          <w:lang w:val="ru-RU"/>
        </w:rPr>
        <w:t>8 кл</w:t>
      </w:r>
      <w:r w:rsidR="000D616C">
        <w:rPr>
          <w:sz w:val="32"/>
          <w:szCs w:val="32"/>
          <w:lang w:val="ru-RU"/>
        </w:rPr>
        <w:t>асс</w:t>
      </w:r>
    </w:p>
    <w:p w:rsidR="009E3182" w:rsidRPr="006C1225" w:rsidRDefault="009E3182" w:rsidP="009E3182">
      <w:pPr>
        <w:pStyle w:val="a5"/>
        <w:ind w:left="710"/>
        <w:rPr>
          <w:rFonts w:ascii="Arial" w:hAnsi="Arial" w:cs="Arial"/>
          <w:b/>
          <w:color w:val="000000"/>
          <w:w w:val="109"/>
          <w:sz w:val="24"/>
          <w:szCs w:val="24"/>
        </w:rPr>
      </w:pPr>
      <w:r w:rsidRPr="006C1225">
        <w:rPr>
          <w:rStyle w:val="c0"/>
          <w:rFonts w:ascii="Arial" w:hAnsi="Arial" w:cs="Arial"/>
          <w:b/>
          <w:sz w:val="24"/>
          <w:szCs w:val="24"/>
        </w:rPr>
        <w:t xml:space="preserve">Результаты освоения курса </w:t>
      </w:r>
      <w:r w:rsidRPr="006C1225">
        <w:rPr>
          <w:rFonts w:ascii="Arial" w:eastAsia="Calibri" w:hAnsi="Arial" w:cs="Arial"/>
          <w:b/>
          <w:sz w:val="24"/>
          <w:szCs w:val="24"/>
        </w:rPr>
        <w:t>«Обществознание»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sz w:val="24"/>
        </w:rPr>
        <w:t xml:space="preserve">Личностные, </w:t>
      </w:r>
      <w:proofErr w:type="spellStart"/>
      <w:r w:rsidRPr="00436095">
        <w:rPr>
          <w:rStyle w:val="c3"/>
          <w:sz w:val="24"/>
        </w:rPr>
        <w:t>метапредметные</w:t>
      </w:r>
      <w:proofErr w:type="spellEnd"/>
      <w:r w:rsidRPr="00436095">
        <w:rPr>
          <w:rStyle w:val="c3"/>
          <w:sz w:val="24"/>
        </w:rPr>
        <w:t>,  предметные результаты освоения учебного предмета, курса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b/>
          <w:sz w:val="24"/>
        </w:rPr>
        <w:t>Личностными результатами</w:t>
      </w:r>
      <w:r w:rsidRPr="00436095">
        <w:rPr>
          <w:rStyle w:val="c11"/>
          <w:sz w:val="24"/>
        </w:rPr>
        <w:t>, формируемыми при изучении содержания курса по обществознанию, являются: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spellStart"/>
      <w:r w:rsidRPr="00436095">
        <w:rPr>
          <w:rStyle w:val="c11"/>
          <w:sz w:val="24"/>
        </w:rPr>
        <w:t>мотивированность</w:t>
      </w:r>
      <w:proofErr w:type="spellEnd"/>
      <w:r w:rsidRPr="00436095">
        <w:rPr>
          <w:rStyle w:val="c11"/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E3182" w:rsidRPr="00436095" w:rsidRDefault="009E3182" w:rsidP="009E3182">
      <w:pPr>
        <w:pStyle w:val="a5"/>
        <w:rPr>
          <w:sz w:val="24"/>
        </w:rPr>
      </w:pPr>
      <w:proofErr w:type="spellStart"/>
      <w:r w:rsidRPr="00717FC2">
        <w:rPr>
          <w:rStyle w:val="c3"/>
          <w:b/>
          <w:sz w:val="24"/>
        </w:rPr>
        <w:t>Метапредметные</w:t>
      </w:r>
      <w:proofErr w:type="spellEnd"/>
      <w:r w:rsidRPr="00717FC2">
        <w:rPr>
          <w:rStyle w:val="c3"/>
          <w:b/>
          <w:sz w:val="24"/>
        </w:rPr>
        <w:t xml:space="preserve"> результаты</w:t>
      </w:r>
      <w:r w:rsidRPr="00436095">
        <w:rPr>
          <w:rStyle w:val="c3"/>
          <w:sz w:val="24"/>
        </w:rPr>
        <w:t xml:space="preserve">  </w:t>
      </w:r>
      <w:r w:rsidRPr="00436095">
        <w:rPr>
          <w:rStyle w:val="c11"/>
          <w:sz w:val="24"/>
        </w:rPr>
        <w:t xml:space="preserve">изучения обществознания  проявляются </w:t>
      </w:r>
      <w:proofErr w:type="gramStart"/>
      <w:r w:rsidRPr="00436095">
        <w:rPr>
          <w:rStyle w:val="c11"/>
          <w:sz w:val="24"/>
        </w:rPr>
        <w:t>в</w:t>
      </w:r>
      <w:proofErr w:type="gramEnd"/>
      <w:r w:rsidRPr="00436095">
        <w:rPr>
          <w:rStyle w:val="c11"/>
          <w:sz w:val="24"/>
        </w:rPr>
        <w:t>: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lastRenderedPageBreak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1) использование элементов причинно-следственного анализа;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2) исследование несложных реальных связей и зависимостей;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6) объяснение изученных положений на конкретных примерах;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9E3182" w:rsidRPr="00436095" w:rsidRDefault="009E3182" w:rsidP="009E3182">
      <w:pPr>
        <w:pStyle w:val="a5"/>
        <w:rPr>
          <w:sz w:val="24"/>
        </w:rPr>
      </w:pPr>
      <w:r w:rsidRPr="00717FC2">
        <w:rPr>
          <w:rStyle w:val="c3"/>
          <w:b/>
          <w:sz w:val="24"/>
        </w:rPr>
        <w:t>Предметными результатами </w:t>
      </w:r>
      <w:r w:rsidRPr="00436095">
        <w:rPr>
          <w:rStyle w:val="c11"/>
          <w:sz w:val="24"/>
        </w:rPr>
        <w:t> являются в сфере: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sz w:val="24"/>
        </w:rPr>
        <w:t>познавательной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sz w:val="24"/>
        </w:rPr>
        <w:t>ценностно-мотивационной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приверженность гуманистическим и демократическим ценностям, патриотизму и гражданственности;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sz w:val="24"/>
        </w:rPr>
        <w:t>трудовой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lastRenderedPageBreak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понимание значения трудовой деятельности для личности и для общества;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sz w:val="24"/>
        </w:rPr>
        <w:t>эстетической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понимание роли искусства в становлении личности и в жизни общества;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sz w:val="24"/>
        </w:rPr>
        <w:t>коммуникативной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понимание значения коммуникации в межличностном общении;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11"/>
          <w:sz w:val="24"/>
        </w:rPr>
        <w:t>• знакомство с отдельными приемами и техниками преодоления конфликтов.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rStyle w:val="c3"/>
          <w:sz w:val="24"/>
        </w:rPr>
        <w:t>Критерии оценки</w:t>
      </w:r>
    </w:p>
    <w:p w:rsidR="009E3182" w:rsidRDefault="009E3182" w:rsidP="009E3182">
      <w:pPr>
        <w:pStyle w:val="a5"/>
        <w:rPr>
          <w:rStyle w:val="c11"/>
          <w:sz w:val="24"/>
        </w:rPr>
      </w:pPr>
      <w:r w:rsidRPr="00436095">
        <w:rPr>
          <w:rStyle w:val="c11"/>
          <w:sz w:val="24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436095">
        <w:rPr>
          <w:rStyle w:val="c11"/>
          <w:sz w:val="24"/>
        </w:rPr>
        <w:t>Сформированность</w:t>
      </w:r>
      <w:proofErr w:type="spellEnd"/>
      <w:r w:rsidRPr="00436095">
        <w:rPr>
          <w:rStyle w:val="c11"/>
          <w:sz w:val="24"/>
        </w:rPr>
        <w:t xml:space="preserve"> </w:t>
      </w:r>
      <w:proofErr w:type="spellStart"/>
      <w:r w:rsidRPr="00436095">
        <w:rPr>
          <w:rStyle w:val="c11"/>
          <w:sz w:val="24"/>
        </w:rPr>
        <w:t>метапредметных</w:t>
      </w:r>
      <w:proofErr w:type="spellEnd"/>
      <w:r w:rsidRPr="00436095">
        <w:rPr>
          <w:rStyle w:val="c11"/>
          <w:sz w:val="24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9E3182" w:rsidRDefault="009E3182" w:rsidP="009E3182">
      <w:pPr>
        <w:pStyle w:val="a5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E3182" w:rsidRPr="00436095" w:rsidRDefault="009E3182" w:rsidP="009E3182">
      <w:pPr>
        <w:pStyle w:val="a5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E3182" w:rsidRPr="006C1225" w:rsidRDefault="009E3182" w:rsidP="000D616C">
      <w:pPr>
        <w:pStyle w:val="a5"/>
        <w:widowControl w:val="0"/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color w:val="000000"/>
          <w:w w:val="109"/>
          <w:sz w:val="24"/>
          <w:szCs w:val="24"/>
        </w:rPr>
      </w:pPr>
      <w:r w:rsidRPr="006C1225">
        <w:rPr>
          <w:rFonts w:ascii="Arial" w:hAnsi="Arial" w:cs="Arial"/>
          <w:b/>
          <w:color w:val="000000"/>
          <w:spacing w:val="1"/>
          <w:sz w:val="24"/>
          <w:szCs w:val="24"/>
        </w:rPr>
        <w:t>Содержание тем учебного курса</w:t>
      </w:r>
    </w:p>
    <w:p w:rsidR="009E3182" w:rsidRPr="005E5E82" w:rsidRDefault="009E3182" w:rsidP="009E3182">
      <w:pPr>
        <w:pStyle w:val="a5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E3182" w:rsidRPr="00436095" w:rsidRDefault="009E3182" w:rsidP="009E3182">
      <w:pPr>
        <w:pStyle w:val="a5"/>
        <w:rPr>
          <w:b/>
          <w:sz w:val="24"/>
        </w:rPr>
      </w:pPr>
      <w:r w:rsidRPr="00436095">
        <w:rPr>
          <w:b/>
          <w:sz w:val="24"/>
        </w:rPr>
        <w:t xml:space="preserve">Тема 1. Личность и общество 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Личность. Социализация индивида. Мировоззрение. Жизненные ценности и ориентиры.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 w:rsidR="009E3182" w:rsidRPr="00436095" w:rsidRDefault="009E3182" w:rsidP="009E3182">
      <w:pPr>
        <w:pStyle w:val="a5"/>
        <w:rPr>
          <w:b/>
          <w:sz w:val="24"/>
        </w:rPr>
      </w:pPr>
      <w:r w:rsidRPr="00436095">
        <w:rPr>
          <w:b/>
          <w:sz w:val="24"/>
        </w:rPr>
        <w:t>Тема 2. Сфера духовной культуры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Долг и совесть. Объективные обязанности и моральная ответственность.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Долг общественный и долг моральный. Совесть — внутренний самоконтроль человека.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lastRenderedPageBreak/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9E3182" w:rsidRDefault="009E3182" w:rsidP="009E3182">
      <w:pPr>
        <w:pStyle w:val="a5"/>
        <w:rPr>
          <w:sz w:val="24"/>
        </w:rPr>
      </w:pPr>
      <w:r w:rsidRPr="00436095">
        <w:rPr>
          <w:sz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9E3182" w:rsidRPr="00436095" w:rsidRDefault="009E3182" w:rsidP="009E3182">
      <w:pPr>
        <w:pStyle w:val="a5"/>
        <w:rPr>
          <w:b/>
          <w:sz w:val="24"/>
        </w:rPr>
      </w:pPr>
      <w:r w:rsidRPr="00436095">
        <w:rPr>
          <w:b/>
          <w:sz w:val="24"/>
        </w:rPr>
        <w:t xml:space="preserve">Тема 3. Социальная сфера 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9E3182" w:rsidRPr="00436095" w:rsidRDefault="009E3182" w:rsidP="009E3182">
      <w:pPr>
        <w:pStyle w:val="a5"/>
        <w:rPr>
          <w:b/>
          <w:sz w:val="24"/>
        </w:rPr>
      </w:pPr>
      <w:r w:rsidRPr="00436095">
        <w:rPr>
          <w:b/>
          <w:sz w:val="24"/>
        </w:rPr>
        <w:t xml:space="preserve">Тема 4. Экономика 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Собственность. Право собственности. Формы собственности. Защита прав собственности.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Рынок. Рыночный механизм регулирования экономики. Спрос и предложение. Рыночное равновесие.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Производство. Товары и услуги. Факторы производства. Разделение труда и специализация.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Обмен. Мировое хозяйство. Международная торговля. Обменные курсы валют. Внешнеторговая политика.</w:t>
      </w:r>
    </w:p>
    <w:p w:rsidR="009E3182" w:rsidRPr="00436095" w:rsidRDefault="009E3182" w:rsidP="009E3182">
      <w:pPr>
        <w:pStyle w:val="a5"/>
        <w:rPr>
          <w:rFonts w:ascii="Arial" w:hAnsi="Arial" w:cs="Arial"/>
          <w:sz w:val="40"/>
          <w:szCs w:val="18"/>
        </w:rPr>
      </w:pPr>
      <w:r w:rsidRPr="00436095">
        <w:rPr>
          <w:sz w:val="24"/>
        </w:rPr>
        <w:br w:type="page"/>
      </w:r>
    </w:p>
    <w:p w:rsidR="009E3182" w:rsidRDefault="009E3182" w:rsidP="009E3182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  <w:sz w:val="32"/>
          <w:szCs w:val="18"/>
        </w:rPr>
        <w:sectPr w:rsidR="009E3182" w:rsidSect="005C3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182" w:rsidRPr="00A67AED" w:rsidRDefault="009E3182" w:rsidP="000D616C">
      <w:pPr>
        <w:pStyle w:val="a5"/>
        <w:widowControl w:val="0"/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5E5E82">
        <w:rPr>
          <w:rFonts w:ascii="Arial" w:hAnsi="Arial" w:cs="Arial"/>
          <w:b/>
          <w:sz w:val="32"/>
          <w:szCs w:val="18"/>
        </w:rPr>
        <w:lastRenderedPageBreak/>
        <w:t>Тематическое</w:t>
      </w:r>
      <w:r>
        <w:rPr>
          <w:rFonts w:ascii="Arial" w:hAnsi="Arial" w:cs="Arial"/>
          <w:b/>
          <w:sz w:val="32"/>
          <w:szCs w:val="18"/>
        </w:rPr>
        <w:t xml:space="preserve"> </w:t>
      </w:r>
      <w:r w:rsidRPr="005E5E82">
        <w:rPr>
          <w:rFonts w:ascii="Arial" w:hAnsi="Arial" w:cs="Arial"/>
          <w:b/>
          <w:sz w:val="32"/>
          <w:szCs w:val="18"/>
        </w:rPr>
        <w:t xml:space="preserve"> планирование курса</w:t>
      </w:r>
      <w:r>
        <w:rPr>
          <w:rFonts w:ascii="Arial" w:hAnsi="Arial" w:cs="Arial"/>
          <w:b/>
          <w:sz w:val="32"/>
          <w:szCs w:val="18"/>
        </w:rPr>
        <w:t xml:space="preserve"> «Обществознание» 8 класс 34</w:t>
      </w:r>
      <w:r w:rsidRPr="00792B12">
        <w:rPr>
          <w:rFonts w:ascii="Arial" w:hAnsi="Arial" w:cs="Arial"/>
          <w:b/>
          <w:sz w:val="32"/>
          <w:szCs w:val="18"/>
        </w:rPr>
        <w:t xml:space="preserve"> час</w:t>
      </w:r>
    </w:p>
    <w:tbl>
      <w:tblPr>
        <w:tblW w:w="12759" w:type="dxa"/>
        <w:tblInd w:w="-3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370"/>
        <w:gridCol w:w="1418"/>
        <w:gridCol w:w="1134"/>
        <w:gridCol w:w="1276"/>
      </w:tblGrid>
      <w:tr w:rsidR="009E3182" w:rsidRPr="004636E5" w:rsidTr="00BE310D">
        <w:trPr>
          <w:gridBefore w:val="3"/>
          <w:wBefore w:w="10349" w:type="dxa"/>
          <w:trHeight w:val="100"/>
        </w:trPr>
        <w:tc>
          <w:tcPr>
            <w:tcW w:w="2410" w:type="dxa"/>
            <w:gridSpan w:val="2"/>
          </w:tcPr>
          <w:p w:rsidR="009E3182" w:rsidRPr="009E3182" w:rsidRDefault="009E3182" w:rsidP="00BE310D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61" w:type="dxa"/>
            <w:vMerge w:val="restart"/>
          </w:tcPr>
          <w:p w:rsidR="009E3182" w:rsidRPr="007155D7" w:rsidRDefault="009E3182" w:rsidP="00BE310D">
            <w:pPr>
              <w:jc w:val="center"/>
            </w:pPr>
            <w:r w:rsidRPr="007155D7">
              <w:rPr>
                <w:bCs/>
                <w:color w:val="000000"/>
              </w:rPr>
              <w:t>№</w:t>
            </w:r>
          </w:p>
        </w:tc>
        <w:tc>
          <w:tcPr>
            <w:tcW w:w="8370" w:type="dxa"/>
            <w:vMerge w:val="restart"/>
          </w:tcPr>
          <w:p w:rsidR="009E3182" w:rsidRPr="007155D7" w:rsidRDefault="009E3182" w:rsidP="00BE310D">
            <w:pPr>
              <w:shd w:val="clear" w:color="auto" w:fill="FFFFFF"/>
              <w:ind w:left="192"/>
            </w:pPr>
            <w:proofErr w:type="spellStart"/>
            <w:r w:rsidRPr="007155D7">
              <w:rPr>
                <w:bCs/>
                <w:color w:val="000000"/>
                <w:spacing w:val="-3"/>
              </w:rPr>
              <w:t>Тема</w:t>
            </w:r>
            <w:proofErr w:type="spellEnd"/>
            <w:r w:rsidRPr="007155D7">
              <w:rPr>
                <w:bCs/>
                <w:color w:val="000000"/>
                <w:spacing w:val="-4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4"/>
              </w:rPr>
              <w:t>урока</w:t>
            </w:r>
            <w:proofErr w:type="spellEnd"/>
          </w:p>
        </w:tc>
        <w:tc>
          <w:tcPr>
            <w:tcW w:w="1418" w:type="dxa"/>
            <w:vMerge w:val="restart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proofErr w:type="spellStart"/>
            <w:r w:rsidRPr="007155D7">
              <w:rPr>
                <w:bCs/>
                <w:color w:val="000000"/>
              </w:rPr>
              <w:t>Кол-во</w:t>
            </w:r>
            <w:proofErr w:type="spellEnd"/>
          </w:p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proofErr w:type="spellStart"/>
            <w:r w:rsidRPr="007155D7">
              <w:rPr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>
            <w:pPr>
              <w:jc w:val="center"/>
            </w:pPr>
            <w:r>
              <w:t>ДАТА</w:t>
            </w:r>
          </w:p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61" w:type="dxa"/>
            <w:vMerge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0" w:type="dxa"/>
            <w:vMerge/>
          </w:tcPr>
          <w:p w:rsidR="009E3182" w:rsidRPr="007155D7" w:rsidRDefault="009E3182" w:rsidP="00BE310D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vMerge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>
            <w:proofErr w:type="spellStart"/>
            <w:r>
              <w:t>План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>
            <w:proofErr w:type="spellStart"/>
            <w:r>
              <w:t>Факт</w:t>
            </w:r>
            <w:proofErr w:type="spellEnd"/>
            <w:r>
              <w:t>.</w:t>
            </w:r>
          </w:p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8370" w:type="dxa"/>
          </w:tcPr>
          <w:p w:rsidR="009E3182" w:rsidRPr="009E3182" w:rsidRDefault="009E3182" w:rsidP="00BE310D">
            <w:pPr>
              <w:shd w:val="clear" w:color="auto" w:fill="FFFFFF"/>
              <w:ind w:left="192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Введение</w:t>
            </w:r>
          </w:p>
          <w:p w:rsidR="009E3182" w:rsidRPr="009E3182" w:rsidRDefault="009E3182" w:rsidP="00BE310D">
            <w:pPr>
              <w:shd w:val="clear" w:color="auto" w:fill="FFFFFF"/>
              <w:ind w:left="192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 xml:space="preserve">Что делает человека человеком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Человек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,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общество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и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природа</w:t>
            </w:r>
            <w:proofErr w:type="spellEnd"/>
            <w:r w:rsidRPr="007155D7">
              <w:rPr>
                <w:bCs/>
                <w:color w:val="000000"/>
                <w:spacing w:val="-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</w:t>
            </w:r>
          </w:p>
        </w:tc>
        <w:tc>
          <w:tcPr>
            <w:tcW w:w="8370" w:type="dxa"/>
          </w:tcPr>
          <w:p w:rsidR="009E3182" w:rsidRPr="009E3182" w:rsidRDefault="009E3182" w:rsidP="00BE310D">
            <w:pPr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lang w:val="ru-RU"/>
              </w:rPr>
              <w:t>Общество как форма жизнедеятельности людей. Развитие общества.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4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roofErr w:type="spellStart"/>
            <w:r w:rsidRPr="007155D7">
              <w:t>Развитие</w:t>
            </w:r>
            <w:proofErr w:type="spellEnd"/>
            <w:r w:rsidRPr="007155D7">
              <w:t xml:space="preserve">  </w:t>
            </w:r>
            <w:proofErr w:type="spellStart"/>
            <w:r w:rsidRPr="007155D7">
              <w:t>общества</w:t>
            </w:r>
            <w:proofErr w:type="spellEnd"/>
          </w:p>
          <w:p w:rsidR="009E3182" w:rsidRPr="007155D7" w:rsidRDefault="009E3182" w:rsidP="00BE310D"/>
        </w:tc>
        <w:tc>
          <w:tcPr>
            <w:tcW w:w="1418" w:type="dxa"/>
            <w:tcBorders>
              <w:bottom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roofErr w:type="spellStart"/>
            <w:r w:rsidRPr="007155D7">
              <w:t>Как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стать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личностью</w:t>
            </w:r>
            <w:proofErr w:type="spellEnd"/>
            <w:r w:rsidRPr="007155D7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6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roofErr w:type="spellStart"/>
            <w:r w:rsidRPr="007155D7">
              <w:t>Контрольная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работа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 xml:space="preserve">7  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roofErr w:type="spellStart"/>
            <w:r w:rsidRPr="007155D7">
              <w:t>Итоговое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тестирование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8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7155D7" w:rsidRDefault="009E3182" w:rsidP="00BE310D">
            <w:proofErr w:type="spellStart"/>
            <w:r w:rsidRPr="007155D7">
              <w:t>Сфера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духовной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жизни</w:t>
            </w:r>
            <w:proofErr w:type="spellEnd"/>
          </w:p>
          <w:p w:rsidR="009E3182" w:rsidRPr="007155D7" w:rsidRDefault="009E3182" w:rsidP="00BE310D"/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8370" w:type="dxa"/>
          </w:tcPr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lang w:val="ru-RU"/>
              </w:rPr>
              <w:t>Мораль. Моральный выбор- это ответственность</w:t>
            </w: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10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t>Долг</w:t>
            </w:r>
            <w:proofErr w:type="spellEnd"/>
            <w:r w:rsidRPr="007155D7">
              <w:t xml:space="preserve"> и </w:t>
            </w:r>
            <w:proofErr w:type="spellStart"/>
            <w:r w:rsidRPr="007155D7">
              <w:t>совесть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"/>
        </w:trPr>
        <w:tc>
          <w:tcPr>
            <w:tcW w:w="561" w:type="dxa"/>
            <w:vMerge w:val="restart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11</w:t>
            </w:r>
          </w:p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0" w:type="dxa"/>
            <w:vMerge w:val="restart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Образование</w:t>
            </w:r>
            <w:proofErr w:type="spellEnd"/>
          </w:p>
          <w:p w:rsidR="009E3182" w:rsidRPr="007155D7" w:rsidRDefault="009E3182" w:rsidP="00BE310D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1" w:type="dxa"/>
            <w:vMerge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0" w:type="dxa"/>
            <w:vMerge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12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Наука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в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современном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обществе</w:t>
            </w:r>
            <w:proofErr w:type="spellEnd"/>
          </w:p>
          <w:p w:rsidR="009E3182" w:rsidRPr="007155D7" w:rsidRDefault="009E3182" w:rsidP="00BE310D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13</w:t>
            </w:r>
          </w:p>
        </w:tc>
        <w:tc>
          <w:tcPr>
            <w:tcW w:w="8370" w:type="dxa"/>
          </w:tcPr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Религия как одна из форм культуры</w:t>
            </w:r>
          </w:p>
          <w:p w:rsidR="009E3182" w:rsidRPr="009E3182" w:rsidRDefault="009E3182" w:rsidP="00BE310D">
            <w:pPr>
              <w:shd w:val="clear" w:color="auto" w:fill="FFFFFF"/>
              <w:rPr>
                <w:b/>
                <w:bCs/>
                <w:color w:val="000000"/>
                <w:spacing w:val="-3"/>
                <w:lang w:val="ru-RU"/>
              </w:rPr>
            </w:pP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14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t>Подведение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итогов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главы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15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</w:pPr>
            <w:proofErr w:type="spellStart"/>
            <w:r w:rsidRPr="007155D7">
              <w:t>Итоговое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тестирование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16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</w:pPr>
            <w:proofErr w:type="spellStart"/>
            <w:r w:rsidRPr="007155D7">
              <w:t>Социальная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структура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общества</w:t>
            </w:r>
            <w:proofErr w:type="spellEnd"/>
          </w:p>
          <w:p w:rsidR="009E3182" w:rsidRPr="007155D7" w:rsidRDefault="009E3182" w:rsidP="00BE310D">
            <w:pPr>
              <w:shd w:val="clear" w:color="auto" w:fill="FFFFFF"/>
            </w:pP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17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Социальные статусы и роли</w:t>
            </w:r>
          </w:p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lastRenderedPageBreak/>
              <w:t>Социальная сфера</w:t>
            </w:r>
          </w:p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</w:p>
          <w:p w:rsidR="009E3182" w:rsidRPr="009E3182" w:rsidRDefault="009E3182" w:rsidP="00BE310D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1" w:type="dxa"/>
            <w:tcBorders>
              <w:bottom w:val="single" w:sz="4" w:space="0" w:color="000000"/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8370" w:type="dxa"/>
            <w:tcBorders>
              <w:left w:val="single" w:sz="4" w:space="0" w:color="auto"/>
              <w:bottom w:val="single" w:sz="4" w:space="0" w:color="000000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Нации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и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межнациональные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отношения</w:t>
            </w:r>
            <w:proofErr w:type="spellEnd"/>
          </w:p>
          <w:p w:rsidR="009E3182" w:rsidRPr="007155D7" w:rsidRDefault="009E3182" w:rsidP="00BE310D">
            <w:pPr>
              <w:shd w:val="clear" w:color="auto" w:fill="FFFFFF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19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Отклоняющееся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поведение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20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</w:pPr>
            <w:proofErr w:type="spellStart"/>
            <w:r w:rsidRPr="007155D7">
              <w:t>Итоговое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тестирование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61" w:type="dxa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21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Экономика и ее роль в жизни общества</w:t>
            </w:r>
          </w:p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22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Главные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вопросы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экономики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Собственность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23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Рыночная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экономика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24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t>Производство</w:t>
            </w:r>
            <w:proofErr w:type="spellEnd"/>
            <w:r w:rsidRPr="007155D7">
              <w:t xml:space="preserve">- </w:t>
            </w:r>
            <w:proofErr w:type="spellStart"/>
            <w:r w:rsidRPr="007155D7">
              <w:t>основа</w:t>
            </w:r>
            <w:proofErr w:type="spellEnd"/>
            <w:r w:rsidRPr="007155D7">
              <w:t xml:space="preserve"> </w:t>
            </w:r>
            <w:proofErr w:type="spellStart"/>
            <w:r w:rsidRPr="007155D7">
              <w:t>экономики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25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Предпринимательская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</w:p>
          <w:p w:rsidR="009E3182" w:rsidRPr="007155D7" w:rsidRDefault="009E3182" w:rsidP="00BE310D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26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Роль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государства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в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экономике</w:t>
            </w:r>
            <w:proofErr w:type="spellEnd"/>
          </w:p>
          <w:p w:rsidR="009E3182" w:rsidRPr="007155D7" w:rsidRDefault="009E3182" w:rsidP="00BE310D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61" w:type="dxa"/>
            <w:tcBorders>
              <w:bottom w:val="single" w:sz="4" w:space="0" w:color="000000"/>
            </w:tcBorders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27</w:t>
            </w:r>
          </w:p>
        </w:tc>
        <w:tc>
          <w:tcPr>
            <w:tcW w:w="8370" w:type="dxa"/>
            <w:tcBorders>
              <w:bottom w:val="single" w:sz="4" w:space="0" w:color="000000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Распределение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доходов</w:t>
            </w:r>
            <w:proofErr w:type="spellEnd"/>
          </w:p>
          <w:p w:rsidR="009E3182" w:rsidRPr="007155D7" w:rsidRDefault="009E3182" w:rsidP="00BE310D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28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Потребление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29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Инфляция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и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семейная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экономика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30</w:t>
            </w:r>
          </w:p>
        </w:tc>
        <w:tc>
          <w:tcPr>
            <w:tcW w:w="8370" w:type="dxa"/>
          </w:tcPr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Безработица, ее причины и последствия</w:t>
            </w: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31</w:t>
            </w:r>
          </w:p>
        </w:tc>
        <w:tc>
          <w:tcPr>
            <w:tcW w:w="8370" w:type="dxa"/>
          </w:tcPr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Мировое хозяйство и международная торговля</w:t>
            </w: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32</w:t>
            </w:r>
          </w:p>
        </w:tc>
        <w:tc>
          <w:tcPr>
            <w:tcW w:w="8370" w:type="dxa"/>
          </w:tcPr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Подготовка к тестированию</w:t>
            </w:r>
          </w:p>
          <w:p w:rsidR="009E3182" w:rsidRPr="009E3182" w:rsidRDefault="009E3182" w:rsidP="00BE310D">
            <w:pPr>
              <w:shd w:val="clear" w:color="auto" w:fill="FFFFFF"/>
              <w:rPr>
                <w:bCs/>
                <w:color w:val="000000"/>
                <w:spacing w:val="-3"/>
                <w:lang w:val="ru-RU"/>
              </w:rPr>
            </w:pPr>
            <w:r w:rsidRPr="009E3182">
              <w:rPr>
                <w:bCs/>
                <w:color w:val="000000"/>
                <w:spacing w:val="-3"/>
                <w:lang w:val="ru-RU"/>
              </w:rPr>
              <w:t>По итогам главы</w:t>
            </w:r>
          </w:p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Контрольной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 w:rsidRPr="007155D7">
              <w:rPr>
                <w:bCs/>
                <w:color w:val="000000"/>
                <w:spacing w:val="-3"/>
              </w:rPr>
              <w:t>работе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</w:p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33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 w:rsidRPr="007155D7">
              <w:rPr>
                <w:bCs/>
                <w:color w:val="000000"/>
                <w:spacing w:val="-3"/>
              </w:rPr>
              <w:t>Тестирование</w:t>
            </w:r>
            <w:proofErr w:type="spellEnd"/>
            <w:r w:rsidRPr="007155D7">
              <w:rPr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1" w:type="dxa"/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34 </w:t>
            </w:r>
          </w:p>
        </w:tc>
        <w:tc>
          <w:tcPr>
            <w:tcW w:w="8370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  <w:spacing w:val="-3"/>
              </w:rPr>
            </w:pPr>
            <w:proofErr w:type="spellStart"/>
            <w:r>
              <w:rPr>
                <w:bCs/>
                <w:color w:val="000000"/>
                <w:spacing w:val="-3"/>
              </w:rPr>
              <w:t>Работа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</w:rPr>
              <w:t>над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</w:rPr>
              <w:t>ошибками</w:t>
            </w:r>
            <w:proofErr w:type="spellEnd"/>
          </w:p>
        </w:tc>
        <w:tc>
          <w:tcPr>
            <w:tcW w:w="1418" w:type="dxa"/>
          </w:tcPr>
          <w:p w:rsidR="009E3182" w:rsidRPr="007155D7" w:rsidRDefault="009E3182" w:rsidP="00BE310D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9E3182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9E3182" w:rsidRPr="007155D7" w:rsidRDefault="009E3182" w:rsidP="00BE31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3182" w:rsidRPr="007155D7" w:rsidRDefault="009E3182" w:rsidP="00BE310D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3182" w:rsidRPr="000D616C" w:rsidRDefault="009E3182" w:rsidP="00BE310D">
            <w:pPr>
              <w:shd w:val="clear" w:color="auto" w:fill="FFFFFF"/>
              <w:rPr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182" w:rsidRPr="007155D7" w:rsidRDefault="009E3182" w:rsidP="00BE310D"/>
        </w:tc>
      </w:tr>
      <w:tr w:rsidR="000D616C" w:rsidRPr="007155D7" w:rsidTr="00BE31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0D616C" w:rsidRPr="007155D7" w:rsidRDefault="000D616C" w:rsidP="00BE310D">
            <w:pPr>
              <w:shd w:val="clear" w:color="auto" w:fill="FFFFFF"/>
              <w:jc w:val="center"/>
            </w:pPr>
          </w:p>
        </w:tc>
        <w:tc>
          <w:tcPr>
            <w:tcW w:w="83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616C" w:rsidRPr="007155D7" w:rsidRDefault="000D616C" w:rsidP="00BE31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616C" w:rsidRPr="007155D7" w:rsidRDefault="000D616C" w:rsidP="00BE310D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6C" w:rsidRPr="007155D7" w:rsidRDefault="000D616C" w:rsidP="00BE310D"/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6C" w:rsidRPr="007155D7" w:rsidRDefault="000D616C" w:rsidP="00BE310D"/>
        </w:tc>
      </w:tr>
    </w:tbl>
    <w:p w:rsidR="009E3182" w:rsidRDefault="009E3182" w:rsidP="009E3182">
      <w:pPr>
        <w:pStyle w:val="a6"/>
        <w:ind w:left="644"/>
        <w:rPr>
          <w:sz w:val="22"/>
          <w:szCs w:val="22"/>
        </w:rPr>
      </w:pPr>
    </w:p>
    <w:p w:rsidR="009E3182" w:rsidRPr="00011774" w:rsidRDefault="009E3182" w:rsidP="009E3182">
      <w:pPr>
        <w:pStyle w:val="a6"/>
        <w:ind w:left="644"/>
        <w:rPr>
          <w:sz w:val="22"/>
          <w:szCs w:val="22"/>
        </w:rPr>
      </w:pPr>
    </w:p>
    <w:p w:rsidR="009E3182" w:rsidRDefault="009E3182" w:rsidP="009E3182">
      <w:pPr>
        <w:pStyle w:val="a5"/>
        <w:rPr>
          <w:rFonts w:ascii="Arial" w:hAnsi="Arial" w:cs="Arial"/>
          <w:b/>
          <w:color w:val="000000"/>
          <w:w w:val="109"/>
          <w:sz w:val="32"/>
          <w:szCs w:val="24"/>
        </w:rPr>
        <w:sectPr w:rsidR="009E3182" w:rsidSect="00040D68">
          <w:pgSz w:w="16838" w:h="11906" w:orient="landscape"/>
          <w:pgMar w:top="851" w:right="1387" w:bottom="2977" w:left="1134" w:header="709" w:footer="709" w:gutter="0"/>
          <w:cols w:space="708"/>
          <w:docGrid w:linePitch="360"/>
        </w:sectPr>
      </w:pPr>
    </w:p>
    <w:p w:rsidR="009E3182" w:rsidRPr="005E5E82" w:rsidRDefault="009E3182" w:rsidP="009E3182">
      <w:pPr>
        <w:pStyle w:val="a5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E3182" w:rsidRDefault="009E3182" w:rsidP="009E3182">
      <w:pPr>
        <w:pStyle w:val="a6"/>
        <w:rPr>
          <w:rFonts w:ascii="Arial" w:hAnsi="Arial" w:cs="Arial"/>
          <w:b/>
          <w:sz w:val="32"/>
          <w:szCs w:val="32"/>
        </w:rPr>
      </w:pPr>
    </w:p>
    <w:p w:rsidR="009E3182" w:rsidRPr="007E1A42" w:rsidRDefault="009E3182" w:rsidP="009E3182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  <w:w w:val="109"/>
          <w:sz w:val="24"/>
          <w:szCs w:val="24"/>
        </w:rPr>
      </w:pPr>
      <w:r w:rsidRPr="007E1A42">
        <w:rPr>
          <w:rFonts w:ascii="Arial" w:hAnsi="Arial" w:cs="Arial"/>
          <w:b/>
          <w:sz w:val="24"/>
          <w:szCs w:val="24"/>
        </w:rPr>
        <w:t>Учебно-методические и материально-техническое обеспечение образовательного процесса</w:t>
      </w:r>
    </w:p>
    <w:p w:rsidR="009E3182" w:rsidRPr="007E1A42" w:rsidRDefault="009E3182" w:rsidP="009E3182">
      <w:pPr>
        <w:pStyle w:val="a6"/>
        <w:rPr>
          <w:rFonts w:ascii="Arial" w:hAnsi="Arial" w:cs="Arial"/>
          <w:b/>
          <w:color w:val="000000"/>
          <w:w w:val="109"/>
          <w:sz w:val="24"/>
          <w:szCs w:val="24"/>
        </w:rPr>
      </w:pPr>
    </w:p>
    <w:p w:rsidR="009E3182" w:rsidRPr="005E5E82" w:rsidRDefault="009E3182" w:rsidP="009E3182">
      <w:pPr>
        <w:pStyle w:val="a5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E3182" w:rsidRDefault="009E3182" w:rsidP="009E3182">
      <w:pPr>
        <w:pStyle w:val="a5"/>
        <w:rPr>
          <w:sz w:val="24"/>
        </w:rPr>
      </w:pPr>
      <w:r w:rsidRPr="00436095">
        <w:rPr>
          <w:sz w:val="24"/>
        </w:rPr>
        <w:t xml:space="preserve">Данная рабочая программа ориентирована на использование следующего учебно-методического комплекса: </w:t>
      </w:r>
    </w:p>
    <w:p w:rsidR="009E3182" w:rsidRPr="00436095" w:rsidRDefault="009E3182" w:rsidP="009E3182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436095">
        <w:rPr>
          <w:sz w:val="24"/>
        </w:rPr>
        <w:t xml:space="preserve">учебник Обществознание. 8 класс: учеб. для </w:t>
      </w:r>
      <w:proofErr w:type="spellStart"/>
      <w:r w:rsidRPr="00436095">
        <w:rPr>
          <w:sz w:val="24"/>
        </w:rPr>
        <w:t>общеобразоват</w:t>
      </w:r>
      <w:proofErr w:type="spellEnd"/>
      <w:r w:rsidRPr="00436095">
        <w:rPr>
          <w:sz w:val="24"/>
        </w:rPr>
        <w:t xml:space="preserve">. учреждений/ Л.Н. Боголюбов, Н.И. Городецкая, Л.Ф. Иванова и др./, под редакцией Л.Н. Боголюбова, Л.Ф. Ивановой. – Рос. Акад. наук, Рос. Акад. образования, изд-во «Просвещение». - </w:t>
      </w:r>
      <w:r>
        <w:rPr>
          <w:sz w:val="24"/>
        </w:rPr>
        <w:t>2-е изд. – М.: Просвещение, 2012</w:t>
      </w:r>
      <w:r w:rsidRPr="00436095">
        <w:rPr>
          <w:sz w:val="24"/>
        </w:rPr>
        <w:t xml:space="preserve">. </w:t>
      </w:r>
    </w:p>
    <w:p w:rsidR="009E3182" w:rsidRPr="007E1A42" w:rsidRDefault="009E3182" w:rsidP="009E3182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  <w:w w:val="109"/>
          <w:sz w:val="24"/>
          <w:szCs w:val="24"/>
        </w:rPr>
      </w:pPr>
      <w:r w:rsidRPr="007E1A42">
        <w:rPr>
          <w:rFonts w:ascii="Arial" w:hAnsi="Arial" w:cs="Arial"/>
          <w:b/>
          <w:sz w:val="24"/>
          <w:szCs w:val="24"/>
        </w:rPr>
        <w:t>Планируемые результаты освоения учебного курса</w:t>
      </w:r>
    </w:p>
    <w:p w:rsidR="009E3182" w:rsidRPr="007E1A42" w:rsidRDefault="009E3182" w:rsidP="009E3182">
      <w:pPr>
        <w:pStyle w:val="a5"/>
        <w:rPr>
          <w:rFonts w:ascii="Arial" w:hAnsi="Arial" w:cs="Arial"/>
          <w:b/>
          <w:color w:val="000000"/>
          <w:w w:val="109"/>
          <w:sz w:val="24"/>
          <w:szCs w:val="24"/>
        </w:rPr>
      </w:pP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В процессе изучения курса у обучающихся должны сформироваться: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-  знания и представления о нормах российского законодательства;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- знания, достаточные для защиты прав, свобод и законных интересов личности;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В результате изучения обществознания в 8 классе ученик должен</w:t>
      </w:r>
    </w:p>
    <w:p w:rsidR="009E3182" w:rsidRPr="00436095" w:rsidRDefault="009E3182" w:rsidP="009E3182">
      <w:pPr>
        <w:pStyle w:val="a5"/>
        <w:rPr>
          <w:b/>
          <w:sz w:val="24"/>
        </w:rPr>
      </w:pPr>
      <w:r w:rsidRPr="00436095">
        <w:rPr>
          <w:b/>
          <w:sz w:val="24"/>
        </w:rPr>
        <w:t>знать/понимать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особенности социально-гуманитарного познания;</w:t>
      </w:r>
    </w:p>
    <w:p w:rsidR="009E3182" w:rsidRPr="00436095" w:rsidRDefault="009E3182" w:rsidP="009E3182">
      <w:pPr>
        <w:pStyle w:val="a5"/>
        <w:rPr>
          <w:b/>
          <w:sz w:val="24"/>
        </w:rPr>
      </w:pPr>
      <w:r w:rsidRPr="00436095">
        <w:rPr>
          <w:b/>
          <w:sz w:val="24"/>
        </w:rPr>
        <w:t>уметь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характеризовать</w:t>
      </w:r>
      <w:r w:rsidRPr="00436095">
        <w:rPr>
          <w:sz w:val="24"/>
        </w:rPr>
        <w:t xml:space="preserve"> основные социальные объекты, выделяя их существенные признаки, за</w:t>
      </w:r>
      <w:r w:rsidRPr="00436095">
        <w:rPr>
          <w:sz w:val="24"/>
        </w:rPr>
        <w:softHyphen/>
        <w:t>кономерности развития;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анализировать</w:t>
      </w:r>
      <w:r w:rsidRPr="00436095">
        <w:rPr>
          <w:sz w:val="24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436095">
        <w:rPr>
          <w:sz w:val="24"/>
        </w:rPr>
        <w:softHyphen/>
        <w:t>ных явлений и обществоведческими терминами и понятиями;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объяснять</w:t>
      </w:r>
      <w:r w:rsidRPr="00436095">
        <w:rPr>
          <w:sz w:val="24"/>
        </w:rPr>
        <w:t xml:space="preserve"> причинно-следственные и функциональные связи изученных социальных объ</w:t>
      </w:r>
      <w:r w:rsidRPr="00436095">
        <w:rPr>
          <w:sz w:val="24"/>
        </w:rPr>
        <w:softHyphen/>
        <w:t>ектов (включая взаимодействие человека и общества, важнейших социальных институтов обще</w:t>
      </w:r>
      <w:r w:rsidRPr="00436095">
        <w:rPr>
          <w:sz w:val="24"/>
        </w:rPr>
        <w:softHyphen/>
        <w:t>ства и природной среды, общества и культуры, взаимосвязи подсистем и элементов общества);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раскрывать</w:t>
      </w:r>
      <w:r w:rsidRPr="00436095">
        <w:rPr>
          <w:sz w:val="24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осуществлять</w:t>
      </w:r>
      <w:r w:rsidRPr="00436095">
        <w:rPr>
          <w:sz w:val="24"/>
        </w:rPr>
        <w:t xml:space="preserve"> поиск социальной информации, представленной в различных знаковых сис</w:t>
      </w:r>
      <w:r w:rsidRPr="00436095">
        <w:rPr>
          <w:sz w:val="24"/>
        </w:rPr>
        <w:softHyphen/>
        <w:t>темах;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lastRenderedPageBreak/>
        <w:t>извлекать</w:t>
      </w:r>
      <w:r w:rsidRPr="00436095">
        <w:rPr>
          <w:sz w:val="24"/>
        </w:rPr>
        <w:t xml:space="preserve"> из неадаптированных оригинальных текстов знания по заданным темам; систе</w:t>
      </w:r>
      <w:r w:rsidRPr="00436095">
        <w:rPr>
          <w:sz w:val="24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оценивать</w:t>
      </w:r>
      <w:r w:rsidRPr="00436095">
        <w:rPr>
          <w:sz w:val="24"/>
        </w:rPr>
        <w:t xml:space="preserve"> действия субъектов социальной жизни, включая личности, группы, организа</w:t>
      </w:r>
      <w:r w:rsidRPr="00436095">
        <w:rPr>
          <w:sz w:val="24"/>
        </w:rPr>
        <w:softHyphen/>
        <w:t>ции, с точки зрения социальных норм, экономической рациональности;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формулировать</w:t>
      </w:r>
      <w:r w:rsidRPr="00436095">
        <w:rPr>
          <w:sz w:val="24"/>
        </w:rPr>
        <w:t xml:space="preserve"> на основе приобретенных обществоведческих знаний собственные суж</w:t>
      </w:r>
      <w:r w:rsidRPr="00436095">
        <w:rPr>
          <w:sz w:val="24"/>
        </w:rPr>
        <w:softHyphen/>
        <w:t>дения и аргументы по определенным проблемам;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подготовить</w:t>
      </w:r>
      <w:r w:rsidRPr="00436095">
        <w:rPr>
          <w:sz w:val="24"/>
        </w:rPr>
        <w:t xml:space="preserve"> четное выступление, творческую работу по социальной проблематике;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>применять</w:t>
      </w:r>
      <w:r w:rsidRPr="00436095">
        <w:rPr>
          <w:sz w:val="24"/>
        </w:rPr>
        <w:t xml:space="preserve"> социально-экономические и гуманитарные знания в процессе решения по</w:t>
      </w:r>
      <w:r w:rsidRPr="00436095">
        <w:rPr>
          <w:sz w:val="24"/>
        </w:rPr>
        <w:softHyphen/>
        <w:t>знавательных задач по актуальным социальным проблемам;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36095">
        <w:rPr>
          <w:sz w:val="24"/>
        </w:rPr>
        <w:t>для: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 xml:space="preserve">совершенствования собственной познавательной деятельности; 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критического восприятия информации, получаемой в межличностном общении и в массо</w:t>
      </w:r>
      <w:r w:rsidRPr="00436095">
        <w:rPr>
          <w:sz w:val="24"/>
        </w:rPr>
        <w:softHyphen/>
        <w:t>вой коммуникации; осуществления самостоятельного поиска, анализа и использования собран</w:t>
      </w:r>
      <w:r w:rsidRPr="00436095">
        <w:rPr>
          <w:sz w:val="24"/>
        </w:rPr>
        <w:softHyphen/>
        <w:t>ной социальной информации;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решения практических жизненных проблем, возникающих в социальной деятельности;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предвидения возможных последствий определенных социальных действий;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оценки происходящих событий и поведения людей с точки зрения морали и права;</w:t>
      </w:r>
    </w:p>
    <w:p w:rsidR="009E3182" w:rsidRPr="00436095" w:rsidRDefault="009E3182" w:rsidP="009E3182">
      <w:pPr>
        <w:pStyle w:val="a5"/>
        <w:rPr>
          <w:sz w:val="24"/>
        </w:rPr>
      </w:pPr>
      <w:r w:rsidRPr="00436095">
        <w:rPr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9E3182" w:rsidRDefault="009E3182" w:rsidP="009E3182">
      <w:pPr>
        <w:rPr>
          <w:sz w:val="24"/>
          <w:lang w:val="ru-RU"/>
        </w:rPr>
      </w:pPr>
      <w:r w:rsidRPr="009E3182">
        <w:rPr>
          <w:sz w:val="24"/>
          <w:lang w:val="ru-RU"/>
        </w:rPr>
        <w:t>осуществления конструктивного взаимодействия людей с разными убеждениями, куль</w:t>
      </w:r>
      <w:r w:rsidRPr="009E3182">
        <w:rPr>
          <w:sz w:val="24"/>
          <w:lang w:val="ru-RU"/>
        </w:rPr>
        <w:softHyphen/>
        <w:t>турными ценностями, социальным положением.</w:t>
      </w:r>
    </w:p>
    <w:p w:rsidR="009E3182" w:rsidRDefault="009E3182" w:rsidP="009E3182">
      <w:pPr>
        <w:rPr>
          <w:sz w:val="24"/>
          <w:lang w:val="ru-RU"/>
        </w:rPr>
      </w:pPr>
    </w:p>
    <w:p w:rsidR="009E3182" w:rsidRDefault="009E3182" w:rsidP="009E3182">
      <w:pPr>
        <w:rPr>
          <w:sz w:val="24"/>
          <w:lang w:val="ru-RU"/>
        </w:rPr>
      </w:pPr>
    </w:p>
    <w:p w:rsidR="009E3182" w:rsidRP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b/>
          <w:lang w:val="ru-RU"/>
        </w:rPr>
        <w:br w:type="page"/>
      </w: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Содержание тем учебного курса в 9 классе.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Обществознание (34 часа).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Введение – 1 час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Политика </w:t>
      </w: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noBreakHyphen/>
        <w:t xml:space="preserve"> 12 часов.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Политика и власть. Роль политики в жизни общества. Основные направления политики.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Правовое государство. Разделение властей. Условия становления правового государства в РФ.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Гражданское общество. Местное самоуправление. Пути формирования гражданского общества в РФ.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Право </w:t>
      </w:r>
      <w:r w:rsidRPr="009E3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noBreakHyphen/>
        <w:t xml:space="preserve"> 21 часа.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Правоохранительные органы. Судебная система РФ. Адвокатура. Нотариат.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Конституция — основной закон РФ.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Семейные правоотношения. Порядок и условия заключения брака. Права и обязанности родителей и детей.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Административные правоотношения. Административное правонарушение. Виды административных наказаний.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Социальные права. Жилищные правоотношения.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9E3182" w:rsidRPr="009E3182" w:rsidRDefault="009E3182" w:rsidP="009E3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182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Правовое регулирование отношений в сфере образования.</w:t>
      </w:r>
    </w:p>
    <w:p w:rsidR="009E3182" w:rsidRPr="008A7D2C" w:rsidRDefault="009E3182" w:rsidP="009E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proofErr w:type="spellEnd"/>
    </w:p>
    <w:p w:rsidR="009E3182" w:rsidRPr="008A7D2C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98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6341"/>
        <w:gridCol w:w="2963"/>
      </w:tblGrid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Политика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часов+1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режимы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5. Гражданское общество и государство.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6. Участие граждан в политической жизни.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7. Политические партии и движения.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8. Роль права в жизни общества и государства.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9. Правоотношения и субъекты права.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10. Правонарушения и юридическая ответственность.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13. Основы конституционного строя Российской Федерации.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14. Права и свободы человека и гражданина.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16. Право на труд. Трудовые правоотношения.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Уголовно-правовые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21. Международно-правовая защита жертв вооруженных конфликтов.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22. Правовое регулирование отношений в сфере образования.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</w:tbl>
    <w:p w:rsidR="009E3182" w:rsidRPr="008A7D2C" w:rsidRDefault="009E3182" w:rsidP="009E318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2" w:rsidRPr="008A7D2C" w:rsidRDefault="009E3182" w:rsidP="009E318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2" w:rsidRPr="008A7D2C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D616C" w:rsidRPr="000D616C" w:rsidRDefault="000D616C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E3182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182" w:rsidRPr="008A7D2C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9E3182" w:rsidRPr="008A7D2C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ОБЩЕСТВОЗНАНИЕ 9 </w:t>
      </w:r>
      <w:proofErr w:type="spellStart"/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spellEnd"/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(34 </w:t>
      </w:r>
      <w:proofErr w:type="spellStart"/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</w:t>
      </w:r>
      <w:proofErr w:type="spellEnd"/>
      <w:r w:rsidRPr="008A7D2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9E3182" w:rsidRPr="008A7D2C" w:rsidRDefault="009E3182" w:rsidP="009E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3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8980"/>
        <w:gridCol w:w="1417"/>
        <w:gridCol w:w="1134"/>
        <w:gridCol w:w="1134"/>
      </w:tblGrid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proofErr w:type="spellEnd"/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133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Политика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(12часов).</w:t>
            </w: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режимы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граждан в политической жизни.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граждан в политической жизни.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133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II.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(21час).</w:t>
            </w: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права в жизни общества и государства.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права в жизни общества и государства.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конституционного строя Российской Федерации.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 и свободы человека и гражданина.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 и свободы человека и гражданина.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 на труд. Трудовые правоотношения.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 на труд. Трудовые правоотношения.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Уголовно-правовые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Международно-правовая защита жертв вооруженных конфликтов.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4636E5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Правовое регулирование отношений в сфере образования.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9E3182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182" w:rsidRPr="008A7D2C" w:rsidTr="00BE310D">
        <w:trPr>
          <w:tblCellSpacing w:w="0" w:type="dxa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8A7D2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3182" w:rsidRPr="008A7D2C" w:rsidRDefault="009E3182" w:rsidP="00BE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82" w:rsidRPr="008A7D2C" w:rsidRDefault="009E3182" w:rsidP="00BE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616C" w:rsidRDefault="000D616C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616C" w:rsidRPr="000D616C" w:rsidRDefault="000D616C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3182" w:rsidRDefault="009E3182" w:rsidP="009E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182" w:rsidRPr="00CB52F9" w:rsidRDefault="009E3182" w:rsidP="009E31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</w:t>
      </w:r>
      <w:proofErr w:type="spellEnd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учебно-методического</w:t>
      </w:r>
      <w:proofErr w:type="spellEnd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  <w:proofErr w:type="spellEnd"/>
    </w:p>
    <w:p w:rsidR="009E3182" w:rsidRPr="00CB52F9" w:rsidRDefault="009E3182" w:rsidP="009E31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</w:t>
      </w:r>
      <w:proofErr w:type="spellEnd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 </w:t>
      </w:r>
      <w:proofErr w:type="spellStart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</w:p>
    <w:p w:rsidR="009E3182" w:rsidRPr="00CB52F9" w:rsidRDefault="009E3182" w:rsidP="009E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</w:t>
      </w:r>
      <w:proofErr w:type="spellEnd"/>
    </w:p>
    <w:p w:rsidR="009E3182" w:rsidRPr="009E3182" w:rsidRDefault="009E3182" w:rsidP="009E318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Обществознание.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 класс: учеб</w:t>
      </w:r>
      <w:proofErr w:type="gramStart"/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общеобразоват. учреждений / Л. Н. Боголюбов [и др.] ; под ред. Л. Н. Боголюбова, А. И. Матвеева ; Рос. акад. наук, Рос. акад. образования, изд-во «Просвещение». – М. : Просвещение, 2017.</w:t>
      </w:r>
    </w:p>
    <w:p w:rsidR="009E3182" w:rsidRPr="009E3182" w:rsidRDefault="009E3182" w:rsidP="009E318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Обществознание.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 класс. Поурочные разработки</w:t>
      </w:r>
      <w:proofErr w:type="gramStart"/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общеобразоват.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учреждений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Л. Н. Боголюбов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[и др.] ; под ред. Л. Н. Боголюбова, А. И. Матвеева. – М. : Просвещение, 2017.</w:t>
      </w:r>
    </w:p>
    <w:p w:rsidR="009E3182" w:rsidRPr="009E3182" w:rsidRDefault="009E3182" w:rsidP="009E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Для учащихся</w:t>
      </w:r>
    </w:p>
    <w:p w:rsidR="009E3182" w:rsidRPr="009E3182" w:rsidRDefault="009E3182" w:rsidP="009E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Обществознание. 9 класс : учеб. для общеобразовательных организацийБоголюбовЛ.Н.,Матвеев А.И., Жильцова Е.И. и др. / Под ред. Боголюбова Л.Н.,Лазебниковой А.Ю., Матвеева А.И.Обществознание . Учебник для 9 класса. М. :Просвещение, 2016.</w:t>
      </w:r>
    </w:p>
    <w:p w:rsidR="009E3182" w:rsidRPr="009E3182" w:rsidRDefault="009E3182" w:rsidP="009E31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Дополнительная литература для учащихся (рекомендовано):</w:t>
      </w:r>
    </w:p>
    <w:p w:rsidR="009E3182" w:rsidRPr="009E3182" w:rsidRDefault="009E3182" w:rsidP="009E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Решу ОГЭ. Боголюбов Л. Н., Брандт М. Ю. и др. Тесты и задания по обществознанию. М. 2016.</w:t>
      </w:r>
    </w:p>
    <w:p w:rsidR="009E3182" w:rsidRPr="009E3182" w:rsidRDefault="009E3182" w:rsidP="009E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Сазонова Г.Г. Обществознание в таблицах и схемах / Г.Г. Сазонова. – М. : Виктория Плюс, 2007.</w:t>
      </w:r>
    </w:p>
    <w:p w:rsidR="009E3182" w:rsidRPr="009E3182" w:rsidRDefault="009E3182" w:rsidP="009E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/>
        </w:rPr>
      </w:pP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Казаков А. П. Школьнику о рыночной экономике.— М., 2015.</w:t>
      </w:r>
    </w:p>
    <w:p w:rsidR="009E3182" w:rsidRPr="00CB52F9" w:rsidRDefault="009E3182" w:rsidP="009E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E31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Человек, природа, общество: Учеб.пособие для учащихся гимназий, лицеев, школ и классов с углубл. изуч. социально-гуманитарных дисциплин./Под ред. </w:t>
      </w:r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Н. </w:t>
      </w:r>
      <w:proofErr w:type="spellStart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Боголюбова</w:t>
      </w:r>
      <w:proofErr w:type="spellEnd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Ф. </w:t>
      </w:r>
      <w:proofErr w:type="spellStart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Ивановой</w:t>
      </w:r>
      <w:proofErr w:type="spellEnd"/>
      <w:proofErr w:type="gramStart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>.—</w:t>
      </w:r>
      <w:proofErr w:type="gramEnd"/>
      <w:r w:rsidRPr="00CB5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2015.</w:t>
      </w:r>
    </w:p>
    <w:p w:rsidR="009E3182" w:rsidRDefault="009E3182" w:rsidP="009E3182"/>
    <w:p w:rsidR="009E3182" w:rsidRPr="009E3182" w:rsidRDefault="009E3182" w:rsidP="009E3182">
      <w:pPr>
        <w:rPr>
          <w:lang w:val="ru-RU"/>
        </w:rPr>
      </w:pPr>
    </w:p>
    <w:p w:rsidR="009E3182" w:rsidRPr="009E3182" w:rsidRDefault="009E3182" w:rsidP="009E3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3182" w:rsidRPr="009E3182" w:rsidRDefault="009E3182" w:rsidP="009E3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3C04" w:rsidRPr="009E3182" w:rsidRDefault="009C3C04">
      <w:pPr>
        <w:rPr>
          <w:lang w:val="ru-RU"/>
        </w:rPr>
      </w:pPr>
    </w:p>
    <w:sectPr w:rsidR="009C3C04" w:rsidRPr="009E3182" w:rsidSect="009E3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42FF5"/>
    <w:multiLevelType w:val="multilevel"/>
    <w:tmpl w:val="162CF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84EBC"/>
    <w:multiLevelType w:val="multilevel"/>
    <w:tmpl w:val="6CDC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FF"/>
    <w:rsid w:val="000914FF"/>
    <w:rsid w:val="000A65BB"/>
    <w:rsid w:val="000D616C"/>
    <w:rsid w:val="004636E5"/>
    <w:rsid w:val="007A34CB"/>
    <w:rsid w:val="009C3C04"/>
    <w:rsid w:val="009E3182"/>
    <w:rsid w:val="00D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9E3182"/>
  </w:style>
  <w:style w:type="paragraph" w:styleId="a5">
    <w:name w:val="No Spacing"/>
    <w:link w:val="a4"/>
    <w:uiPriority w:val="1"/>
    <w:qFormat/>
    <w:rsid w:val="009E31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31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c0">
    <w:name w:val="c0"/>
    <w:basedOn w:val="a0"/>
    <w:rsid w:val="009E3182"/>
  </w:style>
  <w:style w:type="character" w:customStyle="1" w:styleId="c3">
    <w:name w:val="c3"/>
    <w:basedOn w:val="a0"/>
    <w:rsid w:val="009E3182"/>
  </w:style>
  <w:style w:type="character" w:customStyle="1" w:styleId="c11">
    <w:name w:val="c11"/>
    <w:basedOn w:val="a0"/>
    <w:rsid w:val="009E3182"/>
  </w:style>
  <w:style w:type="paragraph" w:styleId="a7">
    <w:name w:val="Balloon Text"/>
    <w:basedOn w:val="a"/>
    <w:link w:val="a8"/>
    <w:uiPriority w:val="99"/>
    <w:semiHidden/>
    <w:unhideWhenUsed/>
    <w:rsid w:val="00DE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45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9E3182"/>
  </w:style>
  <w:style w:type="paragraph" w:styleId="a5">
    <w:name w:val="No Spacing"/>
    <w:link w:val="a4"/>
    <w:uiPriority w:val="1"/>
    <w:qFormat/>
    <w:rsid w:val="009E31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31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c0">
    <w:name w:val="c0"/>
    <w:basedOn w:val="a0"/>
    <w:rsid w:val="009E3182"/>
  </w:style>
  <w:style w:type="character" w:customStyle="1" w:styleId="c3">
    <w:name w:val="c3"/>
    <w:basedOn w:val="a0"/>
    <w:rsid w:val="009E3182"/>
  </w:style>
  <w:style w:type="character" w:customStyle="1" w:styleId="c11">
    <w:name w:val="c11"/>
    <w:basedOn w:val="a0"/>
    <w:rsid w:val="009E3182"/>
  </w:style>
  <w:style w:type="paragraph" w:styleId="a7">
    <w:name w:val="Balloon Text"/>
    <w:basedOn w:val="a"/>
    <w:link w:val="a8"/>
    <w:uiPriority w:val="99"/>
    <w:semiHidden/>
    <w:unhideWhenUsed/>
    <w:rsid w:val="00DE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4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6976</Words>
  <Characters>39767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2023-09-19T15:34:00Z</cp:lastPrinted>
  <dcterms:created xsi:type="dcterms:W3CDTF">2023-08-22T09:00:00Z</dcterms:created>
  <dcterms:modified xsi:type="dcterms:W3CDTF">2023-09-29T08:03:00Z</dcterms:modified>
</cp:coreProperties>
</file>